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637FE" w14:textId="2ECA4671" w:rsidR="005B65A2" w:rsidRDefault="00A21B7E" w:rsidP="00802C0B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="00D60DC1" w:rsidRPr="00D60DC1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D60DC1" w:rsidRPr="00D60DC1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การแลกเปลี่ยนเรียนรู้สภาพปัญหาน้ำเสีย ข้อมูลฐานน้ำเสีย และแนวทางแก้ไข้ในการจัดการน้ำเสีย</w:t>
      </w:r>
      <w:r w:rsidR="0017503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โดยสอดแทรกจากการประชาคมหมู่บ้านทั้ง 9 หมู่บ้าน</w:t>
      </w:r>
      <w:r w:rsidR="00802C0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พร้อมแจกแผ่นพับประชาสัมพันธ์ การจัดการน้ำเสียในชุมชน</w:t>
      </w:r>
      <w:r w:rsidR="0017503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01B49563" w14:textId="77777777" w:rsidR="008F6BC4" w:rsidRPr="00802C0B" w:rsidRDefault="008F6BC4" w:rsidP="00D60DC1">
      <w:pPr>
        <w:spacing w:after="0" w:line="240" w:lineRule="atLeast"/>
        <w:rPr>
          <w:rFonts w:ascii="TH SarabunIT๙" w:hAnsi="TH SarabunIT๙" w:cs="TH SarabunIT๙"/>
          <w:b/>
          <w:bCs/>
          <w:sz w:val="16"/>
          <w:szCs w:val="16"/>
        </w:rPr>
      </w:pPr>
    </w:p>
    <w:p w14:paraId="4BF030A5" w14:textId="22078AFB" w:rsidR="00802C0B" w:rsidRDefault="00802C0B" w:rsidP="00802C0B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6E3BEB13" wp14:editId="33C14791">
            <wp:simplePos x="0" y="0"/>
            <wp:positionH relativeFrom="column">
              <wp:posOffset>7620</wp:posOffset>
            </wp:positionH>
            <wp:positionV relativeFrom="paragraph">
              <wp:posOffset>1023620</wp:posOffset>
            </wp:positionV>
            <wp:extent cx="3188970" cy="1799590"/>
            <wp:effectExtent l="0" t="0" r="0" b="0"/>
            <wp:wrapThrough wrapText="bothSides">
              <wp:wrapPolygon edited="0">
                <wp:start x="0" y="0"/>
                <wp:lineTo x="0" y="21265"/>
                <wp:lineTo x="21419" y="21265"/>
                <wp:lineTo x="21419" y="0"/>
                <wp:lineTo x="0" y="0"/>
              </wp:wrapPolygon>
            </wp:wrapThrough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97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6BC4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กระบวนการ</w:t>
      </w:r>
      <w:r w:rsidR="008F6BC4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="008F6BC4">
        <w:rPr>
          <w:rFonts w:ascii="TH SarabunIT๙" w:hAnsi="TH SarabunIT๙" w:cs="TH SarabunIT๙" w:hint="cs"/>
          <w:b/>
          <w:bCs/>
          <w:sz w:val="36"/>
          <w:szCs w:val="36"/>
          <w:cs/>
        </w:rPr>
        <w:t>เป็นการ</w:t>
      </w:r>
      <w:r w:rsidR="0017503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แลกเปลี่ยนเรียนรู้สภาพปัญหาน้ำเสีย ข้อมูลฐานน้ำเสีย และแนวทางแก้ไข้ในการจัดการน้ำเสีย โดยสอดแทรกจากการประชาคมหมู่บ้านทั้ง 9 หมู่บ้าน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พร้อมแจกแผ่นพับประชาสัมพันธ์ การจัดการน้ำเสียในชุมชน </w:t>
      </w:r>
    </w:p>
    <w:p w14:paraId="63A75008" w14:textId="65FA35F2" w:rsidR="008F6BC4" w:rsidRDefault="00802C0B" w:rsidP="009D4D5E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60288" behindDoc="0" locked="0" layoutInCell="1" allowOverlap="1" wp14:anchorId="30D8DF91" wp14:editId="79F24044">
            <wp:simplePos x="0" y="0"/>
            <wp:positionH relativeFrom="column">
              <wp:posOffset>3314700</wp:posOffset>
            </wp:positionH>
            <wp:positionV relativeFrom="paragraph">
              <wp:posOffset>240665</wp:posOffset>
            </wp:positionV>
            <wp:extent cx="3190909" cy="1800000"/>
            <wp:effectExtent l="0" t="0" r="0" b="0"/>
            <wp:wrapThrough wrapText="bothSides">
              <wp:wrapPolygon edited="0">
                <wp:start x="0" y="0"/>
                <wp:lineTo x="0" y="21265"/>
                <wp:lineTo x="21407" y="21265"/>
                <wp:lineTo x="21407" y="0"/>
                <wp:lineTo x="0" y="0"/>
              </wp:wrapPolygon>
            </wp:wrapThrough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90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B9346" w14:textId="4AF465CC" w:rsidR="00802C0B" w:rsidRDefault="00802C0B" w:rsidP="009D4D5E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61312" behindDoc="0" locked="0" layoutInCell="1" allowOverlap="1" wp14:anchorId="3ADDC331" wp14:editId="72F0D1D8">
            <wp:simplePos x="0" y="0"/>
            <wp:positionH relativeFrom="column">
              <wp:posOffset>1448435</wp:posOffset>
            </wp:positionH>
            <wp:positionV relativeFrom="paragraph">
              <wp:posOffset>12700</wp:posOffset>
            </wp:positionV>
            <wp:extent cx="3190909" cy="1800000"/>
            <wp:effectExtent l="0" t="0" r="0" b="0"/>
            <wp:wrapThrough wrapText="bothSides">
              <wp:wrapPolygon edited="0">
                <wp:start x="0" y="0"/>
                <wp:lineTo x="0" y="21265"/>
                <wp:lineTo x="21407" y="21265"/>
                <wp:lineTo x="21407" y="0"/>
                <wp:lineTo x="0" y="0"/>
              </wp:wrapPolygon>
            </wp:wrapThrough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90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8B82AF" w14:textId="5B90CD1C" w:rsidR="008F6BC4" w:rsidRDefault="008F6BC4" w:rsidP="008F6BC4">
      <w:pPr>
        <w:spacing w:after="0" w:line="240" w:lineRule="atLeast"/>
        <w:jc w:val="thaiDistribute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14:paraId="264CB7C9" w14:textId="6E469BE8" w:rsidR="008F6BC4" w:rsidRDefault="008F6BC4" w:rsidP="00D60DC1">
      <w:pPr>
        <w:spacing w:after="0" w:line="240" w:lineRule="atLeast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14:paraId="52C4508C" w14:textId="6A182A03" w:rsidR="00D60DC1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1A8091A5" w14:textId="550315CF" w:rsidR="00D60DC1" w:rsidRDefault="00D60DC1" w:rsidP="00D60DC1">
      <w:pPr>
        <w:spacing w:after="0" w:line="240" w:lineRule="atLeast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14:paraId="72072854" w14:textId="0616C584" w:rsidR="00D60DC1" w:rsidRPr="00D60DC1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56A153A3" w14:textId="4F1FAAE3" w:rsidR="00D60DC1" w:rsidRDefault="00802C0B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59264" behindDoc="0" locked="0" layoutInCell="1" allowOverlap="1" wp14:anchorId="27D72D78" wp14:editId="33378D74">
            <wp:simplePos x="0" y="0"/>
            <wp:positionH relativeFrom="margin">
              <wp:posOffset>381000</wp:posOffset>
            </wp:positionH>
            <wp:positionV relativeFrom="paragraph">
              <wp:posOffset>474980</wp:posOffset>
            </wp:positionV>
            <wp:extent cx="2879180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38" y="21340"/>
                <wp:lineTo x="21438" y="0"/>
                <wp:lineTo x="0" y="0"/>
              </wp:wrapPolygon>
            </wp:wrapThrough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18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2336" behindDoc="0" locked="0" layoutInCell="1" allowOverlap="1" wp14:anchorId="049931D1" wp14:editId="5E37CAA2">
            <wp:simplePos x="0" y="0"/>
            <wp:positionH relativeFrom="margin">
              <wp:posOffset>3389630</wp:posOffset>
            </wp:positionH>
            <wp:positionV relativeFrom="paragraph">
              <wp:posOffset>465455</wp:posOffset>
            </wp:positionV>
            <wp:extent cx="2881642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19" y="21340"/>
                <wp:lineTo x="21419" y="0"/>
                <wp:lineTo x="0" y="0"/>
              </wp:wrapPolygon>
            </wp:wrapThrough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4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9FB92" w14:textId="35E4A822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A965718" w14:textId="1BE364E3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2E78FE3" w14:textId="03B8B060" w:rsidR="00D60DC1" w:rsidRDefault="00D60DC1" w:rsidP="003A61BB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14:paraId="3E55E265" w14:textId="39DB657B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0670ED4" w14:textId="0CEBB477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976DF38" w14:textId="672F49B6" w:rsidR="00802C0B" w:rsidRDefault="00802C0B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C2BAED9" w14:textId="52DF8B9B" w:rsidR="000C5E47" w:rsidRDefault="000C5E47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B639A6D" w14:textId="77777777" w:rsidR="000C5E47" w:rsidRDefault="000C5E47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B7E93AA" w14:textId="607CAFEE" w:rsidR="00802C0B" w:rsidRDefault="00802C0B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แผ่นพับประชาสัมพันธ์</w:t>
      </w:r>
    </w:p>
    <w:p w14:paraId="2A762709" w14:textId="52036465" w:rsidR="00802C0B" w:rsidRDefault="000C5E47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>“</w:t>
      </w:r>
      <w:r w:rsidR="00802C0B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การจัดการน้ำเสียในชุมชน</w:t>
      </w:r>
      <w:r>
        <w:rPr>
          <w:rFonts w:ascii="TH SarabunIT๙" w:hAnsi="TH SarabunIT๙" w:cs="TH SarabunIT๙"/>
          <w:b/>
          <w:bCs/>
          <w:sz w:val="48"/>
          <w:szCs w:val="48"/>
        </w:rPr>
        <w:t>”</w:t>
      </w:r>
    </w:p>
    <w:p w14:paraId="141EB5C3" w14:textId="0816EE33" w:rsidR="003A61BB" w:rsidRPr="003A61BB" w:rsidRDefault="003A61BB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3A61BB" w:rsidRPr="003A6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1BB"/>
    <w:rsid w:val="000C5E47"/>
    <w:rsid w:val="00145663"/>
    <w:rsid w:val="00175033"/>
    <w:rsid w:val="00332A15"/>
    <w:rsid w:val="003A61BB"/>
    <w:rsid w:val="00466E05"/>
    <w:rsid w:val="005B65A2"/>
    <w:rsid w:val="00802C0B"/>
    <w:rsid w:val="00896965"/>
    <w:rsid w:val="008B72A3"/>
    <w:rsid w:val="008F6BC4"/>
    <w:rsid w:val="009D4D5E"/>
    <w:rsid w:val="00A0769A"/>
    <w:rsid w:val="00A21B7E"/>
    <w:rsid w:val="00B76F5D"/>
    <w:rsid w:val="00D60DC1"/>
    <w:rsid w:val="00F9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C590F"/>
  <w15:docId w15:val="{32097500-A094-4CEA-A411-88F613AC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1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61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593F0-E11E-41F6-85FC-D342380A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Acer</cp:lastModifiedBy>
  <cp:revision>2</cp:revision>
  <cp:lastPrinted>2020-07-07T04:30:00Z</cp:lastPrinted>
  <dcterms:created xsi:type="dcterms:W3CDTF">2023-06-24T15:36:00Z</dcterms:created>
  <dcterms:modified xsi:type="dcterms:W3CDTF">2023-06-24T15:36:00Z</dcterms:modified>
</cp:coreProperties>
</file>