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37FE" w14:textId="437AC903" w:rsidR="005B65A2" w:rsidRDefault="009D4D5E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D60DC1" w:rsidRPr="00D60DC1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D60DC1"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 w:rsidR="003A61BB" w:rsidRPr="00D60DC1">
        <w:rPr>
          <w:rFonts w:ascii="TH SarabunIT๙" w:hAnsi="TH SarabunIT๙" w:cs="TH SarabunIT๙"/>
          <w:b/>
          <w:bCs/>
          <w:sz w:val="36"/>
          <w:szCs w:val="36"/>
          <w:cs/>
        </w:rPr>
        <w:t>ให้ความรู้การจัดการน้ำเสีย</w:t>
      </w:r>
      <w:r w:rsidR="0089696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การจัดทำ</w:t>
      </w:r>
      <w:r w:rsidR="00896965">
        <w:rPr>
          <w:rFonts w:ascii="TH SarabunIT๙" w:hAnsi="TH SarabunIT๙" w:cs="TH SarabunIT๙"/>
          <w:b/>
          <w:bCs/>
          <w:sz w:val="36"/>
          <w:szCs w:val="36"/>
        </w:rPr>
        <w:t xml:space="preserve">EM </w:t>
      </w:r>
      <w:r w:rsidR="00896965"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น้ำหมักชีวภาพ แก่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นักเรียน</w:t>
      </w:r>
      <w:r w:rsidR="0089696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โดยใช้ศูนย์การเรียนรู้โคก หนอง นา โมเดล หมู่ 9 บ้านจอมทอง เป็นศูนย์การเรียนรู้อบรม</w:t>
      </w:r>
    </w:p>
    <w:p w14:paraId="01B49563" w14:textId="77777777" w:rsidR="008F6BC4" w:rsidRDefault="008F6BC4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63A75008" w14:textId="0E888D73" w:rsidR="008F6BC4" w:rsidRDefault="00332A15" w:rsidP="009D4D5E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25F617D" wp14:editId="2037D5BA">
            <wp:simplePos x="0" y="0"/>
            <wp:positionH relativeFrom="column">
              <wp:posOffset>3055620</wp:posOffset>
            </wp:positionH>
            <wp:positionV relativeFrom="paragraph">
              <wp:posOffset>3225800</wp:posOffset>
            </wp:positionV>
            <wp:extent cx="3199765" cy="1775460"/>
            <wp:effectExtent l="0" t="0" r="635" b="0"/>
            <wp:wrapThrough wrapText="bothSides">
              <wp:wrapPolygon edited="0">
                <wp:start x="0" y="0"/>
                <wp:lineTo x="0" y="21322"/>
                <wp:lineTo x="21476" y="21322"/>
                <wp:lineTo x="21476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2877675" wp14:editId="4F15B555">
            <wp:simplePos x="0" y="0"/>
            <wp:positionH relativeFrom="margin">
              <wp:align>left</wp:align>
            </wp:positionH>
            <wp:positionV relativeFrom="paragraph">
              <wp:posOffset>3248660</wp:posOffset>
            </wp:positionV>
            <wp:extent cx="2879725" cy="1775460"/>
            <wp:effectExtent l="0" t="0" r="0" b="0"/>
            <wp:wrapTopAndBottom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5957480" wp14:editId="2D07A186">
            <wp:simplePos x="0" y="0"/>
            <wp:positionH relativeFrom="margin">
              <wp:align>left</wp:align>
            </wp:positionH>
            <wp:positionV relativeFrom="paragraph">
              <wp:posOffset>1137920</wp:posOffset>
            </wp:positionV>
            <wp:extent cx="2879725" cy="1996440"/>
            <wp:effectExtent l="0" t="0" r="0" b="3810"/>
            <wp:wrapThrough wrapText="bothSides">
              <wp:wrapPolygon edited="0">
                <wp:start x="0" y="0"/>
                <wp:lineTo x="0" y="21435"/>
                <wp:lineTo x="21433" y="21435"/>
                <wp:lineTo x="21433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5881758" wp14:editId="19378146">
            <wp:simplePos x="0" y="0"/>
            <wp:positionH relativeFrom="margin">
              <wp:posOffset>3048000</wp:posOffset>
            </wp:positionH>
            <wp:positionV relativeFrom="paragraph">
              <wp:posOffset>1130300</wp:posOffset>
            </wp:positionV>
            <wp:extent cx="3199765" cy="1981200"/>
            <wp:effectExtent l="0" t="0" r="635" b="0"/>
            <wp:wrapThrough wrapText="bothSides">
              <wp:wrapPolygon edited="0">
                <wp:start x="0" y="0"/>
                <wp:lineTo x="0" y="21392"/>
                <wp:lineTo x="21476" y="21392"/>
                <wp:lineTo x="21476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BC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กระบวนการ</w:t>
      </w:r>
      <w:r w:rsidR="008F6BC4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8F6BC4">
        <w:rPr>
          <w:rFonts w:ascii="TH SarabunIT๙" w:hAnsi="TH SarabunIT๙" w:cs="TH SarabunIT๙" w:hint="cs"/>
          <w:b/>
          <w:bCs/>
          <w:sz w:val="36"/>
          <w:szCs w:val="36"/>
          <w:cs/>
        </w:rPr>
        <w:t>เป็นการ</w:t>
      </w:r>
      <w:r w:rsidR="008F6BC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อบรมให้ความรู้ การจัดทำ </w:t>
      </w:r>
      <w:r w:rsidR="008F6BC4">
        <w:rPr>
          <w:rFonts w:ascii="TH SarabunIT๙" w:hAnsi="TH SarabunIT๙" w:cs="TH SarabunIT๙"/>
          <w:b/>
          <w:bCs/>
          <w:sz w:val="36"/>
          <w:szCs w:val="36"/>
        </w:rPr>
        <w:t xml:space="preserve">EM </w:t>
      </w:r>
      <w:r w:rsidR="008F6BC4"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น้ำหมักชีวภาพและศาสตร์การจัดการน้ำเสียแบบท้องถิ่น แก่</w:t>
      </w:r>
      <w:r w:rsidR="009D4D5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นักเรียนในเขตเทศบาลตำบลสวนขัน ให้รู้จักการจัดการน้ำเสีย การสร้างจิตสำนึกในการอนุรักษ์น้ำ เพื่อกระตุ้นให้เด็กสร้างสุขนิสัยที่ดีในการจัดการน้ำ </w:t>
      </w:r>
      <w:r w:rsidR="008F6BC4">
        <w:rPr>
          <w:rFonts w:ascii="TH SarabunIT๙" w:hAnsi="TH SarabunIT๙" w:cs="TH SarabunIT๙" w:hint="cs"/>
          <w:b/>
          <w:bCs/>
          <w:sz w:val="36"/>
          <w:szCs w:val="36"/>
          <w:cs/>
        </w:rPr>
        <w:t>โดยใช้ศูนย์การเรียนรู้โคก หนอง นา โมเดล หมู่ 9 บ้านจอมทอง เป็นศูนย์การเรียนรู้อบรม</w:t>
      </w:r>
    </w:p>
    <w:p w14:paraId="508B82AF" w14:textId="27A72F73" w:rsidR="008F6BC4" w:rsidRDefault="00332A15" w:rsidP="008F6BC4">
      <w:pPr>
        <w:spacing w:after="0" w:line="240" w:lineRule="atLeast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C4F20A6" wp14:editId="06ABA8DA">
            <wp:simplePos x="0" y="0"/>
            <wp:positionH relativeFrom="margin">
              <wp:align>center</wp:align>
            </wp:positionH>
            <wp:positionV relativeFrom="paragraph">
              <wp:posOffset>4173220</wp:posOffset>
            </wp:positionV>
            <wp:extent cx="2881630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19" y="21340"/>
                <wp:lineTo x="21419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CB7C9" w14:textId="1A67A68C" w:rsidR="008F6BC4" w:rsidRDefault="008F6BC4" w:rsidP="00D60DC1">
      <w:pPr>
        <w:spacing w:after="0" w:line="240" w:lineRule="atLeast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52C4508C" w14:textId="7B7AB1DA" w:rsid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1A8091A5" w14:textId="5592891E" w:rsidR="00D60DC1" w:rsidRDefault="00D60DC1" w:rsidP="00D60DC1">
      <w:pPr>
        <w:spacing w:after="0" w:line="240" w:lineRule="atLeast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72072854" w14:textId="313EFE5A" w:rsidR="00D60DC1" w:rsidRP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56A153A3" w14:textId="684854AD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8C9FB92" w14:textId="7FF161EE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A965718" w14:textId="68F6E443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5089967" w14:textId="5B2B0AFF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AB77DD8" w14:textId="4A35EC6D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E1AF51" w14:textId="296716C3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4DD0EE7" w14:textId="0FA55BC0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B98E09" w14:textId="72C53906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77199C3F" w14:textId="3D66A96C" w:rsidR="00D60DC1" w:rsidRP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E78FE3" w14:textId="03B8B060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E55E265" w14:textId="39DB657B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0670ED4" w14:textId="21BFA998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41EB5C3" w14:textId="0816EE33" w:rsidR="003A61BB" w:rsidRPr="003A61BB" w:rsidRDefault="003A61B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3A61BB" w:rsidRPr="003A6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BB"/>
    <w:rsid w:val="00145663"/>
    <w:rsid w:val="00332A15"/>
    <w:rsid w:val="003A61BB"/>
    <w:rsid w:val="00466E05"/>
    <w:rsid w:val="005B65A2"/>
    <w:rsid w:val="00896965"/>
    <w:rsid w:val="008B72A3"/>
    <w:rsid w:val="008F6BC4"/>
    <w:rsid w:val="009D4D5E"/>
    <w:rsid w:val="00A0769A"/>
    <w:rsid w:val="00B76F5D"/>
    <w:rsid w:val="00D60DC1"/>
    <w:rsid w:val="00F9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590F"/>
  <w15:docId w15:val="{32097500-A094-4CEA-A411-88F613AC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61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93F0-E11E-41F6-85FC-D342380A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Acer</cp:lastModifiedBy>
  <cp:revision>2</cp:revision>
  <cp:lastPrinted>2020-07-07T04:30:00Z</cp:lastPrinted>
  <dcterms:created xsi:type="dcterms:W3CDTF">2023-06-24T15:12:00Z</dcterms:created>
  <dcterms:modified xsi:type="dcterms:W3CDTF">2023-06-24T15:12:00Z</dcterms:modified>
</cp:coreProperties>
</file>