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637FE" w14:textId="61A38105" w:rsidR="005B65A2" w:rsidRDefault="00D60DC1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  <w:r w:rsidRPr="00D60DC1">
        <w:rPr>
          <w:rFonts w:ascii="TH SarabunIT๙" w:hAnsi="TH SarabunIT๙" w:cs="TH SarabunIT๙"/>
          <w:b/>
          <w:bCs/>
          <w:sz w:val="36"/>
          <w:szCs w:val="36"/>
        </w:rPr>
        <w:t>1.</w:t>
      </w:r>
      <w:r w:rsidRPr="00D60DC1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 w:rsidR="003A61BB" w:rsidRPr="00D60DC1">
        <w:rPr>
          <w:rFonts w:ascii="TH SarabunIT๙" w:hAnsi="TH SarabunIT๙" w:cs="TH SarabunIT๙"/>
          <w:b/>
          <w:bCs/>
          <w:sz w:val="36"/>
          <w:szCs w:val="36"/>
          <w:cs/>
        </w:rPr>
        <w:t>ลงพื้นที่ติดตามให้ความรู้การจัดการน้ำเสีย</w:t>
      </w:r>
      <w:r w:rsidRPr="00D60DC1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กิจการต่างๆในเขตเทศบาลตำบลสวนขัน</w:t>
      </w:r>
    </w:p>
    <w:p w14:paraId="52C4508C" w14:textId="5015E37C" w:rsidR="00D60DC1" w:rsidRDefault="00D60DC1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</w:p>
    <w:p w14:paraId="1A8091A5" w14:textId="2C0AABD0" w:rsidR="00D60DC1" w:rsidRDefault="0097034D" w:rsidP="0097034D">
      <w:pPr>
        <w:spacing w:after="0" w:line="240" w:lineRule="atLeast"/>
        <w:jc w:val="thaiDistribute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anchor distT="0" distB="0" distL="114300" distR="114300" simplePos="0" relativeHeight="251672576" behindDoc="1" locked="0" layoutInCell="1" allowOverlap="1" wp14:anchorId="7E00D072" wp14:editId="306E083B">
            <wp:simplePos x="0" y="0"/>
            <wp:positionH relativeFrom="margin">
              <wp:align>right</wp:align>
            </wp:positionH>
            <wp:positionV relativeFrom="paragraph">
              <wp:posOffset>904875</wp:posOffset>
            </wp:positionV>
            <wp:extent cx="2880995" cy="2159635"/>
            <wp:effectExtent l="0" t="0" r="0" b="0"/>
            <wp:wrapThrough wrapText="bothSides">
              <wp:wrapPolygon edited="0">
                <wp:start x="0" y="0"/>
                <wp:lineTo x="0" y="21340"/>
                <wp:lineTo x="21424" y="21340"/>
                <wp:lineTo x="21424" y="0"/>
                <wp:lineTo x="0" y="0"/>
              </wp:wrapPolygon>
            </wp:wrapThrough>
            <wp:docPr id="2" name="Picture 2" descr="C:\Users\AJT\Desktop\รูปภาพ\ตรวจฟาร์มสุกร ไก่\ตรวจฟาร์มสุกร ไก่_๒๐๐๔๑๐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JT\Desktop\รูปภาพ\ตรวจฟาร์มสุกร ไก่\ตรวจฟาร์มสุกร ไก่_๒๐๐๔๑๐_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กระบวนการ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เป็นการลงพื้นที่ติดตามและให้ความรู้ ในการจัดการน้ำเสีย จากฐานข้อมูล  การสำรวจน้ำเสียในพื้นที่เขตเทศบาลตำบล สวนขัน เพื่อให้ผู้ประกอบกิจการต่างๆมีความเข้าใจ และแก้ไขปัญหาได้ในระดับหนึ่ง</w:t>
      </w:r>
    </w:p>
    <w:p w14:paraId="72072854" w14:textId="5A46F781" w:rsidR="00D60DC1" w:rsidRPr="00D60DC1" w:rsidRDefault="0097034D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0252062C" wp14:editId="716020AC">
            <wp:simplePos x="0" y="0"/>
            <wp:positionH relativeFrom="margin">
              <wp:posOffset>3052445</wp:posOffset>
            </wp:positionH>
            <wp:positionV relativeFrom="paragraph">
              <wp:posOffset>2427605</wp:posOffset>
            </wp:positionV>
            <wp:extent cx="2878455" cy="2159635"/>
            <wp:effectExtent l="0" t="0" r="0" b="0"/>
            <wp:wrapNone/>
            <wp:docPr id="12" name="รูปภาพ 12" descr="D:\5.กิจการที่เป็นอันตรายต่อสุขภาพ\กิจการที่เป็นอันตรายต่อสุขภาพ 2565\นางเรวดี  กุลจิตตินารา\S__13705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D:\5.กิจการที่เป็นอันตรายต่อสุขภาพ\กิจการที่เป็นอันตรายต่อสุขภาพ 2565\นางเรวดี  กุลจิตตินารา\S__13705270.jp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anchor distT="0" distB="0" distL="114300" distR="114300" simplePos="0" relativeHeight="251677696" behindDoc="1" locked="0" layoutInCell="1" allowOverlap="1" wp14:anchorId="2F4BEEA4" wp14:editId="220E83FC">
            <wp:simplePos x="0" y="0"/>
            <wp:positionH relativeFrom="margin">
              <wp:posOffset>-114300</wp:posOffset>
            </wp:positionH>
            <wp:positionV relativeFrom="paragraph">
              <wp:posOffset>2426970</wp:posOffset>
            </wp:positionV>
            <wp:extent cx="2910840" cy="2159635"/>
            <wp:effectExtent l="0" t="0" r="3810" b="0"/>
            <wp:wrapThrough wrapText="bothSides">
              <wp:wrapPolygon edited="0">
                <wp:start x="0" y="0"/>
                <wp:lineTo x="0" y="21340"/>
                <wp:lineTo x="21487" y="21340"/>
                <wp:lineTo x="21487" y="0"/>
                <wp:lineTo x="0" y="0"/>
              </wp:wrapPolygon>
            </wp:wrapThrough>
            <wp:docPr id="14" name="Picture 14" descr="C:\Users\AJT\Desktop\สรุปกิจกรรมปีงบ2564\ฟาร์มสุกร ไก่\ตรวจฟาร์มไก่\S__47423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JT\Desktop\สรุปกิจกรรมปีงบ2564\ฟาร์มสุกร ไก่\ตรวจฟาร์มไก่\S__474237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73600" behindDoc="0" locked="0" layoutInCell="1" allowOverlap="1" wp14:anchorId="52A0E60E" wp14:editId="50424F22">
            <wp:simplePos x="0" y="0"/>
            <wp:positionH relativeFrom="column">
              <wp:posOffset>-83820</wp:posOffset>
            </wp:positionH>
            <wp:positionV relativeFrom="paragraph">
              <wp:posOffset>148590</wp:posOffset>
            </wp:positionV>
            <wp:extent cx="2882053" cy="2160000"/>
            <wp:effectExtent l="0" t="0" r="0" b="0"/>
            <wp:wrapThrough wrapText="bothSides">
              <wp:wrapPolygon edited="0">
                <wp:start x="0" y="0"/>
                <wp:lineTo x="0" y="21340"/>
                <wp:lineTo x="21419" y="21340"/>
                <wp:lineTo x="21419" y="0"/>
                <wp:lineTo x="0" y="0"/>
              </wp:wrapPolygon>
            </wp:wrapThrough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053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A153A3" w14:textId="54431BCC" w:rsidR="00D60DC1" w:rsidRDefault="0097034D" w:rsidP="0097034D">
      <w:pPr>
        <w:tabs>
          <w:tab w:val="left" w:pos="912"/>
        </w:tabs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</w:rPr>
        <w:tab/>
      </w:r>
    </w:p>
    <w:p w14:paraId="18C9FB92" w14:textId="6A9F8872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7199C3F" w14:textId="34603666" w:rsidR="00D60DC1" w:rsidRP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2E78FE3" w14:textId="1C408ED2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E55E265" w14:textId="1F60810A" w:rsidR="00D60DC1" w:rsidRDefault="0097034D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17642987" wp14:editId="6BBC3EA4">
            <wp:simplePos x="0" y="0"/>
            <wp:positionH relativeFrom="margin">
              <wp:posOffset>1248410</wp:posOffset>
            </wp:positionH>
            <wp:positionV relativeFrom="paragraph">
              <wp:posOffset>41910</wp:posOffset>
            </wp:positionV>
            <wp:extent cx="2879090" cy="2159635"/>
            <wp:effectExtent l="0" t="0" r="0" b="0"/>
            <wp:wrapThrough wrapText="bothSides">
              <wp:wrapPolygon edited="0">
                <wp:start x="0" y="0"/>
                <wp:lineTo x="0" y="21340"/>
                <wp:lineTo x="21438" y="21340"/>
                <wp:lineTo x="21438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9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670ED4" w14:textId="1B67A8F4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60628CD" w14:textId="04AB2EC2" w:rsidR="0097034D" w:rsidRDefault="0097034D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</w:p>
    <w:p w14:paraId="4EBA0EF6" w14:textId="57ACF405" w:rsidR="0097034D" w:rsidRDefault="0097034D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</w:p>
    <w:p w14:paraId="7A99C8DB" w14:textId="514C8433" w:rsidR="0097034D" w:rsidRDefault="0097034D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</w:p>
    <w:p w14:paraId="06127673" w14:textId="4A314BD7" w:rsidR="00D60DC1" w:rsidRPr="00D60DC1" w:rsidRDefault="00145663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0D56D247" wp14:editId="3A68AA84">
            <wp:simplePos x="0" y="0"/>
            <wp:positionH relativeFrom="column">
              <wp:posOffset>-336338</wp:posOffset>
            </wp:positionH>
            <wp:positionV relativeFrom="paragraph">
              <wp:posOffset>2729865</wp:posOffset>
            </wp:positionV>
            <wp:extent cx="2880000" cy="2160000"/>
            <wp:effectExtent l="0" t="0" r="0" b="0"/>
            <wp:wrapThrough wrapText="bothSides">
              <wp:wrapPolygon edited="0">
                <wp:start x="0" y="0"/>
                <wp:lineTo x="0" y="21340"/>
                <wp:lineTo x="21433" y="21340"/>
                <wp:lineTo x="21433" y="0"/>
                <wp:lineTo x="0" y="0"/>
              </wp:wrapPolygon>
            </wp:wrapThrough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0DC1">
        <w:rPr>
          <w:noProof/>
          <w:sz w:val="36"/>
          <w:szCs w:val="36"/>
        </w:rPr>
        <w:drawing>
          <wp:anchor distT="0" distB="0" distL="114300" distR="114300" simplePos="0" relativeHeight="251668480" behindDoc="0" locked="0" layoutInCell="1" allowOverlap="1" wp14:anchorId="0D7F657E" wp14:editId="748A0620">
            <wp:simplePos x="0" y="0"/>
            <wp:positionH relativeFrom="column">
              <wp:posOffset>2887980</wp:posOffset>
            </wp:positionH>
            <wp:positionV relativeFrom="paragraph">
              <wp:posOffset>2768600</wp:posOffset>
            </wp:positionV>
            <wp:extent cx="2878512" cy="2160000"/>
            <wp:effectExtent l="0" t="0" r="0" b="0"/>
            <wp:wrapTopAndBottom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512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0DC1">
        <w:rPr>
          <w:noProof/>
          <w:sz w:val="36"/>
          <w:szCs w:val="36"/>
        </w:rPr>
        <w:drawing>
          <wp:anchor distT="0" distB="0" distL="114300" distR="114300" simplePos="0" relativeHeight="251666432" behindDoc="0" locked="0" layoutInCell="1" allowOverlap="1" wp14:anchorId="29716896" wp14:editId="70892431">
            <wp:simplePos x="0" y="0"/>
            <wp:positionH relativeFrom="column">
              <wp:posOffset>2849880</wp:posOffset>
            </wp:positionH>
            <wp:positionV relativeFrom="paragraph">
              <wp:posOffset>373380</wp:posOffset>
            </wp:positionV>
            <wp:extent cx="2879725" cy="2159635"/>
            <wp:effectExtent l="0" t="0" r="0" b="0"/>
            <wp:wrapThrough wrapText="bothSides">
              <wp:wrapPolygon edited="0">
                <wp:start x="0" y="0"/>
                <wp:lineTo x="0" y="21340"/>
                <wp:lineTo x="21433" y="21340"/>
                <wp:lineTo x="21433" y="0"/>
                <wp:lineTo x="0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DC1" w:rsidRPr="00D60DC1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C475D17" wp14:editId="2AFA13DB">
            <wp:simplePos x="0" y="0"/>
            <wp:positionH relativeFrom="column">
              <wp:posOffset>-291465</wp:posOffset>
            </wp:positionH>
            <wp:positionV relativeFrom="paragraph">
              <wp:posOffset>338455</wp:posOffset>
            </wp:positionV>
            <wp:extent cx="2880995" cy="2159635"/>
            <wp:effectExtent l="0" t="0" r="0" b="0"/>
            <wp:wrapThrough wrapText="bothSides">
              <wp:wrapPolygon edited="0">
                <wp:start x="0" y="0"/>
                <wp:lineTo x="0" y="21340"/>
                <wp:lineTo x="21424" y="21340"/>
                <wp:lineTo x="21424" y="0"/>
                <wp:lineTo x="0" y="0"/>
              </wp:wrapPolygon>
            </wp:wrapThrough>
            <wp:docPr id="4" name="Picture 4" descr="C:\Users\AJT\Desktop\รูปภาพ\ตรวจฟาร์มสุกร ไก่\ตรวจฟาร์มสุกร ไก่_๒๐๐๔๑๐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JT\Desktop\รูปภาพ\ตรวจฟาร์มสุกร ไก่\ตรวจฟาร์มสุกร ไก่_๒๐๐๔๑๐_0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DC1" w:rsidRPr="00D60DC1">
        <w:rPr>
          <w:rFonts w:ascii="TH SarabunIT๙" w:hAnsi="TH SarabunIT๙" w:cs="TH SarabunIT๙"/>
          <w:b/>
          <w:bCs/>
          <w:sz w:val="36"/>
          <w:szCs w:val="36"/>
        </w:rPr>
        <w:t>1.</w:t>
      </w:r>
      <w:r w:rsidR="00D60DC1" w:rsidRPr="00D60DC1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 w:rsidR="00D60DC1" w:rsidRPr="00D60DC1">
        <w:rPr>
          <w:rFonts w:ascii="TH SarabunIT๙" w:hAnsi="TH SarabunIT๙" w:cs="TH SarabunIT๙"/>
          <w:b/>
          <w:bCs/>
          <w:sz w:val="36"/>
          <w:szCs w:val="36"/>
          <w:cs/>
        </w:rPr>
        <w:t>ลงพื้นที่ติดตามให้ความรู้การจัดการน้ำเสีย</w:t>
      </w:r>
      <w:r w:rsidR="00D60DC1" w:rsidRPr="00D60DC1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กิจการต่างๆในเขตเทศบาลตำบลสวนขัน</w:t>
      </w:r>
    </w:p>
    <w:p w14:paraId="141EB5C3" w14:textId="290D67E2" w:rsidR="003A61BB" w:rsidRPr="003A61BB" w:rsidRDefault="00145663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8E27920" wp14:editId="09D330AE">
            <wp:simplePos x="0" y="0"/>
            <wp:positionH relativeFrom="column">
              <wp:posOffset>1181100</wp:posOffset>
            </wp:positionH>
            <wp:positionV relativeFrom="paragraph">
              <wp:posOffset>4947920</wp:posOffset>
            </wp:positionV>
            <wp:extent cx="2878481" cy="216000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81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A61BB" w:rsidRPr="003A61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1BB"/>
    <w:rsid w:val="00145663"/>
    <w:rsid w:val="003A61BB"/>
    <w:rsid w:val="00466E05"/>
    <w:rsid w:val="005B65A2"/>
    <w:rsid w:val="008B72A3"/>
    <w:rsid w:val="0097034D"/>
    <w:rsid w:val="00D6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C590F"/>
  <w15:docId w15:val="{32097500-A094-4CEA-A411-88F613AC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1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61B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57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</dc:creator>
  <cp:lastModifiedBy>Acer</cp:lastModifiedBy>
  <cp:revision>4</cp:revision>
  <cp:lastPrinted>2020-07-07T04:30:00Z</cp:lastPrinted>
  <dcterms:created xsi:type="dcterms:W3CDTF">2023-06-23T16:05:00Z</dcterms:created>
  <dcterms:modified xsi:type="dcterms:W3CDTF">2023-06-24T14:33:00Z</dcterms:modified>
</cp:coreProperties>
</file>