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A7" w:rsidRPr="005751CC" w:rsidRDefault="00911AA7" w:rsidP="00911AA7">
      <w:pPr>
        <w:pStyle w:val="a9"/>
        <w:rPr>
          <w:rFonts w:ascii="TH Niramit AS" w:hAnsi="TH Niramit AS" w:cs="TH Niramit AS"/>
        </w:rPr>
      </w:pPr>
      <w:r w:rsidRPr="005751CC">
        <w:rPr>
          <w:rFonts w:ascii="TH Niramit AS" w:hAnsi="TH Niramit AS" w:cs="TH Niramit AS"/>
          <w:cs/>
        </w:rPr>
        <w:t>รายงานการประชุมสภาองค์การบริหารส่วนตำบลสวนขัน</w:t>
      </w:r>
    </w:p>
    <w:p w:rsidR="00911AA7" w:rsidRPr="005751CC" w:rsidRDefault="00911AA7" w:rsidP="00911AA7">
      <w:pPr>
        <w:pStyle w:val="ab"/>
        <w:rPr>
          <w:rFonts w:ascii="TH Niramit AS" w:hAnsi="TH Niramit AS" w:cs="TH Niramit AS"/>
        </w:rPr>
      </w:pPr>
      <w:r w:rsidRPr="005751CC">
        <w:rPr>
          <w:rFonts w:ascii="TH Niramit AS" w:hAnsi="TH Niramit AS" w:cs="TH Niramit AS"/>
          <w:cs/>
        </w:rPr>
        <w:t xml:space="preserve">การประชุมสมัยวิสามัญที่  </w:t>
      </w:r>
      <w:r>
        <w:rPr>
          <w:rFonts w:ascii="TH Niramit AS" w:hAnsi="TH Niramit AS" w:cs="TH Niramit AS" w:hint="cs"/>
          <w:cs/>
        </w:rPr>
        <w:t>๑</w:t>
      </w:r>
      <w:r>
        <w:rPr>
          <w:rFonts w:ascii="TH Niramit AS" w:hAnsi="TH Niramit AS" w:cs="TH Niramit AS"/>
        </w:rPr>
        <w:t>/</w:t>
      </w:r>
      <w:r w:rsidRPr="005751CC">
        <w:rPr>
          <w:rFonts w:ascii="TH Niramit AS" w:hAnsi="TH Niramit AS" w:cs="TH Niramit AS"/>
          <w:cs/>
        </w:rPr>
        <w:t>๒๕๕</w:t>
      </w:r>
      <w:r>
        <w:rPr>
          <w:rFonts w:ascii="TH Niramit AS" w:hAnsi="TH Niramit AS" w:cs="TH Niramit AS" w:hint="cs"/>
          <w:cs/>
        </w:rPr>
        <w:t>๔</w:t>
      </w:r>
    </w:p>
    <w:p w:rsidR="00911AA7" w:rsidRPr="005751CC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 xml:space="preserve">ครั้งที่  </w:t>
      </w:r>
      <w:r>
        <w:rPr>
          <w:rFonts w:ascii="TH Niramit AS" w:hAnsi="TH Niramit AS" w:cs="TH Niramit AS"/>
          <w:b/>
          <w:bCs/>
          <w:cs/>
        </w:rPr>
        <w:t>๑</w:t>
      </w:r>
    </w:p>
    <w:p w:rsidR="00911AA7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>ประจำวัน</w:t>
      </w:r>
      <w:r>
        <w:rPr>
          <w:rFonts w:ascii="TH Niramit AS" w:hAnsi="TH Niramit AS" w:cs="TH Niramit AS" w:hint="cs"/>
          <w:b/>
          <w:bCs/>
          <w:cs/>
        </w:rPr>
        <w:t>พฤหัสบดี</w:t>
      </w:r>
      <w:r w:rsidRPr="005751CC">
        <w:rPr>
          <w:rFonts w:ascii="TH Niramit AS" w:hAnsi="TH Niramit AS" w:cs="TH Niramit AS"/>
          <w:b/>
          <w:bCs/>
          <w:cs/>
        </w:rPr>
        <w:t xml:space="preserve"> ที่  </w:t>
      </w:r>
      <w:r>
        <w:rPr>
          <w:rFonts w:ascii="TH Niramit AS" w:hAnsi="TH Niramit AS" w:cs="TH Niramit AS"/>
          <w:b/>
          <w:bCs/>
          <w:cs/>
        </w:rPr>
        <w:t>๒</w:t>
      </w:r>
      <w:r>
        <w:rPr>
          <w:rFonts w:ascii="TH Niramit AS" w:hAnsi="TH Niramit AS" w:cs="TH Niramit AS" w:hint="cs"/>
          <w:b/>
          <w:bCs/>
          <w:cs/>
        </w:rPr>
        <w:t>๙</w:t>
      </w:r>
      <w:r>
        <w:rPr>
          <w:rFonts w:ascii="TH Niramit AS" w:hAnsi="TH Niramit AS" w:cs="TH Niramit AS"/>
          <w:b/>
          <w:bCs/>
        </w:rPr>
        <w:t xml:space="preserve"> </w:t>
      </w:r>
      <w:r w:rsidRPr="005751CC">
        <w:rPr>
          <w:rFonts w:ascii="TH Niramit AS" w:hAnsi="TH Niramit AS" w:cs="TH Niramit AS"/>
          <w:b/>
          <w:bCs/>
          <w:cs/>
        </w:rPr>
        <w:t>เดือน</w:t>
      </w:r>
      <w:r>
        <w:rPr>
          <w:rFonts w:ascii="TH Niramit AS" w:hAnsi="TH Niramit AS" w:cs="TH Niramit AS" w:hint="cs"/>
          <w:b/>
          <w:bCs/>
          <w:cs/>
        </w:rPr>
        <w:t xml:space="preserve">ธันวาคม  </w:t>
      </w:r>
      <w:r w:rsidRPr="005751CC">
        <w:rPr>
          <w:rFonts w:ascii="TH Niramit AS" w:hAnsi="TH Niramit AS" w:cs="TH Niramit AS"/>
          <w:b/>
          <w:bCs/>
          <w:cs/>
        </w:rPr>
        <w:t>พ</w:t>
      </w:r>
      <w:r w:rsidRPr="005751CC">
        <w:rPr>
          <w:rFonts w:ascii="TH Niramit AS" w:hAnsi="TH Niramit AS" w:cs="TH Niramit AS"/>
          <w:b/>
          <w:bCs/>
        </w:rPr>
        <w:t>.</w:t>
      </w:r>
      <w:r w:rsidRPr="005751CC">
        <w:rPr>
          <w:rFonts w:ascii="TH Niramit AS" w:hAnsi="TH Niramit AS" w:cs="TH Niramit AS"/>
          <w:b/>
          <w:bCs/>
          <w:cs/>
        </w:rPr>
        <w:t>ศ</w:t>
      </w:r>
      <w:r w:rsidRPr="005751CC">
        <w:rPr>
          <w:rFonts w:ascii="TH Niramit AS" w:hAnsi="TH Niramit AS" w:cs="TH Niramit AS"/>
          <w:b/>
          <w:bCs/>
        </w:rPr>
        <w:t xml:space="preserve">. </w:t>
      </w:r>
      <w:r>
        <w:rPr>
          <w:rFonts w:ascii="TH Niramit AS" w:hAnsi="TH Niramit AS" w:cs="TH Niramit AS"/>
          <w:b/>
          <w:bCs/>
          <w:cs/>
        </w:rPr>
        <w:t>๒๕๕</w:t>
      </w:r>
      <w:r>
        <w:rPr>
          <w:rFonts w:ascii="TH Niramit AS" w:hAnsi="TH Niramit AS" w:cs="TH Niramit AS" w:hint="cs"/>
          <w:b/>
          <w:bCs/>
          <w:cs/>
        </w:rPr>
        <w:t>๔</w:t>
      </w:r>
    </w:p>
    <w:p w:rsidR="00911AA7" w:rsidRPr="005751CC" w:rsidRDefault="00911AA7" w:rsidP="00911AA7">
      <w:pPr>
        <w:jc w:val="center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 w:hint="cs"/>
          <w:b/>
          <w:bCs/>
          <w:cs/>
        </w:rPr>
        <w:t>เวลา ๑๐.๐๐ น.</w:t>
      </w:r>
    </w:p>
    <w:p w:rsidR="00911AA7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 xml:space="preserve">ณ    </w:t>
      </w:r>
      <w:r>
        <w:rPr>
          <w:rFonts w:ascii="TH Niramit AS" w:hAnsi="TH Niramit AS" w:cs="TH Niramit AS" w:hint="cs"/>
          <w:b/>
          <w:bCs/>
          <w:cs/>
        </w:rPr>
        <w:t>ห้องประชุมสภา</w:t>
      </w:r>
      <w:r w:rsidRPr="005751CC">
        <w:rPr>
          <w:rFonts w:ascii="TH Niramit AS" w:hAnsi="TH Niramit AS" w:cs="TH Niramit AS"/>
          <w:b/>
          <w:bCs/>
          <w:cs/>
        </w:rPr>
        <w:t xml:space="preserve">องค์การบริหารส่วนตำบลสวนขัน </w:t>
      </w:r>
    </w:p>
    <w:p w:rsidR="00705779" w:rsidRDefault="00166C88" w:rsidP="00911AA7">
      <w:pPr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noProof/>
        </w:rPr>
        <w:pict>
          <v:line id="_x0000_s1026" style="position:absolute;left:0;text-align:left;z-index:251658240" from="112.6pt,19.5pt" to="366pt,19.5pt" strokeweight="1.5pt"/>
        </w:pict>
      </w:r>
    </w:p>
    <w:p w:rsidR="007D5D35" w:rsidRPr="0032776C" w:rsidRDefault="007D5D35" w:rsidP="007D5D35">
      <w:pPr>
        <w:rPr>
          <w:rFonts w:ascii="TH Niramit AS" w:hAnsi="TH Niramit AS" w:cs="TH Niramit AS"/>
          <w:b/>
          <w:bCs/>
          <w:u w:val="single"/>
        </w:rPr>
      </w:pPr>
      <w:r w:rsidRPr="0032776C">
        <w:rPr>
          <w:rFonts w:ascii="TH Niramit AS" w:hAnsi="TH Niramit AS" w:cs="TH Niramit AS" w:hint="cs"/>
          <w:b/>
          <w:bCs/>
          <w:u w:val="single"/>
          <w:cs/>
        </w:rPr>
        <w:t>รายชื่อผู้มาประชุม</w:t>
      </w:r>
    </w:p>
    <w:tbl>
      <w:tblPr>
        <w:tblStyle w:val="1"/>
        <w:tblW w:w="9747" w:type="dxa"/>
        <w:tblLook w:val="01E0"/>
      </w:tblPr>
      <w:tblGrid>
        <w:gridCol w:w="1008"/>
        <w:gridCol w:w="3069"/>
        <w:gridCol w:w="2127"/>
        <w:gridCol w:w="2126"/>
        <w:gridCol w:w="1417"/>
      </w:tblGrid>
      <w:tr w:rsidR="00244FC8" w:rsidTr="00244FC8">
        <w:tc>
          <w:tcPr>
            <w:tcW w:w="1008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- </w:t>
            </w: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069" w:type="dxa"/>
          </w:tcPr>
          <w:p w:rsidR="00244FC8" w:rsidRPr="00244FC8" w:rsidRDefault="00244FC8" w:rsidP="00E632ED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นายอนันต์</w:t>
            </w: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สังขะเลขา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244FC8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อนันต์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สังขะเลขา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นายไพฑูรณ์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ใยน้อย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ไพฑูรณ์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ใยน้อย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นายสัญญา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ศิริวุฒิ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244FC8" w:rsidRPr="003E43DB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สัญญา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ศิริวุฒิ  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นายอรรถวิทย์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บาลจ่าย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อรรวิทย์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บาลจ่าย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๕</w:t>
            </w:r>
          </w:p>
        </w:tc>
        <w:tc>
          <w:tcPr>
            <w:tcW w:w="3069" w:type="dxa"/>
            <w:shd w:val="clear" w:color="auto" w:fill="FFFFFF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นายประทีป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shd w:val="clear" w:color="auto" w:fill="FFFFFF"/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ประทีป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๖</w:t>
            </w:r>
          </w:p>
        </w:tc>
        <w:tc>
          <w:tcPr>
            <w:tcW w:w="3069" w:type="dxa"/>
            <w:vAlign w:val="center"/>
          </w:tcPr>
          <w:p w:rsidR="00244FC8" w:rsidRPr="00244FC8" w:rsidRDefault="00244FC8" w:rsidP="00E632ED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นายทรงชัย</w:t>
            </w: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vAlign w:val="center"/>
          </w:tcPr>
          <w:p w:rsidR="00244FC8" w:rsidRPr="00051727" w:rsidRDefault="00244FC8" w:rsidP="00051727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051727">
              <w:rPr>
                <w:rFonts w:ascii="TH Niramit AS" w:hAnsi="TH Niramit AS" w:cs="TH Niramit AS"/>
                <w:sz w:val="32"/>
                <w:szCs w:val="32"/>
                <w:cs/>
              </w:rPr>
              <w:t>ทรงชัย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051727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๗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นายสิทธิศักดิ์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สิทธิศักดิ์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๘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นางจินตนา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44FC8" w:rsidRPr="007F2EF1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F2EF1">
              <w:rPr>
                <w:rFonts w:ascii="TH Niramit AS" w:hAnsi="TH Niramit AS" w:cs="TH Niramit AS" w:hint="cs"/>
                <w:sz w:val="32"/>
                <w:szCs w:val="32"/>
                <w:cs/>
              </w:rPr>
              <w:t>ขาด</w:t>
            </w: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๙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นายเชาวลิต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เชาวลิต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๑๐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นายวิโชค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วิโชค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5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๑๑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นายสำรวม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๕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สำรวม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24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๑๒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นางบุญมี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๕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บุญมี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๑๓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นายประสิทธิ์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ประสิทธิ์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๑๔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นายเจษฎาพงศ์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เจษฎาพงศ์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๑๕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นายอุทัย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อุทัย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๑๖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นางจุฑาทิพย์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จุฑาทิพย์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๑๗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นายสุกิจ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สุกิจ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๑๘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E632E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นางสุจินันท์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E632E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๙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สุจินันท์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</w:tbl>
    <w:p w:rsidR="00D9700F" w:rsidRDefault="00D9700F" w:rsidP="00EF7AA6">
      <w:pPr>
        <w:jc w:val="right"/>
        <w:rPr>
          <w:rFonts w:ascii="TH Niramit AS" w:hAnsi="TH Niramit AS" w:cs="TH Niramit AS"/>
        </w:rPr>
      </w:pPr>
    </w:p>
    <w:p w:rsidR="007D5D35" w:rsidRDefault="00EF7AA6" w:rsidP="00EF7AA6">
      <w:pPr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เริ่มประชุมเวลา ๑</w:t>
      </w:r>
      <w:r w:rsidR="002F63CD">
        <w:rPr>
          <w:rFonts w:ascii="TH Niramit AS" w:hAnsi="TH Niramit AS" w:cs="TH Niramit AS" w:hint="cs"/>
          <w:cs/>
        </w:rPr>
        <w:t>๐</w:t>
      </w:r>
      <w:r>
        <w:rPr>
          <w:rFonts w:ascii="TH Niramit AS" w:hAnsi="TH Niramit AS" w:cs="TH Niramit AS" w:hint="cs"/>
          <w:cs/>
        </w:rPr>
        <w:t>.</w:t>
      </w:r>
      <w:r w:rsidR="002F63CD">
        <w:rPr>
          <w:rFonts w:ascii="TH Niramit AS" w:hAnsi="TH Niramit AS" w:cs="TH Niramit AS" w:hint="cs"/>
          <w:cs/>
        </w:rPr>
        <w:t>๐</w:t>
      </w:r>
      <w:r>
        <w:rPr>
          <w:rFonts w:ascii="TH Niramit AS" w:hAnsi="TH Niramit AS" w:cs="TH Niramit AS" w:hint="cs"/>
          <w:cs/>
        </w:rPr>
        <w:t>๐ น.</w:t>
      </w:r>
    </w:p>
    <w:p w:rsidR="00281A88" w:rsidRDefault="00281A88" w:rsidP="00EF7AA6">
      <w:pPr>
        <w:jc w:val="right"/>
        <w:rPr>
          <w:rFonts w:ascii="TH Niramit AS" w:hAnsi="TH Niramit AS" w:cs="TH Niramit AS"/>
        </w:rPr>
      </w:pPr>
    </w:p>
    <w:p w:rsidR="00281A88" w:rsidRDefault="00281A88" w:rsidP="00EF7AA6">
      <w:pPr>
        <w:jc w:val="right"/>
        <w:rPr>
          <w:rFonts w:ascii="TH Niramit AS" w:hAnsi="TH Niramit AS" w:cs="TH Niramit AS"/>
        </w:rPr>
      </w:pPr>
    </w:p>
    <w:p w:rsidR="00281A88" w:rsidRPr="00281A88" w:rsidRDefault="00281A88" w:rsidP="00EF7AA6">
      <w:pPr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b/>
          <w:bCs/>
          <w:u w:val="single"/>
          <w:cs/>
        </w:rPr>
        <w:t>ผู้เข้าร่วม</w:t>
      </w:r>
      <w:r>
        <w:rPr>
          <w:rFonts w:ascii="TH Niramit AS" w:hAnsi="TH Niramit AS" w:cs="TH Niramit AS" w:hint="cs"/>
          <w:cs/>
        </w:rPr>
        <w:t>...</w:t>
      </w:r>
    </w:p>
    <w:p w:rsidR="00D9700F" w:rsidRPr="00601F38" w:rsidRDefault="00D9700F" w:rsidP="00D27E1E">
      <w:pPr>
        <w:spacing w:line="240" w:lineRule="auto"/>
        <w:rPr>
          <w:rFonts w:ascii="TH Niramit AS" w:hAnsi="TH Niramit AS" w:cs="TH Niramit AS"/>
          <w:b/>
          <w:bCs/>
          <w:u w:val="single"/>
        </w:rPr>
      </w:pPr>
      <w:r w:rsidRPr="00601F38">
        <w:rPr>
          <w:rFonts w:ascii="TH Niramit AS" w:hAnsi="TH Niramit AS" w:cs="TH Niramit AS" w:hint="cs"/>
          <w:b/>
          <w:bCs/>
          <w:u w:val="single"/>
          <w:cs/>
        </w:rPr>
        <w:lastRenderedPageBreak/>
        <w:t>ผู้เข้าร่วมประชุม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 xml:space="preserve"> นายไพรินทร์  ใยน้อย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นางจุไรวรรณ  ศรีพุฒ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นางปัทมา  ปรีชา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นายนคร  สมวงศ์</w:t>
      </w:r>
    </w:p>
    <w:p w:rsid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</w:rPr>
      </w:pPr>
      <w:r w:rsidRPr="00D9700F">
        <w:rPr>
          <w:rFonts w:ascii="TH Niramit AS" w:hAnsi="TH Niramit AS" w:cs="TH Niramit AS" w:hint="cs"/>
          <w:szCs w:val="32"/>
          <w:cs/>
        </w:rPr>
        <w:t>นายวิรัตน์  สันจิตร</w:t>
      </w:r>
    </w:p>
    <w:p w:rsidR="009D1DF6" w:rsidRPr="00D9700F" w:rsidRDefault="009D1DF6" w:rsidP="009D1DF6">
      <w:pPr>
        <w:pStyle w:val="a4"/>
        <w:spacing w:line="240" w:lineRule="auto"/>
        <w:rPr>
          <w:rFonts w:ascii="TH Niramit AS" w:hAnsi="TH Niramit AS" w:cs="TH Niramit AS"/>
          <w:cs/>
        </w:rPr>
      </w:pPr>
    </w:p>
    <w:p w:rsidR="00D27E1E" w:rsidRDefault="00D27E1E" w:rsidP="00D27E1E">
      <w:pPr>
        <w:spacing w:line="240" w:lineRule="auto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เลขานุการสภาฯ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ท่านรองนายกฯ ปลัด อบต. ท่านสมาชิก</w:t>
      </w:r>
    </w:p>
    <w:p w:rsidR="00B21183" w:rsidRDefault="00D27E1E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(นายสัญญา  ศิริวุฒิ)</w:t>
      </w:r>
      <w:r>
        <w:rPr>
          <w:rFonts w:ascii="TH Niramit AS" w:hAnsi="TH Niramit AS" w:cs="TH Niramit AS" w:hint="cs"/>
          <w:cs/>
        </w:rPr>
        <w:tab/>
        <w:t>สภาฯ ผู้ทรงเกียรติทุกท่านและผู้เข้าร่วมการประชุมสำหรับการประชุมวันนี้เป็นการประชุมสภาองค์การบริหารส่วนตำบลสวนขันสมัยวิสามัญที่ ๑/๒๕๕๔ ครั้งที่ ๑ ประจำวันพฤหัสบดี ที่ ๒๙ ธันวาคม พ.ศ.๒๕๕๔ บัดนี้สมาชิกสภาองค์การบริหารส่วนตำบลสวนขันมาประชุมทั้งสิ้น ๑๗ ท่าน ขาด ๑ ท่าน คือ นางจินตนา  นวลละออง สมาชิกหมู่ที่ ๓ เป็นอันว่าครบองค์ประชุมต่อไปขออนุญาตที่ประชุมอ่านประกาศ</w:t>
      </w:r>
    </w:p>
    <w:p w:rsidR="00D27E1E" w:rsidRDefault="00B21183" w:rsidP="00B21183">
      <w:pPr>
        <w:spacing w:line="240" w:lineRule="auto"/>
        <w:ind w:left="2127"/>
        <w:jc w:val="center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ประกาศอำเภอช้างกลาง</w:t>
      </w:r>
    </w:p>
    <w:p w:rsidR="00B21183" w:rsidRDefault="00B21183" w:rsidP="00B21183">
      <w:pPr>
        <w:spacing w:line="240" w:lineRule="auto"/>
        <w:ind w:left="2835" w:hanging="708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เรื่อง 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เรียกประชุมสภาองค์การบริหารส่วนตำบล สมัยวิสามัญ สมัยที่ ๑ ประจำปี พ.ศ.๒๕๕๔ ขององค์การบริหารส่วนตำบลสวนขัน</w:t>
      </w:r>
    </w:p>
    <w:p w:rsidR="00B21183" w:rsidRDefault="00B21183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ตามที่องค์การบริหารส่วนตำบลสวนขันโดยประธานสภาองค์การบริหารส่วนตำบลสวนขันขอเปิดประชุมสภาองค์การบริหารส่วนตำบลสวนขันสมัยวิสามัญที่ ๑ ประจำปี พ.ศ.๒๕๕๔ ระหว่างวันที่ ๑๖ ธันวาคม ๒๕๕๔ ถึงวันที่ ๓๐ ธันวาคม ๒๕๕๔ มีกำหนด ๑๕ วัน เพื่อพิจารณาร่างข้อบัญญัติองค์การบริหารส่วนตำบลสวนขันเรื่องการกำจัดสิ่งปฏิกูลและมูลฝอย พ.ศ.๒๕๕๕ และปรึกษาหารือข้อราชการต่าง ๆ ต่อสภาองค์การบริหารส่วนตำบลสวนขัน</w:t>
      </w:r>
      <w:r w:rsidR="009523BE"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>นั้น</w:t>
      </w:r>
    </w:p>
    <w:p w:rsidR="009523BE" w:rsidRDefault="009523BE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อาศัยอำนาจตามความในมาตรา ๕๕ แห่งพระราชบัญญัติสภาตำบลและองค์การบริหารส่วนตำบล พ.ศ.๒๕๓๗ แก้ไขเพิ่มเติมถึง (ฉบับที่ ๕) พ.ศ.๒๕๔๖ และข้อ ๓๖(๓) แห่งระเบียบกระทรวงมหาดไทยว่าด้วยข้อบังคับการประชุมสภาท้องถิ่น พ.ศ.๒๕๔๗ (แก้ไขเพิ่มเติมถึงฉบับที่ ๒ พ.ศ.๒๕๕๔ ) จึงเรียกประชุมสภาองค์การบริหารส่วนตำบลสมัยวิสามัญ สมัยที่ ๑ ประจำปี พ.ศ.๒๕๕๔ ขององค์การบริหารส่วนตำบลสวนขัน มีกำหนด ๑๕ วัน นับตั้งแต่วันที่ ๑๖ ธันวาคม ๒๕๕๔ เป็นต้นไป</w:t>
      </w:r>
    </w:p>
    <w:p w:rsidR="009523BE" w:rsidRDefault="009523BE" w:rsidP="00B21183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จึงประกาศให้ทราบโดยทั่วกัน</w:t>
      </w:r>
    </w:p>
    <w:p w:rsidR="009523BE" w:rsidRDefault="009523BE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ประกาศ ณ วันที่ ๑๖ ธันวาคม พ.ศ.๒๕๕๔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(นายชุมพล  สุขใส)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    นายอำเภอช้างกลาง</w:t>
      </w:r>
    </w:p>
    <w:p w:rsidR="00281A88" w:rsidRDefault="00281A88" w:rsidP="00281A88">
      <w:pPr>
        <w:spacing w:line="240" w:lineRule="auto"/>
        <w:ind w:left="2127"/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ต่อไปขอ...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lastRenderedPageBreak/>
        <w:t>ต่อไปขอกราบเรียนท่านประธานสภาฯ ดำเนินการตามระเบียบวาระการประชุมต่อไป ขอกราบเรียนเชิญครับ</w:t>
      </w:r>
    </w:p>
    <w:p w:rsidR="0000210A" w:rsidRDefault="0000210A" w:rsidP="0000210A">
      <w:pPr>
        <w:spacing w:line="240" w:lineRule="auto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ท่านรองนายกฯ ปลัด อบต. ท่านสมาชิก</w:t>
      </w:r>
    </w:p>
    <w:p w:rsidR="0000210A" w:rsidRDefault="0000210A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(นายอนันต์  สังขะเลขา)</w:t>
      </w:r>
      <w:r>
        <w:rPr>
          <w:rFonts w:ascii="TH Niramit AS" w:hAnsi="TH Niramit AS" w:cs="TH Niramit AS" w:hint="cs"/>
          <w:cs/>
        </w:rPr>
        <w:tab/>
        <w:t xml:space="preserve">สภาฯ ผู้ทรงเกียรติทุกท่านและผู้เข้าร่วมการประชุมทุกท่าน ก่อนอื่นก็ต้องสวัสดีปีใหม่นะครับ วันนี้เป็นการประชุมสภาองค์การบริหารส่วนตำบลสวนขัน สมัยวิสามัญที่ </w:t>
      </w:r>
      <w:r w:rsidR="00281A88">
        <w:rPr>
          <w:rFonts w:ascii="TH Niramit AS" w:hAnsi="TH Niramit AS" w:cs="TH Niramit AS" w:hint="cs"/>
          <w:cs/>
        </w:rPr>
        <w:t xml:space="preserve">       </w:t>
      </w:r>
      <w:r>
        <w:rPr>
          <w:rFonts w:ascii="TH Niramit AS" w:hAnsi="TH Niramit AS" w:cs="TH Niramit AS" w:hint="cs"/>
          <w:cs/>
        </w:rPr>
        <w:t>๑/๒๕๕๔ ครั้งที่ ๑ ประจำวันพฤหัสบดี ที่ ๒๙ ธันวาคม ๒๕๕๔ ก็ขอเข้าสู่ระเบียบวาระการประชุม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๑</w:t>
      </w:r>
      <w:r>
        <w:rPr>
          <w:rFonts w:ascii="TH Niramit AS" w:hAnsi="TH Niramit AS" w:cs="TH Niramit AS" w:hint="cs"/>
          <w:cs/>
        </w:rPr>
        <w:tab/>
        <w:t>เรื่องที่ประธานแจ้งให้</w:t>
      </w:r>
      <w:r w:rsidR="009F7E34">
        <w:rPr>
          <w:rFonts w:ascii="TH Niramit AS" w:hAnsi="TH Niramit AS" w:cs="TH Niramit AS" w:hint="cs"/>
          <w:cs/>
        </w:rPr>
        <w:t>ที่ประชุม</w:t>
      </w:r>
      <w:r>
        <w:rPr>
          <w:rFonts w:ascii="TH Niramit AS" w:hAnsi="TH Niramit AS" w:cs="TH Niramit AS" w:hint="cs"/>
          <w:cs/>
        </w:rPr>
        <w:t>ทราบ</w:t>
      </w:r>
    </w:p>
    <w:p w:rsidR="00831F2F" w:rsidRPr="00EF7AA6" w:rsidRDefault="00831F2F" w:rsidP="00281A88">
      <w:pPr>
        <w:pStyle w:val="a4"/>
        <w:numPr>
          <w:ilvl w:val="0"/>
          <w:numId w:val="1"/>
        </w:numPr>
        <w:spacing w:line="240" w:lineRule="auto"/>
        <w:ind w:left="2517" w:hanging="357"/>
        <w:rPr>
          <w:rFonts w:ascii="TH Niramit AS" w:hAnsi="TH Niramit AS" w:cs="TH Niramit AS"/>
          <w:szCs w:val="32"/>
        </w:rPr>
      </w:pPr>
      <w:r w:rsidRPr="00EF7AA6">
        <w:rPr>
          <w:rFonts w:ascii="TH Niramit AS" w:hAnsi="TH Niramit AS" w:cs="TH Niramit AS" w:hint="cs"/>
          <w:szCs w:val="32"/>
          <w:cs/>
        </w:rPr>
        <w:t>ไม่มี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๒</w:t>
      </w:r>
      <w:r>
        <w:rPr>
          <w:rFonts w:ascii="TH Niramit AS" w:hAnsi="TH Niramit AS" w:cs="TH Niramit AS" w:hint="cs"/>
          <w:cs/>
        </w:rPr>
        <w:tab/>
        <w:t>รับรองรายงานการประชุมครั้งที่แล้ว</w:t>
      </w:r>
    </w:p>
    <w:p w:rsidR="00831F2F" w:rsidRDefault="00831F2F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</w:t>
      </w:r>
      <w:r w:rsidR="00246654"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ให้สมาชิกตรวจดูว่าจะแก้ไขหรือเพิ่มเติมตรงไหนบ้างถ้าไม่มีสมาชิกท่านใดเห็นสมควรรับรองรายงานการประชุมครั้งที่แล้วกรุณายกมือครับ</w:t>
      </w:r>
    </w:p>
    <w:p w:rsidR="00831F2F" w:rsidRDefault="00831F2F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 w:rsidRPr="007C5058">
        <w:rPr>
          <w:rFonts w:ascii="TH Niramit AS" w:hAnsi="TH Niramit AS" w:cs="TH Niramit AS" w:hint="cs"/>
          <w:b/>
          <w:bCs/>
          <w:cs/>
        </w:rPr>
        <w:t>รับรองโดยเอกฉันท์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๓</w:t>
      </w:r>
      <w:r>
        <w:rPr>
          <w:rFonts w:ascii="TH Niramit AS" w:hAnsi="TH Niramit AS" w:cs="TH Niramit AS" w:hint="cs"/>
          <w:cs/>
        </w:rPr>
        <w:tab/>
        <w:t>เรื่องเพื่อ</w:t>
      </w:r>
      <w:r w:rsidR="009C1058">
        <w:rPr>
          <w:rFonts w:ascii="TH Niramit AS" w:hAnsi="TH Niramit AS" w:cs="TH Niramit AS" w:hint="cs"/>
          <w:cs/>
        </w:rPr>
        <w:t>ทราบ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>๓.๑  รายงานการประกาศใช้แผนดำเนินงานประจำปีงบประมาณ ๒๕๕๕ ให้สมาชิกได้อ่านดูนะครับ</w:t>
      </w:r>
    </w:p>
    <w:p w:rsidR="00C75A92" w:rsidRDefault="00C75A92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รับทราบ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>๓.๒  รายงานผลการประเมินและติดตามแผน ๓ ปี (๒๕๕๔-๒๕๕๖) สมาชิกตรวจดูอ่านดูรายงานผลตามข้อ ๓.๒ ครับ</w:t>
      </w:r>
    </w:p>
    <w:p w:rsidR="00C75A92" w:rsidRDefault="00C75A92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รับทราบ</w:t>
      </w:r>
    </w:p>
    <w:p w:rsidR="00C75A92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๔</w:t>
      </w:r>
      <w:r>
        <w:rPr>
          <w:rFonts w:ascii="TH Niramit AS" w:hAnsi="TH Niramit AS" w:cs="TH Niramit AS" w:hint="cs"/>
          <w:cs/>
        </w:rPr>
        <w:tab/>
      </w:r>
      <w:r w:rsidR="00C75A92">
        <w:rPr>
          <w:rFonts w:ascii="TH Niramit AS" w:hAnsi="TH Niramit AS" w:cs="TH Niramit AS" w:hint="cs"/>
          <w:cs/>
        </w:rPr>
        <w:t>เรื่องเพื่อพิจารณา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 xml:space="preserve">๔.๑  </w:t>
      </w:r>
      <w:r w:rsidR="00246654">
        <w:rPr>
          <w:rFonts w:ascii="TH Niramit AS" w:hAnsi="TH Niramit AS" w:cs="TH Niramit AS" w:hint="cs"/>
          <w:cs/>
        </w:rPr>
        <w:t>พิจารณาร่างข้อบัญญัติองค์การบริหารส่วนตำบลเรื่องการกำจัดสิ่งปฏิกูลและมูลฝอย พ.ศ.๒๕๕๕ วาระนี้ได้เข้าสู่การประชุมประชาคมตำบลเป็นที่เรียบร้อยที่ประชุมเห็นชอบเพื่อจะได้ประกาศใช้ให้สภาองค์การบริหารส่วนตำบลสวนขันได้พิจารณาหลักการอีกครั้งหนึ่งขอเชิญท่านปลัดชี้แจงครับ</w:t>
      </w:r>
    </w:p>
    <w:p w:rsidR="00281A88" w:rsidRDefault="00246654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ปลัด อบต.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="002810D0">
        <w:rPr>
          <w:rFonts w:ascii="TH Niramit AS" w:hAnsi="TH Niramit AS" w:cs="TH Niramit AS" w:hint="cs"/>
          <w:cs/>
        </w:rPr>
        <w:t>ขออนุญาตที่ประชุมชี้แจงตามระเบียบกระทรวงมหาดไทยว่าด้วยข้อบังคับการประชุมสภาท้องถิ่น พ.ศ.๒๕๔๗ แก้ไขเพิ่มเติมถึง พ.ศ.๒๕๕๔ การพิจารณาข้อบัญญัติ</w:t>
      </w:r>
    </w:p>
    <w:p w:rsidR="00C75A92" w:rsidRDefault="002810D0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ข้อบัญญัตินี้ไม่ใช่เรื่องการเงินที่ประชุมสภาพิจารณาเป็นสามวาระ</w:t>
      </w:r>
      <w:r w:rsidR="00117546">
        <w:rPr>
          <w:rFonts w:ascii="TH Niramit AS" w:hAnsi="TH Niramit AS" w:cs="TH Niramit AS" w:hint="cs"/>
          <w:cs/>
        </w:rPr>
        <w:t>หรือไม่แล้ว</w:t>
      </w:r>
      <w:r>
        <w:rPr>
          <w:rFonts w:ascii="TH Niramit AS" w:hAnsi="TH Niramit AS" w:cs="TH Niramit AS" w:hint="cs"/>
          <w:cs/>
        </w:rPr>
        <w:t xml:space="preserve"> แต่ที่ประชุมสภาจะอนุมัติให้พิจารณาสามวาระรวดเดียวก็ได้ ขอบคุณครับ</w:t>
      </w:r>
    </w:p>
    <w:p w:rsidR="005D1976" w:rsidRDefault="005D1976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Pr="005D1976" w:rsidRDefault="005D1976" w:rsidP="005D1976">
      <w:pPr>
        <w:spacing w:line="240" w:lineRule="auto"/>
        <w:ind w:left="2127"/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ประธานสภาฯ...</w:t>
      </w:r>
    </w:p>
    <w:p w:rsidR="002810D0" w:rsidRDefault="002810D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lastRenderedPageBreak/>
        <w:t>ประธานสภาฯ</w:t>
      </w:r>
      <w:r>
        <w:rPr>
          <w:rFonts w:ascii="TH Niramit AS" w:hAnsi="TH Niramit AS" w:cs="TH Niramit AS" w:hint="cs"/>
          <w:cs/>
        </w:rPr>
        <w:tab/>
        <w:t>ขอขอบคุณท่านปลัด ดังนั้นผมขอให้สมาชิกหรือฝ่ายบริหารได้เสนอว่าจะมีการพิจารณาเป็นแต่ละวาระหรือพิจารณาสามวาระรวดเดียวขอเชิญเสนอครับ</w:t>
      </w:r>
    </w:p>
    <w:p w:rsidR="00D426C2" w:rsidRDefault="00D426C2" w:rsidP="00281A88">
      <w:pPr>
        <w:spacing w:line="240" w:lineRule="auto"/>
        <w:ind w:right="-589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นายไพรินทร์ ใยน้อย</w:t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และสมาชิกผู้ทรงเกียรติทุกท่านกระผมนายไพรินทร์  ใยน้อย</w:t>
      </w:r>
    </w:p>
    <w:p w:rsidR="00D426C2" w:rsidRDefault="00D426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(นายก อบต.)</w:t>
      </w:r>
      <w:r>
        <w:rPr>
          <w:rFonts w:ascii="TH Niramit AS" w:hAnsi="TH Niramit AS" w:cs="TH Niramit AS" w:hint="cs"/>
          <w:cs/>
        </w:rPr>
        <w:tab/>
        <w:t>นายก อบต.สวนขัน ผมขอเสนอการพิจารณาร่างข้อบัญญัติองค์การบริหารส่วนตำบลสวนขันเรื่องการกำจัดสิ่งปฏิกูลและมูลฝอย พ.ศ.๒๕๕๕ เป็น ๓ วาระรวด ขอบคุณครับ</w:t>
      </w:r>
    </w:p>
    <w:p w:rsidR="002810D0" w:rsidRDefault="00EB7E20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  <w:t>มีสมาชิกท่านอื่นเสนออีกหรือไม่ ถ้าไม่มีขอเชิญท่านปลัดครับ</w:t>
      </w:r>
    </w:p>
    <w:p w:rsidR="00EB7E20" w:rsidRDefault="00EB7E2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ปลัด อบต.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ขออนุญาตที่ประชุมเรียนชี้แจงการพิจารณาสามวาระรวดเดียว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เมื่อที่ประชุมสภาท้องถิ่นอนุมัติให้พิจารณาสามวาระรวดเดียว</w:t>
      </w:r>
      <w:r w:rsidR="00814114">
        <w:rPr>
          <w:rFonts w:ascii="TH Niramit AS" w:hAnsi="TH Niramit AS" w:cs="TH Niramit AS" w:hint="cs"/>
          <w:cs/>
        </w:rPr>
        <w:t>แล้วพิจารณาวาร</w:t>
      </w:r>
      <w:r w:rsidR="00117546">
        <w:rPr>
          <w:rFonts w:ascii="TH Niramit AS" w:hAnsi="TH Niramit AS" w:cs="TH Niramit AS" w:hint="cs"/>
          <w:cs/>
        </w:rPr>
        <w:t>ะ</w:t>
      </w:r>
      <w:r w:rsidR="00814114">
        <w:rPr>
          <w:rFonts w:ascii="TH Niramit AS" w:hAnsi="TH Niramit AS" w:cs="TH Niramit AS" w:hint="cs"/>
          <w:cs/>
        </w:rPr>
        <w:t>ที่สองนั้นให้ที่ประชุมสภาท้องถิ่นเป็นกรรมการแปรญัตติเต็มสภาโดยให้ประธานที่ประชุมเป็นประธานคณะกรรมการแปรญัตติ ขอบคุณครับ</w:t>
      </w:r>
    </w:p>
    <w:p w:rsidR="00814114" w:rsidRDefault="0081411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</w:r>
      <w:r w:rsidR="00AA5997">
        <w:rPr>
          <w:rFonts w:ascii="TH Niramit AS" w:hAnsi="TH Niramit AS" w:cs="TH Niramit AS" w:hint="cs"/>
          <w:cs/>
        </w:rPr>
        <w:t>ขอบคุณท่านปลัด อบต. ที่เรียนชี้แจง ผมขอมติที่ประชุมสมาชิกท่านใดเห็นควรว่าจะมีการพิจารณาตามข้อ ๔.๑ เป็น ๓ วาระรวดเดียวกรุณายกมือครับ</w:t>
      </w:r>
    </w:p>
    <w:p w:rsidR="003A20D6" w:rsidRDefault="003A20D6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เห็นควรเป็นเอกฉันท์</w:t>
      </w:r>
    </w:p>
    <w:p w:rsidR="00EB7E20" w:rsidRPr="005D1976" w:rsidRDefault="00DA4A61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="0000388B" w:rsidRPr="005D1976">
        <w:rPr>
          <w:rFonts w:ascii="TH Niramit AS" w:hAnsi="TH Niramit AS" w:cs="TH Niramit AS" w:hint="cs"/>
          <w:cs/>
        </w:rPr>
        <w:t>พิจารณาร่างข้อบัญญัติองค์การบริหารส่วนตำบลสวนขันเรื่องการกำจัดสิ่งปฏิกูลและมูลฝอย พ.ศ.๒๕๕๕ ในวาระที่ ๒ (ขั้นแปรญัตติ) ในวาระนี้ผมเป็นประธานคณะกรรมการแปรญัตติและท่านสมาชิกสภาเป็นคณะกรรมการเต็มสภา</w:t>
      </w:r>
      <w:r w:rsidR="00B72856" w:rsidRPr="005D1976">
        <w:rPr>
          <w:rFonts w:ascii="TH Niramit AS" w:hAnsi="TH Niramit AS" w:cs="TH Niramit AS" w:hint="cs"/>
          <w:cs/>
        </w:rPr>
        <w:t xml:space="preserve"> (เชิญท่านเลขานุการสภาฯ ครับ)</w:t>
      </w:r>
    </w:p>
    <w:p w:rsidR="00DA4A61" w:rsidRPr="005D1976" w:rsidRDefault="00542BE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 ใยน้อย นายกองค์การบริหารส่วนตำบลสวนขัน บันทึกหลักการและเหตุผลประกอบร่างข้อบัญญัติองค์การบริหารส่วนตำบลสวนขัน เรื่องการกำจัด</w:t>
      </w:r>
      <w:r w:rsidR="00A92F4D" w:rsidRPr="005D1976">
        <w:rPr>
          <w:rFonts w:ascii="TH Niramit AS" w:hAnsi="TH Niramit AS" w:cs="TH Niramit AS" w:hint="cs"/>
          <w:cs/>
        </w:rPr>
        <w:t>สิ่งปฏิกูลและมูลฝอยพุทธศักราช ๒๕๕๕ (ตามเอกสารที่มอบให้สมาชิกสภา)</w:t>
      </w:r>
    </w:p>
    <w:p w:rsidR="003D7AC0" w:rsidRPr="005D1976" w:rsidRDefault="00462C3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ท่านนายกได้ชี้แจงเกี่ยวกับการบันทึกหลักการและเหตุผลให้สมาชิกได้ทราบไปแล้วนะครับ ต่อไป ข้อบัญญัติองค์การบริหารส่วนตำบลสวนขันเรื่องการกำจัดสิ่งปฏิกูลและมูลฝอย พ.ศ.๒๕๕๕ โดยที่เป็นการสมควรตราข้อบัญญัติองค์การบริหารส่วนตำบลสวนขันว้าด้วยการกำจัดสิ่งปฏิกูลและมูลฝอย อาศัยอำนาจตามความในมาตรา ๗๑</w:t>
      </w:r>
    </w:p>
    <w:p w:rsidR="005D1976" w:rsidRDefault="00462C35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แห่งพระราชบัญญัติสภาตำบลและองค์การบริหารส่วนตำบล พ.ศ.๒๕๓๗ และแก้ไขเพิ่มเติม</w:t>
      </w:r>
      <w:r w:rsidR="00BB7CE0" w:rsidRPr="005D1976">
        <w:rPr>
          <w:rFonts w:ascii="TH Niramit AS" w:hAnsi="TH Niramit AS" w:cs="TH Niramit AS" w:hint="cs"/>
          <w:cs/>
        </w:rPr>
        <w:t>จนถึงปัจจุบัน (ฉบับที่ ๕) พ.ศ.๒๕๔๖ ประกอบกับมาตรา ๒๐ มาตรา ๔ มาตรา ๕๕ มาตรา ๕๘ มาตรา ๖๓ และมาตรา ๖๕ แห่งพระราชบัญญัติการสาธารณสุข พ.ศ.๒๕๓๕ อันเป็นพระราชบัญญัติให้มีบทบัญญัติบางประการเกี่ยวกับการจำกัดสิทธิและเสรีภาพของบุคคลซึ่งมาตรา ๒๙ ประกอบกับมาตรา ๕๐ ของ</w:t>
      </w:r>
    </w:p>
    <w:p w:rsidR="005D1976" w:rsidRDefault="005D1976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5D1976">
      <w:pPr>
        <w:spacing w:line="240" w:lineRule="auto"/>
        <w:ind w:left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รัฐธรรมนูญ...</w:t>
      </w:r>
    </w:p>
    <w:p w:rsidR="00A92F4D" w:rsidRPr="005D1976" w:rsidRDefault="00BB7CE0" w:rsidP="005D1976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รัฐธรรมนูญแห่งราชอาณาจักรไทย พุทธศักราช</w:t>
      </w:r>
      <w:r w:rsidR="00B01A23" w:rsidRPr="005D1976">
        <w:rPr>
          <w:rFonts w:ascii="TH Niramit AS" w:hAnsi="TH Niramit AS" w:cs="TH Niramit AS" w:hint="cs"/>
          <w:cs/>
        </w:rPr>
        <w:t xml:space="preserve"> ๒๕๕๐ บัญญัติให้กระทำได้โดยอาศัยอำนาจตามบทบัญญัติเป็นกฎหมาย องค์การบริหารส่วนตำบลสวนขันโดยความเห็นชอบของสภาองค์การบริหารส่วนตำบลสวนขันและนายอำเภอช้างกลางจึงตราข้อบัญญัติไว้ดังต</w:t>
      </w:r>
      <w:r w:rsidR="00B72856" w:rsidRPr="005D1976">
        <w:rPr>
          <w:rFonts w:ascii="TH Niramit AS" w:hAnsi="TH Niramit AS" w:cs="TH Niramit AS" w:hint="cs"/>
          <w:cs/>
        </w:rPr>
        <w:t>่อไปนี้</w:t>
      </w:r>
    </w:p>
    <w:p w:rsidR="00837C96" w:rsidRPr="005D1976" w:rsidRDefault="00837C96" w:rsidP="00837C9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พิจารณาร่างข้อบัญญัติองค์การบริหารส่วนตำบลสวนขันเรื่องการกำจัดสิ่งปฏิกูลและมูลฝอย พ.ศ.๒๕๕๕ ในวาระแรก (รับหลักการ) ผมขอมติสมาชิกท่านใดเห็นควรรับหลักการการพิจารณาร่างข้อบัญญัติตามข้อ ๔.๑ กรุณายกมือครับ</w:t>
      </w:r>
    </w:p>
    <w:p w:rsidR="00837C96" w:rsidRPr="005D1976" w:rsidRDefault="00837C96" w:rsidP="00837C96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เห็นควรเป็นเอกฉันท์</w:t>
      </w:r>
    </w:p>
    <w:p w:rsidR="00837C96" w:rsidRPr="005D1976" w:rsidRDefault="00837C96" w:rsidP="00837C96">
      <w:pPr>
        <w:spacing w:line="240" w:lineRule="auto"/>
        <w:jc w:val="thaiDistribute"/>
        <w:rPr>
          <w:rFonts w:ascii="TH Niramit AS" w:hAnsi="TH Niramit AS" w:cs="TH Niramit AS"/>
          <w:cs/>
        </w:rPr>
      </w:pPr>
    </w:p>
    <w:p w:rsidR="00DA4A61" w:rsidRPr="005D1976" w:rsidRDefault="00340D8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๑ ข้อบัญญัตินี้เรียกว่า “ข้อบัญญัติองค์การบริหารส่วนตำบลสวนขันเรื่องการกำจัดสิ่งปฏิกูลและมูลฝอย พ.ศ.๒๕๕๕”</w:t>
      </w:r>
    </w:p>
    <w:p w:rsidR="001F54B2" w:rsidRPr="005D1976" w:rsidRDefault="001F54B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 กรุณายกมือครับ</w:t>
      </w:r>
    </w:p>
    <w:p w:rsidR="001F54B2" w:rsidRPr="005D1976" w:rsidRDefault="001F54B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F54B2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๒ ข้อบัญญัตินี้ให้ใช้บังคับในเขตองค์การบริหารส่วนตำบลสวนขันตั้งแต่เมื่อได้ประกาศไว้โดยเปิดเผย ณ ที่ทำการองค์การบริหารส่วนตำบลสวนขันแล้ว ๗ วัน</w:t>
      </w:r>
    </w:p>
    <w:p w:rsidR="004708FD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๒ กรุณายกมือครับ</w:t>
      </w:r>
    </w:p>
    <w:p w:rsidR="004708FD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๓ บรรดาข้อบัญญัติ ประกาศ ระเบียบ หรือคำสั่งอื่นใดในส่วนที่ได้ตราไว้แล้วในข้อบัญญัตินี้หรือซึ่งขัดหรือแย้งกับข้อบัญญัตินี้ให้ใช้ข้อบัญญัตินี้แทน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๓ กรุณายกมือครับ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๔ ในข้อบัญญัตินี้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สิ่งปฏิกูล  หมายความว่า อุจาระหรือปัสสาวะและหมายความรวมถึงสิ่งอื่นใดซึ่งเป็นสิ่งโสโครกหรือมีกลิ่นเหม็น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มูลฝอย หมายความว่า เศษกระดาษ เศษผ้า เศษอาหาร เศษสินค้า ถุงพลาสติก ภารชนะที่ใส่อาหาร เถ้า มูลสัตว์หรือซากสัตว์ รวมตลอดถึงสิ่งอื่นใดที่เก็บกวาดจากถนน ตลาด ที่เลี้ยงสัตว์ หรือที่อื่น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เจ้าพนักงานท้องถิ่น หมายความว่า นายกองค์การบริหารส่วนตำบลสวนขัน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เจ้าพนักงานสาธารณสุข หมายความว่า เจ้าพนักงานซึ่งได้รับการแต่งตั้งจากรัฐมนตรีว่าการกระทรวงสาธารณสุขให้ปฏิบัติตามพระราชบัญญัติสาธารณสุข พ.ศ.๒๕๓๕</w:t>
      </w:r>
    </w:p>
    <w:p w:rsidR="003D7AC0" w:rsidRPr="005D1976" w:rsidRDefault="003D7AC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spacing w:line="240" w:lineRule="auto"/>
        <w:ind w:left="2127" w:hanging="2127"/>
        <w:jc w:val="right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อาคาร...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อาคาร หมายความว่า ตึก บ้าน เรือน โรง ร้าน แพ คลังสินค้า สำนักงาน หรือสิ่งที่สร้างขึ้นอย่างอื่นซึ่งบุคคลอาจเข้าอยู่หรือเข้าใช้สอยได้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ที่หรือทางสาธารณะ หมายความว่า สถานที่หรือทางซึ่งมิใช่เป็นของเอกชนและประชาชนสามารถใช้ประโยชน์หรือใช้สัญจรได้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D939D2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๕ </w:t>
      </w:r>
      <w:r w:rsidRPr="005D1976">
        <w:rPr>
          <w:rFonts w:ascii="TH Niramit AS" w:hAnsi="TH Niramit AS" w:cs="TH Niramit AS"/>
          <w:cs/>
        </w:rPr>
        <w:t>การกำจัดสิ่งปฎิกูลและมูลฝอยในเขตองค์การบริหารส่วนตำบล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เป็นอำนาจหน้าที่ขององค์การบริหารส่วนตำบล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๕ กรุณายกมือครับ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๖ </w:t>
      </w:r>
      <w:r w:rsidR="00CA55D2" w:rsidRPr="005D1976">
        <w:rPr>
          <w:rFonts w:ascii="TH Niramit AS" w:hAnsi="TH Niramit AS" w:cs="TH Niramit AS"/>
          <w:cs/>
        </w:rPr>
        <w:t>ในกรณีที่มีเหตุอันสมควร  องค์การบริหารส่วนตำบล</w:t>
      </w:r>
      <w:r w:rsidR="00CA55D2" w:rsidRPr="005D1976">
        <w:rPr>
          <w:rFonts w:ascii="TH Niramit AS" w:hAnsi="TH Niramit AS" w:cs="TH Niramit AS" w:hint="cs"/>
          <w:cs/>
        </w:rPr>
        <w:t>สวนขัน</w:t>
      </w:r>
      <w:r w:rsidR="00CA55D2" w:rsidRPr="005D1976">
        <w:rPr>
          <w:rFonts w:ascii="TH Niramit AS" w:hAnsi="TH Niramit AS" w:cs="TH Niramit AS"/>
          <w:cs/>
        </w:rPr>
        <w:t xml:space="preserve">  อาจมอบให้บุคคลใดดำเนินการตามข้อ  </w:t>
      </w:r>
      <w:r w:rsidR="00E15A7D">
        <w:rPr>
          <w:rFonts w:ascii="TH Niramit AS" w:hAnsi="TH Niramit AS" w:cs="TH Niramit AS" w:hint="cs"/>
          <w:cs/>
        </w:rPr>
        <w:t>๖</w:t>
      </w:r>
      <w:r w:rsidR="00CA55D2" w:rsidRPr="005D1976">
        <w:rPr>
          <w:rFonts w:ascii="TH Niramit AS" w:hAnsi="TH Niramit AS" w:cs="TH Niramit AS"/>
          <w:cs/>
        </w:rPr>
        <w:t xml:space="preserve">  แทนภายใต้การควบคุมดูแลขององค์การบริหารส่วนตำบล</w:t>
      </w:r>
      <w:r w:rsidR="00CA55D2" w:rsidRPr="005D1976">
        <w:rPr>
          <w:rFonts w:ascii="TH Niramit AS" w:hAnsi="TH Niramit AS" w:cs="TH Niramit AS" w:hint="cs"/>
          <w:cs/>
        </w:rPr>
        <w:t>สวนขัน</w:t>
      </w:r>
      <w:r w:rsidR="00CA55D2" w:rsidRPr="005D1976">
        <w:rPr>
          <w:rFonts w:ascii="TH Niramit AS" w:hAnsi="TH Niramit AS" w:cs="TH Niramit AS"/>
          <w:cs/>
        </w:rPr>
        <w:t xml:space="preserve">  หรืออาจอนุญาตให้บุคคลใดเป็นผู้ดำเนินกิจการกำจัดสิ่งปฎิกูลหรือมูลฝอยตามข้อ  </w:t>
      </w:r>
      <w:r w:rsidR="00CA55D2" w:rsidRPr="005D1976">
        <w:rPr>
          <w:rFonts w:ascii="TH Niramit AS" w:hAnsi="TH Niramit AS" w:cs="TH Niramit AS" w:hint="cs"/>
          <w:cs/>
        </w:rPr>
        <w:t>๑๑</w:t>
      </w:r>
      <w:r w:rsidR="00CA55D2" w:rsidRPr="005D1976">
        <w:rPr>
          <w:rFonts w:ascii="TH Niramit AS" w:hAnsi="TH Niramit AS" w:cs="TH Niramit AS"/>
          <w:cs/>
        </w:rPr>
        <w:t xml:space="preserve">  ก็ได้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๖ กรุณายกมือครับ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๗ </w:t>
      </w:r>
      <w:r w:rsidRPr="005D1976">
        <w:rPr>
          <w:rFonts w:ascii="TH Niramit AS" w:hAnsi="TH Niramit AS" w:cs="TH Niramit AS"/>
          <w:cs/>
        </w:rPr>
        <w:t>ห้ามมิให้ผู้ใดทำการถ่าย  เท  ทิ้ง  หรือทำให้มีขึ้นซึ่งสิ่งปฎิกูลและมูลฝอยในที่หรือทางสาธารณะนอกจากในที่ที่องค์การบริหารส่วนตำบล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จัดไว้ให้  หรือในที่รองรับสิ่งปฎิกูลหรือมูลฝอยที่องค์การบริหารส่วนตำบล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จัดไว้ให้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มีสมาชิกท่านใดจะอภิปรายหรือสงสัยอะไรบ้างขอเชิญครับ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ฝ่ายบริหาร และสมาชิกสภาผู้ทรงเกียรติทุกท่าน กระผม นายสิทธิศักดิ์  หวัดฐา ส.อบต.หมู่ที่ ๒ ตามข้อ ๗ ไม่ทราบว่ามีข้อบังคับหรือกฎหมายไว้รองรับหรือไม่อย่างไร ขอบคุณครับ</w:t>
      </w:r>
    </w:p>
    <w:p w:rsidR="00335E27" w:rsidRPr="005D1976" w:rsidRDefault="0061662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ผมนายไพรินทร์ ใยน้อย นายก อบต.สวนขัน ข้อนี้จริง ๆ แล้วได้ตราไว้ดีมีกฎหมายมารองรับไว้โดยพระราชบัญญัติการสาธารณสุข พ.ศ.๒๕๓๕ หากมีการทิ้งไม่ถูกที่จะมีโทษปรับ แต่จริง ๆ แล้ว ทาง อบต. ไม่อยากจะกำหนดถึงขนาดนั้น อยากให้ช่วยกันดูแลและประชาสัมพันธ์ให้ชาวบ้านหรือราษฎรในพื้นที่ได้ทราบกัน เป็นที่น่ายินดีนะครับท่านนายอำเภอได้ชื่นชมว่าตำบลสวนขันสะอาด ถนนไม่มีขยะเลย อบต.สวนขันได้จัดระเบียบได้ดีต้องขอชื่นชม ขอบคุณครับ</w:t>
      </w:r>
    </w:p>
    <w:p w:rsidR="003D7AC0" w:rsidRPr="005D1976" w:rsidRDefault="003D7AC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spacing w:line="240" w:lineRule="auto"/>
        <w:ind w:left="2127" w:hanging="2127"/>
        <w:jc w:val="right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ประธานสภาฯ...</w:t>
      </w:r>
    </w:p>
    <w:p w:rsidR="00A97045" w:rsidRPr="005D1976" w:rsidRDefault="00A9704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๗ กรุณายกมือครับ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๘ </w:t>
      </w:r>
      <w:r w:rsidRPr="005D1976">
        <w:rPr>
          <w:rFonts w:ascii="TH Niramit AS" w:hAnsi="TH Niramit AS" w:cs="TH Niramit AS"/>
          <w:cs/>
        </w:rPr>
        <w:t>เจ้าของหรือผู้ครอบครองอาคารหรือสถานที่ใดๆ  ต้องจัดให้มีที่รองรับสิ่งปฎิกูลและมูลฝอยที่ถูกสุขลักษณะอย่างเพียงพอและเหมาะสมตามที่เจ้าพนักงานท้องถิ่นโดยคำแนะนำของเจ้าพนักงานสาธารณสุขประกาศกำหนด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๘ กรุณายกมือครับ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๙ </w:t>
      </w:r>
      <w:r w:rsidR="00E66826" w:rsidRPr="005D1976">
        <w:rPr>
          <w:rFonts w:ascii="TH Niramit AS" w:hAnsi="TH Niramit AS" w:cs="TH Niramit AS"/>
          <w:cs/>
        </w:rPr>
        <w:t>เพื่อประโยชน์ในการรักษาความสะอาดและการจัดระเบียบในการเก็บ  ขน  และกำจัดสิ่งปฎิกูลและมูลฝอย  ให้องค์การบริหารส่วนตำบล</w:t>
      </w:r>
      <w:r w:rsidR="00E66826" w:rsidRPr="005D1976">
        <w:rPr>
          <w:rFonts w:ascii="TH Niramit AS" w:hAnsi="TH Niramit AS" w:cs="TH Niramit AS" w:hint="cs"/>
          <w:cs/>
        </w:rPr>
        <w:t>สวนขัน</w:t>
      </w:r>
      <w:r w:rsidR="00E66826" w:rsidRPr="005D1976">
        <w:rPr>
          <w:rFonts w:ascii="TH Niramit AS" w:hAnsi="TH Niramit AS" w:cs="TH Niramit AS"/>
          <w:cs/>
        </w:rPr>
        <w:t xml:space="preserve">มีอำนาจประกาศกำหนดเขตพื้นที่การให้บริการและระเบียบการเก็บ  ขน  และกำจัดสิ่งปฏิกูลหรือมูลฝอย  หรือเขตพื้นที่การอนุญาตให้บุคคลใดดำเนินกิจการรับทำการเก็บ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ตามข้อ  </w:t>
      </w:r>
      <w:r w:rsidR="00E66826" w:rsidRPr="005D1976">
        <w:rPr>
          <w:rFonts w:ascii="TH Niramit AS" w:hAnsi="TH Niramit AS" w:cs="TH Niramit AS" w:hint="cs"/>
          <w:cs/>
        </w:rPr>
        <w:t>๑๑</w:t>
      </w:r>
      <w:r w:rsidR="00E66826" w:rsidRPr="005D1976">
        <w:rPr>
          <w:rFonts w:ascii="TH Niramit AS" w:hAnsi="TH Niramit AS" w:cs="TH Niramit AS"/>
          <w:cs/>
        </w:rPr>
        <w:t xml:space="preserve">  ในเขตอำนาจขององค์การบริหารส่วนตำบล</w:t>
      </w:r>
      <w:r w:rsidR="00E66826" w:rsidRPr="005D1976">
        <w:rPr>
          <w:rFonts w:ascii="TH Niramit AS" w:hAnsi="TH Niramit AS" w:cs="TH Niramit AS" w:hint="cs"/>
          <w:cs/>
        </w:rPr>
        <w:t>สวนขัน</w:t>
      </w:r>
      <w:r w:rsidR="00E66826" w:rsidRPr="005D1976">
        <w:rPr>
          <w:rFonts w:ascii="TH Niramit AS" w:hAnsi="TH Niramit AS" w:cs="TH Niramit AS"/>
          <w:cs/>
        </w:rPr>
        <w:t>ได้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E66826" w:rsidRPr="005D1976">
        <w:rPr>
          <w:rFonts w:ascii="TH Niramit AS" w:hAnsi="TH Niramit AS" w:cs="TH Niramit AS" w:hint="cs"/>
          <w:cs/>
        </w:rPr>
        <w:t>๙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๑๐ </w:t>
      </w:r>
      <w:r w:rsidRPr="005D1976">
        <w:rPr>
          <w:rFonts w:ascii="TH Niramit AS" w:hAnsi="TH Niramit AS" w:cs="TH Niramit AS"/>
          <w:cs/>
        </w:rPr>
        <w:t>เจ้าของหรือผู้ครอบครองอาคารหรือสถานที่ซึ่งอยู่ในเขตพื้นที่การให้บริการ</w:t>
      </w:r>
      <w:r w:rsidRPr="005D1976">
        <w:rPr>
          <w:rFonts w:ascii="TH Niramit AS" w:hAnsi="TH Niramit AS" w:cs="TH Niramit AS" w:hint="cs"/>
          <w:cs/>
        </w:rPr>
        <w:t xml:space="preserve">       </w:t>
      </w:r>
      <w:r w:rsidRPr="005D1976">
        <w:rPr>
          <w:rFonts w:ascii="TH Niramit AS" w:hAnsi="TH Niramit AS" w:cs="TH Niramit AS"/>
          <w:cs/>
        </w:rPr>
        <w:t>เก็บ  ขน  และกำจัดสิ่งปฎิกูลหรือมูลฝอยขององค์การบริหารส่วนตำบล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จะต้องเสียค่าธรรมเนียมการให้บริการเก็บ  ขนแก่องค์การบริหารส่วนตำบล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ตามอัตราที่กำหนดไว้ท้ายข้อบัญญัตินี้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๑๐ กรุณายกมือครับ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๑๑ </w:t>
      </w:r>
      <w:r w:rsidRPr="005D1976">
        <w:rPr>
          <w:rFonts w:ascii="TH Niramit AS" w:hAnsi="TH Niramit AS" w:cs="TH Niramit AS"/>
          <w:cs/>
        </w:rPr>
        <w:t>ห้ามมิให้ผู้ใดดำเนินกิจการรับทำการเก็บ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  เว้นแต่จะได้รับใบอนุญาตจากเจ้าพนักงานท้องถิ่น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๑๑ กรุณายกมือครับ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D7AC0" w:rsidRPr="005D1976" w:rsidRDefault="00A44FF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๑๒ </w:t>
      </w:r>
      <w:r w:rsidRPr="005D1976">
        <w:rPr>
          <w:rFonts w:ascii="TH Niramit AS" w:hAnsi="TH Niramit AS" w:cs="TH Niramit AS"/>
          <w:cs/>
        </w:rPr>
        <w:t>ผู้ใดประสงค์จะเป็นผู้ดำเนินกิจการรับทำการเก็บ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ในเขตองค์การบริหารส่วน</w:t>
      </w:r>
      <w:r w:rsidRPr="005D1976">
        <w:rPr>
          <w:rFonts w:ascii="TH Niramit AS" w:hAnsi="TH Niramit AS" w:cs="TH Niramit AS" w:hint="cs"/>
          <w:cs/>
        </w:rPr>
        <w:t xml:space="preserve">    </w:t>
      </w:r>
      <w:r w:rsidRPr="005D1976">
        <w:rPr>
          <w:rFonts w:ascii="TH Niramit AS" w:hAnsi="TH Niramit AS" w:cs="TH Niramit AS"/>
          <w:cs/>
        </w:rPr>
        <w:t>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จะต้องยื่นคำขอรับใบอนุญาตตามแบบที่</w:t>
      </w:r>
    </w:p>
    <w:p w:rsidR="003D7AC0" w:rsidRPr="005D1976" w:rsidRDefault="003D7AC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กำหนดไว้...</w:t>
      </w:r>
    </w:p>
    <w:p w:rsidR="00A44FF4" w:rsidRPr="005D1976" w:rsidRDefault="00A44FF4" w:rsidP="003D7AC0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lastRenderedPageBreak/>
        <w:t>กำหนดไว้ท้ายข้อบัญญัตินี้  พร้อมกับเอกสารและหลักฐานดังต่อไปนี้</w:t>
      </w:r>
    </w:p>
    <w:p w:rsidR="00A44FF4" w:rsidRPr="005D1976" w:rsidRDefault="00A44FF4" w:rsidP="009D1DF6">
      <w:pPr>
        <w:pStyle w:val="a4"/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 xml:space="preserve"> </w:t>
      </w:r>
      <w:r w:rsidRPr="005D1976">
        <w:rPr>
          <w:rFonts w:ascii="TH Niramit AS" w:hAnsi="TH Niramit AS" w:cs="TH Niramit AS"/>
          <w:szCs w:val="32"/>
          <w:cs/>
        </w:rPr>
        <w:t>สำเนาบัตรประจำตัวประชาชน / ข้าราชการ / พนักงานรัฐวิสาหกิจ</w:t>
      </w:r>
    </w:p>
    <w:p w:rsidR="00A44FF4" w:rsidRPr="005D1976" w:rsidRDefault="00A44FF4" w:rsidP="009D1DF6">
      <w:pPr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t>สำเนาใบอนุญาตตามกฎหมายที่เกี่ยวข้อง</w:t>
      </w:r>
    </w:p>
    <w:p w:rsidR="00A44FF4" w:rsidRPr="005D1976" w:rsidRDefault="00A44FF4" w:rsidP="009D1DF6">
      <w:pPr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t>อื่นๆ  ตามที่องค์การบริหารส่วนตำบล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ประกาศกำหนด</w:t>
      </w:r>
    </w:p>
    <w:p w:rsidR="00A44FF4" w:rsidRPr="005D1976" w:rsidRDefault="00A44FF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6F3531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A44FF4" w:rsidRPr="005D1976" w:rsidRDefault="00A44FF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D32048" w:rsidRPr="005D1976" w:rsidRDefault="00337A12" w:rsidP="003D7AC0">
      <w:pPr>
        <w:tabs>
          <w:tab w:val="left" w:pos="720"/>
        </w:tabs>
        <w:spacing w:line="240" w:lineRule="auto"/>
        <w:ind w:left="2126" w:hanging="2126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</w:t>
      </w:r>
      <w:r w:rsidR="00D32048" w:rsidRPr="005D1976">
        <w:rPr>
          <w:rFonts w:ascii="TH Niramit AS" w:hAnsi="TH Niramit AS" w:cs="TH Niramit AS" w:hint="cs"/>
          <w:cs/>
        </w:rPr>
        <w:t xml:space="preserve">๑๓ </w:t>
      </w:r>
      <w:r w:rsidR="00D32048" w:rsidRPr="005D1976">
        <w:rPr>
          <w:rFonts w:ascii="TH Niramit AS" w:eastAsia="Calibri" w:hAnsi="TH Niramit AS" w:cs="TH Niramit AS"/>
          <w:cs/>
        </w:rPr>
        <w:t xml:space="preserve">ผู้ขอรับใบอนุญาตตามข้อ  </w:t>
      </w:r>
      <w:r w:rsidR="00D32048" w:rsidRPr="005D1976">
        <w:rPr>
          <w:rFonts w:ascii="TH Niramit AS" w:hAnsi="TH Niramit AS" w:cs="TH Niramit AS" w:hint="cs"/>
          <w:cs/>
        </w:rPr>
        <w:t>๑๒</w:t>
      </w:r>
      <w:r w:rsidR="00D32048" w:rsidRPr="005D1976">
        <w:rPr>
          <w:rFonts w:ascii="TH Niramit AS" w:eastAsia="Calibri" w:hAnsi="TH Niramit AS" w:cs="TH Niramit AS"/>
          <w:cs/>
        </w:rPr>
        <w:t xml:space="preserve">  จะต้อง</w:t>
      </w:r>
      <w:r w:rsidR="00D32048" w:rsidRPr="005D1976">
        <w:rPr>
          <w:rFonts w:ascii="TH Niramit AS" w:eastAsia="Calibri" w:hAnsi="TH Niramit AS" w:cs="TH Niramit AS" w:hint="cs"/>
          <w:cs/>
        </w:rPr>
        <w:t>ปฏิบัติ</w:t>
      </w:r>
      <w:r w:rsidR="00D32048" w:rsidRPr="005D1976">
        <w:rPr>
          <w:rFonts w:ascii="TH Niramit AS" w:eastAsia="Calibri" w:hAnsi="TH Niramit AS" w:cs="TH Niramit AS"/>
          <w:cs/>
        </w:rPr>
        <w:t>ตามหลักเกณฑ์  และเงื่อนไข  ดังต่อไปนี้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  <w:t xml:space="preserve">     (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ผู้ขอรับใบอนุญาตดำเนินกิจการรับทำการเก็บ  ขนสิ่งปฏิกูลต้องมีพาหนะขนถ่ายสิ่งปฏิกูล (รถดูดส้วม)  ซึ่งมีคุณลักษณะ  ดังนี้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</w:rPr>
        <w:t>.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</w:rPr>
        <w:t>.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ได้รับอนุญาตจากกรมการขนส่งทางบก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ส่วนของรถที่ใช้ขนถ่ายสิ่งปฎิกูลต้องปกปิดมิดชิดสามารถป้องกันกลิ่นและสัตว์แมลงพาหะนำโรคได้  มีฝาปิด-เปิดอยู่ด้านบน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>)  มีปั๊มดูดสิ่งปฏิกูลและติดตั้งมาตรวัดปริมาณของสิ่งปฏิกูลด้วย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eastAsia="Calibri" w:hAnsi="TH Niramit AS" w:cs="TH Niramit AS"/>
          <w:cs/>
        </w:rPr>
        <w:t>)  ท่อหรือสายที่ใช้ดูดสิ่งปฏิกูลต้องอยู่ในสภาพที่ดี  ไม่รั่วซึม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 xml:space="preserve">)  มีอุปกรณ์ทำความสะอาดประจำรถ  เช่น  ถังตักน้ำ  ไม้กวาด  น้ำยาฆ่าเชื้อโรค  (เช่น  ไลโซน  </w:t>
      </w:r>
      <w:r w:rsidR="002C5363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="002C5363" w:rsidRPr="005D1976">
        <w:rPr>
          <w:rFonts w:ascii="TH Niramit AS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="002C5363" w:rsidRPr="005D1976">
        <w:rPr>
          <w:rFonts w:ascii="TH Niramit AS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๖</w:t>
      </w:r>
      <w:r w:rsidRPr="005D1976">
        <w:rPr>
          <w:rFonts w:ascii="TH Niramit AS" w:eastAsia="Calibri" w:hAnsi="TH Niramit AS" w:cs="TH Niramit AS"/>
          <w:cs/>
        </w:rPr>
        <w:t xml:space="preserve">)  ต้องจัดให้มีการแสดงข้อความที่ตัวพาหนะขนถ่ายสิ่งปฏิกูลให้รู้ว่าเป็นพาหนะขนถ่ายสิ่งปฏิกูล  เช่น  </w:t>
      </w:r>
      <w:r w:rsidRPr="005D1976">
        <w:rPr>
          <w:rFonts w:ascii="TH Niramit AS" w:eastAsia="Calibri" w:hAnsi="TH Niramit AS" w:cs="TH Niramit AS"/>
        </w:rPr>
        <w:t>“</w:t>
      </w:r>
      <w:r w:rsidRPr="005D1976">
        <w:rPr>
          <w:rFonts w:ascii="TH Niramit AS" w:eastAsia="Calibri" w:hAnsi="TH Niramit AS" w:cs="TH Niramit AS"/>
          <w:cs/>
        </w:rPr>
        <w:t>รถดูดสิ่งปฏิกูล</w:t>
      </w:r>
      <w:r w:rsidRPr="005D1976">
        <w:rPr>
          <w:rFonts w:ascii="TH Niramit AS" w:eastAsia="Calibri" w:hAnsi="TH Niramit AS" w:cs="TH Niramit AS"/>
        </w:rPr>
        <w:t>”</w:t>
      </w:r>
      <w:r w:rsidRPr="005D1976">
        <w:rPr>
          <w:rFonts w:ascii="TH Niramit AS" w:eastAsia="Calibri" w:hAnsi="TH Niramit AS" w:cs="TH Niramit AS"/>
          <w:cs/>
        </w:rPr>
        <w:t xml:space="preserve">  เป็นต้น  และต้องแสดงเลขทะเบียนใบอนุญาตประกอบกิจการ</w:t>
      </w:r>
      <w:r w:rsidRPr="005D1976">
        <w:rPr>
          <w:rFonts w:ascii="TH Niramit AS" w:eastAsia="Calibri" w:hAnsi="TH Niramit AS" w:cs="TH Niramit AS" w:hint="cs"/>
          <w:cs/>
        </w:rPr>
        <w:t xml:space="preserve">    </w:t>
      </w:r>
      <w:r w:rsidRPr="005D1976">
        <w:rPr>
          <w:rFonts w:ascii="TH Niramit AS" w:eastAsia="Calibri" w:hAnsi="TH Niramit AS" w:cs="TH Niramit AS"/>
          <w:cs/>
        </w:rPr>
        <w:t>ชื่อหน่วยงานที่เป็นผู้ออกใบอนุญาต  ชื่อบริษัทหรือเจ้าของกิจการ  ด้วยตัวอักษรไทยซึ่งมีขนาดที่เห็นได้ชัดเจนตามที่องค์การบริหารส่วนตำบล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ประกาศกำหนด</w:t>
      </w:r>
    </w:p>
    <w:p w:rsidR="00D32048" w:rsidRPr="005D1976" w:rsidRDefault="00D32048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2C5363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ต้องจัดให้มีเสื้อคลุม  ถุงมือยาง  รองเท้าหนังยางหุ้มสูงถึงแข้งสำหรับ</w:t>
      </w:r>
      <w:r w:rsidRPr="005D1976">
        <w:rPr>
          <w:rFonts w:ascii="TH Niramit AS" w:eastAsia="Calibri" w:hAnsi="TH Niramit AS" w:cs="TH Niramit AS" w:hint="cs"/>
          <w:cs/>
        </w:rPr>
        <w:t xml:space="preserve">             </w:t>
      </w:r>
      <w:r w:rsidRPr="005D1976">
        <w:rPr>
          <w:rFonts w:ascii="TH Niramit AS" w:eastAsia="Calibri" w:hAnsi="TH Niramit AS" w:cs="TH Niramit AS"/>
          <w:cs/>
        </w:rPr>
        <w:t>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</w:p>
    <w:p w:rsidR="00D32048" w:rsidRPr="005D1976" w:rsidRDefault="00D32048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2C5363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>)  กรณีที่ไม่มีระบบกำจัดสิ่งปฏิกูลของตนเอง  ต้องแสดงหลักฐานว่าจะนำสิ่งปฏิกูลไปกำจัด  ณ  แหล่งกำจัดที่ถูกสุขลักษณะแห่งใด</w:t>
      </w:r>
    </w:p>
    <w:p w:rsidR="00337A12" w:rsidRPr="005D1976" w:rsidRDefault="00337A1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</w:t>
      </w:r>
      <w:r w:rsidR="00CF3F58" w:rsidRPr="005D1976">
        <w:rPr>
          <w:rFonts w:ascii="TH Niramit AS" w:hAnsi="TH Niramit AS" w:cs="TH Niramit AS" w:hint="cs"/>
          <w:cs/>
        </w:rPr>
        <w:t>สงสัยในข้อ ๑๓ ขอเชิญซักถามได้ ขอเชิญครับ</w:t>
      </w:r>
    </w:p>
    <w:p w:rsidR="00337A12" w:rsidRPr="005D1976" w:rsidRDefault="00CF3F5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นายสำรวม คงแก้ว</w:t>
      </w:r>
      <w:r w:rsidR="00337A12"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ฝ่ายบริหาร และสมาชิกสภาผู้ทรงเกียรติทุกท่าน กระผม </w:t>
      </w:r>
      <w:r w:rsidRPr="005D1976">
        <w:rPr>
          <w:rFonts w:ascii="TH Niramit AS" w:hAnsi="TH Niramit AS" w:cs="TH Niramit AS" w:hint="cs"/>
          <w:cs/>
        </w:rPr>
        <w:t>นายสำรวม คงแก้ว</w:t>
      </w:r>
      <w:r w:rsidR="00337A12" w:rsidRPr="005D1976">
        <w:rPr>
          <w:rFonts w:ascii="TH Niramit AS" w:hAnsi="TH Niramit AS" w:cs="TH Niramit AS" w:hint="cs"/>
          <w:cs/>
        </w:rPr>
        <w:t xml:space="preserve"> ส.อบต.หมู่ที่ </w:t>
      </w:r>
      <w:r w:rsidRPr="005D1976">
        <w:rPr>
          <w:rFonts w:ascii="TH Niramit AS" w:hAnsi="TH Niramit AS" w:cs="TH Niramit AS" w:hint="cs"/>
          <w:cs/>
        </w:rPr>
        <w:t>๕</w:t>
      </w:r>
      <w:r w:rsidR="00337A12" w:rsidRPr="005D1976">
        <w:rPr>
          <w:rFonts w:ascii="TH Niramit AS" w:hAnsi="TH Niramit AS" w:cs="TH Niramit AS" w:hint="cs"/>
          <w:cs/>
        </w:rPr>
        <w:t xml:space="preserve"> ตามข้อ </w:t>
      </w:r>
      <w:r w:rsidRPr="005D1976">
        <w:rPr>
          <w:rFonts w:ascii="TH Niramit AS" w:hAnsi="TH Niramit AS" w:cs="TH Niramit AS" w:hint="cs"/>
          <w:cs/>
        </w:rPr>
        <w:t>๑.๑.๓ ปริมาณไม่ทราบพิมพ์ผิดหรือเปล่าครับผมคิดว่าน่าจะเป็นปริมาตรมากกว่าครับ ขอบคุณครับ</w:t>
      </w:r>
    </w:p>
    <w:p w:rsidR="00DC795C" w:rsidRPr="005D1976" w:rsidRDefault="00CF3F5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ขอบคุณสมาชิก คุณสำรวม คงแก้ว นะครับ ที่ได้ตรวจดูในข้อ ๑.๑.๓ ส่วนคำที่ผิดเดี๋ยวจะให้เจ้าหน้าที่ที่รับผิดชอบได้ตรวจสอบดูอีกทีครับ สมาชิกท่านอื่นสงสัยอะไร</w:t>
      </w:r>
    </w:p>
    <w:p w:rsidR="00DC795C" w:rsidRPr="005D1976" w:rsidRDefault="00DC795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DC795C" w:rsidRPr="005D1976" w:rsidRDefault="00DC795C" w:rsidP="00DC795C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อีกหรือไม่...</w:t>
      </w:r>
    </w:p>
    <w:p w:rsidR="00CF3F58" w:rsidRPr="005D1976" w:rsidRDefault="00CF3F58" w:rsidP="00DC795C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อีกหรือไม่ถ้าไม่มี สมาชิกท่านใดเห็นชอบตามข้อ ๑๓ กรุณายกมือครับ</w:t>
      </w:r>
    </w:p>
    <w:p w:rsidR="00337A12" w:rsidRPr="005D1976" w:rsidRDefault="00337A1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๑๔ </w:t>
      </w:r>
      <w:r w:rsidRPr="005D1976">
        <w:rPr>
          <w:rFonts w:ascii="TH Niramit AS" w:eastAsia="Calibri" w:hAnsi="TH Niramit AS" w:cs="TH Niramit AS"/>
          <w:cs/>
        </w:rPr>
        <w:t xml:space="preserve">เมื่อได้รับคำขอรับใบอนุญาตตามข้อ  </w:t>
      </w:r>
      <w:r w:rsidR="008C7D34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หรือคำขอต่ออายุใบอนุญาตตามข้อ  </w:t>
      </w:r>
      <w:r w:rsidR="008C7D34" w:rsidRPr="005D1976">
        <w:rPr>
          <w:rFonts w:ascii="TH Niramit AS" w:hAnsi="TH Niramit AS" w:cs="TH Niramit AS" w:hint="cs"/>
          <w:cs/>
        </w:rPr>
        <w:t>๑๗</w:t>
      </w:r>
      <w:r w:rsidRPr="005D1976">
        <w:rPr>
          <w:rFonts w:ascii="TH Niramit AS" w:eastAsia="Calibri" w:hAnsi="TH Niramit AS" w:cs="TH Niramit AS"/>
          <w:cs/>
        </w:rPr>
        <w:t xml:space="preserve">  ให้เจ้าพนักงานท้องถิ่นตรวจความถูกต้องและความสมบูรณ์ของคำขอ  ถ้าปรากฏว่าคำขอดังกล่าวไม่ถูกต้องหรือไม่สมบูรณ์ตามหลักเกณฑ์  วิธีการ  หรือเงื่อนไขที่กำหนดไว้ตามข้อ  </w:t>
      </w:r>
      <w:r w:rsidR="008C7D34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และข้อ  </w:t>
      </w:r>
      <w:r w:rsidR="008C7D34" w:rsidRPr="005D1976">
        <w:rPr>
          <w:rFonts w:ascii="TH Niramit AS" w:hAnsi="TH Niramit AS" w:cs="TH Niramit AS" w:hint="cs"/>
          <w:cs/>
        </w:rPr>
        <w:t>๑๓</w:t>
      </w:r>
      <w:r w:rsidRPr="005D1976">
        <w:rPr>
          <w:rFonts w:ascii="TH Niramit AS" w:eastAsia="Calibri" w:hAnsi="TH Niramit AS" w:cs="TH Niramit AS"/>
          <w:cs/>
        </w:rPr>
        <w:t xml:space="preserve">  ให้เจ้าพนักงานท้องถิ่นรวบรวมความไม่ถูกต้องหรือความไม่สมบูรณ์นั้นทั้งหมด  และแจ้งให้ผู้ขออนุญาตแก้ไขให้ถูกต้องและสมบูรณ์ในคราวเดียวกัน  และในกรณีจำเป็นที่จะต้องส่งคืนคำขอแก่ผู้ขออนุญาต  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</w:t>
      </w:r>
    </w:p>
    <w:p w:rsidR="005C3AE5" w:rsidRPr="005D1976" w:rsidRDefault="005C3AE5" w:rsidP="009D1DF6">
      <w:pPr>
        <w:spacing w:line="240" w:lineRule="auto"/>
        <w:ind w:left="2160" w:firstLine="720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5C3AE5" w:rsidRPr="005D1976" w:rsidRDefault="005C3AE5" w:rsidP="009D1DF6">
      <w:pPr>
        <w:spacing w:line="240" w:lineRule="auto"/>
        <w:ind w:left="2160" w:firstLine="720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 ให้ขยายเวลาออกไปได้อีกไม่เกินสองครั้ง  ครั้งละไม่เกินสิบห้าวัน 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แล้วแต่กรณี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๑๔ กรุณายกมือครับ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๑๕ </w:t>
      </w:r>
      <w:r w:rsidRPr="005D1976">
        <w:rPr>
          <w:rFonts w:ascii="TH Niramit AS" w:eastAsia="Calibri" w:hAnsi="TH Niramit AS" w:cs="TH Niramit AS"/>
          <w:cs/>
        </w:rPr>
        <w:t>ผู้ได้รับอน</w:t>
      </w:r>
      <w:r w:rsidR="002C5F22" w:rsidRPr="005D1976">
        <w:rPr>
          <w:rFonts w:ascii="TH Niramit AS" w:hAnsi="TH Niramit AS" w:cs="TH Niramit AS"/>
          <w:cs/>
        </w:rPr>
        <w:t xml:space="preserve">ุญาต  ต้องมารับใบอนุญาตตามข้อ  </w:t>
      </w:r>
      <w:r w:rsidR="002C5F22" w:rsidRPr="005D1976">
        <w:rPr>
          <w:rFonts w:ascii="TH Niramit AS" w:hAnsi="TH Niramit AS" w:cs="TH Niramit AS" w:hint="c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ภายในสิบห้าวันนับแต่วันที่ได้รับหนังสือแจ้งการอนุญาตจากเจ้าพนักงานท้องถิ่น  หากไม่มารับภายในกำหนดเวลาดังกล่าวโดยไม่มีเหตุอันสมควรให้ถือว่าสละสิทธิ์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๑๕ บ้าง ถ้ามีมีสมาชิกท่านใดเห็นชอบตามข้อที่ ๑๕ กรุณายกมือครับ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๑๖ </w:t>
      </w:r>
      <w:r w:rsidR="00217BCC" w:rsidRPr="005D1976">
        <w:rPr>
          <w:rFonts w:ascii="TH Niramit AS" w:eastAsia="Calibri" w:hAnsi="TH Niramit AS" w:cs="TH Niramit AS"/>
          <w:cs/>
        </w:rPr>
        <w:t xml:space="preserve">ในการดำเนินกิจการผู้ได้รับใบอนุญาตตามข้อ  </w:t>
      </w:r>
      <w:r w:rsidR="00217BCC" w:rsidRPr="005D1976">
        <w:rPr>
          <w:rFonts w:ascii="TH Niramit AS" w:hAnsi="TH Niramit AS" w:cs="TH Niramit AS" w:hint="cs"/>
          <w:cs/>
        </w:rPr>
        <w:t>๑๔</w:t>
      </w:r>
      <w:r w:rsidR="00217BCC" w:rsidRPr="005D1976">
        <w:rPr>
          <w:rFonts w:ascii="TH Niramit AS" w:eastAsia="Calibri" w:hAnsi="TH Niramit AS" w:cs="TH Niramit AS"/>
          <w:cs/>
        </w:rPr>
        <w:t xml:space="preserve">  ต้อง</w:t>
      </w:r>
      <w:r w:rsidR="00217BCC" w:rsidRPr="005D1976">
        <w:rPr>
          <w:rFonts w:ascii="TH Niramit AS" w:eastAsia="Calibri" w:hAnsi="TH Niramit AS" w:cs="TH Niramit AS" w:hint="cs"/>
          <w:cs/>
        </w:rPr>
        <w:t>ปฏิบัติ</w:t>
      </w:r>
      <w:r w:rsidR="00217BCC" w:rsidRPr="005D1976">
        <w:rPr>
          <w:rFonts w:ascii="TH Niramit AS" w:eastAsia="Calibri" w:hAnsi="TH Niramit AS" w:cs="TH Niramit AS"/>
          <w:cs/>
        </w:rPr>
        <w:t>ตามหลักเกณฑ์  วิธีการ  และเงื่อนไขดังต่อไปนี้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ขณะทำการดูดสิ่งปฏิกูล  ต้องควบคุมให้ผู้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สวมเสื้อคลุม  ถุงมือยาง  และรองเท้าหนังยางหุ้มสูงถึงแข้ง  และทำความสะอาดเสื้อคลุม  ถุงมือยาง  และรองเท้าหนังยางหลังจากเสร็จสิ้นการ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ประจำวัน</w:t>
      </w:r>
    </w:p>
    <w:p w:rsidR="00341D0D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ทำความสะอาดท่อหรือสายที่ใช้ดูดสิ่งปฏิกูล  โดยหลังจากดูดสิ่งปฏิกูลเสร็จแล้ว  ให้ทำการดูดน้ำสะอาดจากถังเพื่อล้างภายในท่อหรือสายที่ใช้ดูดสิ่งปฏิกูล  และ</w:t>
      </w:r>
    </w:p>
    <w:p w:rsidR="00341D0D" w:rsidRPr="005D1976" w:rsidRDefault="00341D0D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  <w:tab w:val="left" w:pos="2552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 w:hint="cs"/>
          <w:cs/>
        </w:rPr>
        <w:t>ทำความสะอาด...</w:t>
      </w:r>
    </w:p>
    <w:p w:rsidR="00217BCC" w:rsidRPr="005D1976" w:rsidRDefault="00217BCC" w:rsidP="00341D0D">
      <w:pPr>
        <w:tabs>
          <w:tab w:val="left" w:pos="720"/>
          <w:tab w:val="left" w:pos="2552"/>
        </w:tabs>
        <w:spacing w:line="240" w:lineRule="auto"/>
        <w:ind w:left="2127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lastRenderedPageBreak/>
        <w:t xml:space="preserve">ทำความสะอาดท่อหรือสายที่ใช้ดูดสิ่งปฏิกูลด้านนอกที่สัมผัสสิ่งปฏิกูลด้วยน้ำยาฆ่าเชื้อโรค  (เช่น  ไลโซน 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 xml:space="preserve">)  ทำความสะอาดพาหนะขนถ่ายสิ่งปฏิกูลอย่างน้อยวันละ  </w:t>
      </w:r>
      <w:r w:rsidR="00B316E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 xml:space="preserve">  ครั้ง  หลั</w:t>
      </w:r>
      <w:r w:rsidRPr="005D1976">
        <w:rPr>
          <w:rFonts w:ascii="TH Niramit AS" w:eastAsia="Calibri" w:hAnsi="TH Niramit AS" w:cs="TH Niramit AS" w:hint="cs"/>
          <w:cs/>
        </w:rPr>
        <w:t>ง</w:t>
      </w:r>
      <w:r w:rsidRPr="005D1976">
        <w:rPr>
          <w:rFonts w:ascii="TH Niramit AS" w:eastAsia="Calibri" w:hAnsi="TH Niramit AS" w:cs="TH Niramit AS"/>
          <w:cs/>
        </w:rPr>
        <w:t>จากที่ออก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ขนถ่ายสิ่งปฏิกูลแล้ว  สำหรับน้ำเสียที่เกิดจากการล้างต้องได้รับการบำบัดหรือกำจัดด้วยวิธีการ</w:t>
      </w:r>
      <w:r w:rsidRPr="005D1976">
        <w:rPr>
          <w:rFonts w:ascii="TH Niramit AS" w:eastAsia="Calibri" w:hAnsi="TH Niramit AS" w:cs="TH Niramit AS" w:hint="cs"/>
          <w:cs/>
        </w:rPr>
        <w:t xml:space="preserve">   </w:t>
      </w:r>
      <w:r w:rsidRPr="005D1976">
        <w:rPr>
          <w:rFonts w:ascii="TH Niramit AS" w:eastAsia="Calibri" w:hAnsi="TH Niramit AS" w:cs="TH Niramit AS"/>
          <w:cs/>
        </w:rPr>
        <w:t>ที่ถูกสุขลักษณะก่อนปล่อยทิ้งสู่สาธารณะ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eastAsia="Calibri" w:hAnsi="TH Niramit AS" w:cs="TH Niramit AS"/>
          <w:cs/>
        </w:rPr>
        <w:t xml:space="preserve">)  กรณีที่มีสิ่งปฏิกูลหกเรี่ยราด  ให้ทำการฆ่าเชื้อโรคด้วยน้ำยาฆ่าเชื้อโรค  (เช่น  ไลโซน  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  แล้วทำการล้างด้วยน้ำสะอาด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)  มีการตรวจสุขภาพแก่ผู้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 xml:space="preserve">ขนถ่ายสิ่งปฏิกูลอย่างน้อยปีละ  </w:t>
      </w:r>
      <w:r w:rsidR="00B316E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 xml:space="preserve">  ครั้ง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</w:t>
      </w:r>
      <w:r w:rsidR="00B316E8" w:rsidRPr="005D1976">
        <w:rPr>
          <w:rFonts w:ascii="TH Niramit AS" w:hAnsi="TH Niramit AS" w:cs="TH Niramit AS" w:hint="cs"/>
          <w:cs/>
        </w:rPr>
        <w:t>๖</w:t>
      </w:r>
      <w:r w:rsidRPr="005D1976">
        <w:rPr>
          <w:rFonts w:ascii="TH Niramit AS" w:hAnsi="TH Niramit AS" w:cs="TH Niramit AS" w:hint="cs"/>
          <w:cs/>
        </w:rPr>
        <w:t xml:space="preserve"> บ้าง ถ้ามีมีสมาชิกท่านใดเห็นชอบตามข้อที่ ๑๕ กรุณายกมือครับ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๑๗ </w:t>
      </w:r>
      <w:r w:rsidRPr="005D1976">
        <w:rPr>
          <w:rFonts w:ascii="TH Niramit AS" w:eastAsia="Calibri" w:hAnsi="TH Niramit AS" w:cs="TH Niramit AS"/>
          <w:cs/>
        </w:rPr>
        <w:t>บรรดาใบอนุญาตที่ออกให้ตามข้อบัญญัตินี้ให้มีอายุหนึ่งปีนับแต่วันที่ออกใบอนุญาต  และให้ใช้ได้เพียงในเขตอำนาจขององค์การบริหารส่วนตำบล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เท่านั้น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  <w:t>การขอต่ออายุใบอนุญาตจะต้องยื่นคำขอก่อนใบอนุญาตสิ้นอายุ 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 xml:space="preserve">การขอต่ออายุใบอนุญาตและการอนุญาตให้ต่ออายุใบอนุญาตให้เป็นไปตามหลักเกณฑ์  วิธีการและเงื่อนไขที่กำหนดไว้ตามข้อ  </w:t>
      </w:r>
      <w:r w:rsidR="00A962CB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ข้อ  </w:t>
      </w:r>
      <w:r w:rsidR="00A962CB" w:rsidRPr="005D1976">
        <w:rPr>
          <w:rFonts w:ascii="TH Niramit AS" w:hAnsi="TH Niramit AS" w:cs="TH Niramit AS" w:hint="cs"/>
          <w:cs/>
        </w:rPr>
        <w:t>๑๓</w:t>
      </w:r>
      <w:r w:rsidRPr="005D1976">
        <w:rPr>
          <w:rFonts w:ascii="TH Niramit AS" w:eastAsia="Calibri" w:hAnsi="TH Niramit AS" w:cs="TH Niramit AS"/>
          <w:cs/>
        </w:rPr>
        <w:t xml:space="preserve">  และข้อ  </w:t>
      </w:r>
      <w:r w:rsidR="00A962CB" w:rsidRPr="005D1976">
        <w:rPr>
          <w:rFonts w:ascii="TH Niramit AS" w:hAnsi="TH Niramit AS" w:cs="TH Niramit AS" w:hint="c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โดยอนุโลม</w:t>
      </w:r>
    </w:p>
    <w:p w:rsidR="00E12EDB" w:rsidRPr="005D1976" w:rsidRDefault="00E12ED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</w:t>
      </w:r>
      <w:r w:rsidR="00A962CB" w:rsidRPr="005D1976">
        <w:rPr>
          <w:rFonts w:ascii="TH Niramit AS" w:hAnsi="TH Niramit AS" w:cs="TH Niramit AS" w:hint="cs"/>
          <w:cs/>
        </w:rPr>
        <w:t>๗</w:t>
      </w:r>
      <w:r w:rsidRPr="005D1976">
        <w:rPr>
          <w:rFonts w:ascii="TH Niramit AS" w:hAnsi="TH Niramit AS" w:cs="TH Niramit AS" w:hint="cs"/>
          <w:cs/>
        </w:rPr>
        <w:t xml:space="preserve"> บ้าง ถ้ามีสมาชิกท่านใดเห็นชอบตามข้อที่ ๑</w:t>
      </w:r>
      <w:r w:rsidR="00A962CB" w:rsidRPr="005D1976">
        <w:rPr>
          <w:rFonts w:ascii="TH Niramit AS" w:hAnsi="TH Niramit AS" w:cs="TH Niramit AS" w:hint="cs"/>
          <w:cs/>
        </w:rPr>
        <w:t>๗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E12EDB" w:rsidRPr="005D1976" w:rsidRDefault="00E12ED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640D9" w:rsidRPr="005D1976" w:rsidRDefault="003640D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๑๘ </w:t>
      </w:r>
      <w:r w:rsidRPr="005D1976">
        <w:rPr>
          <w:rFonts w:ascii="TH Niramit AS" w:eastAsia="Calibri" w:hAnsi="TH Niramit AS" w:cs="TH Niramit AS"/>
          <w:cs/>
        </w:rPr>
        <w:t xml:space="preserve">ผู้ได้รับใบอนุญาตตามข้อ  </w:t>
      </w:r>
      <w:r w:rsidR="009D1DF6" w:rsidRPr="005D1976">
        <w:rPr>
          <w:rFonts w:ascii="TH Niramit AS" w:eastAsia="Calibri" w:hAnsi="TH Niramit AS" w:cs="TH Niramit A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ต้องเสียค่าธรรมเนียมการออกใบอนุญาตตามอัตราที่กำหนดไว้ท้ายข้อบัญญัตินี้ในวันที่มารับใบอนุญาตสำหรับกรณีที่เป็นการขอรับใบอนุญาตครั้งแรก  หรือก่อนใบอนุญาตสิ้นอายุ  สำหรับกรณีที่เป็นการขอต่ออายุใบอนุญาตตลอดเวลาที่ยังดำเนินกิจการนั้น  ถ้ามิได้เสียค่าธรรมเนียมภายในเวลาที่กำหนด  ให้ชำระค่าปรับเพิ่มขึ้นอีกร้อยละยี่สิบของจำนวนค่าธรรมเนียมที่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>ค้างชำระ  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3640D9" w:rsidRPr="005D1976" w:rsidRDefault="003640D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สองครั้ง 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  <w:cs/>
        </w:rPr>
      </w:pPr>
      <w:r w:rsidRPr="005D1976">
        <w:rPr>
          <w:rFonts w:ascii="TH Niramit AS" w:eastAsia="Calibri" w:hAnsi="TH Niramit AS" w:cs="TH Niramit AS" w:hint="cs"/>
          <w:cs/>
        </w:rPr>
        <w:t>ประธานสภาฯ...</w:t>
      </w:r>
    </w:p>
    <w:p w:rsidR="003640D9" w:rsidRPr="005D1976" w:rsidRDefault="003640D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๑</w:t>
      </w:r>
      <w:r w:rsidR="00C95CD8">
        <w:rPr>
          <w:rFonts w:ascii="TH Niramit AS" w:hAnsi="TH Niramit AS" w:cs="TH Niramit AS" w:hint="cs"/>
          <w:cs/>
        </w:rPr>
        <w:t>๘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3640D9" w:rsidRPr="005D1976" w:rsidRDefault="003640D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46B4B" w:rsidRPr="005D1976" w:rsidRDefault="00646B4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๑๙ </w:t>
      </w:r>
      <w:r w:rsidRPr="005D1976">
        <w:rPr>
          <w:rFonts w:ascii="TH Niramit AS" w:eastAsia="Calibri" w:hAnsi="TH Niramit AS" w:cs="TH Niramit AS"/>
          <w:cs/>
        </w:rPr>
        <w:t>บรรดาค่าธรรมเนียมและค่าปรับตามข้อบัญญัตินี้  ให้เป็นรายได้ขององค์การบริหารส่วนตำบล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</w:p>
    <w:p w:rsidR="00646B4B" w:rsidRPr="005D1976" w:rsidRDefault="00646B4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="00FC7CEE" w:rsidRPr="005D1976">
        <w:rPr>
          <w:rFonts w:ascii="TH Niramit AS" w:hAnsi="TH Niramit AS" w:cs="TH Niramit AS" w:hint="cs"/>
          <w:cs/>
        </w:rPr>
        <w:t>มีสมาชิกท่านใดอภิปรายในข้อ ๑๙ บ้าง ถ้ามีสมาชิกท่านใดเห็นชอบตามข้อที่ ๑๙ กรุณายกมือครับ</w:t>
      </w:r>
    </w:p>
    <w:p w:rsidR="00646B4B" w:rsidRPr="005D1976" w:rsidRDefault="00646B4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14F76" w:rsidRPr="005D1976" w:rsidRDefault="00714F76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๒๐ </w:t>
      </w:r>
      <w:r w:rsidRPr="005D1976">
        <w:rPr>
          <w:rFonts w:ascii="TH Niramit AS" w:eastAsia="Calibri" w:hAnsi="TH Niramit AS" w:cs="TH Niramit AS"/>
          <w:cs/>
        </w:rPr>
        <w:t>ผู้ได้รับใบอนุญาตให้เป็นผู้ดำเนินกิจการตามข้อบัญญัตินี้จะพึงเรียกเก็บค่าบริการจากผู้ใช้บริการได้ไม่เกินอัตราค่าบริการขั้นสูงตามที่กำหนดไว้ท้ายข้อบัญญัตินี้</w:t>
      </w:r>
    </w:p>
    <w:p w:rsidR="00714F76" w:rsidRPr="005D1976" w:rsidRDefault="00714F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๒๐ กรุณายกมือครับ</w:t>
      </w:r>
    </w:p>
    <w:p w:rsidR="00714F76" w:rsidRPr="005D1976" w:rsidRDefault="00714F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50C1C" w:rsidRPr="005D1976" w:rsidRDefault="00950C1C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๒๑ </w:t>
      </w:r>
      <w:r w:rsidRPr="005D1976">
        <w:rPr>
          <w:rFonts w:ascii="TH Niramit AS" w:eastAsia="Calibri" w:hAnsi="TH Niramit AS" w:cs="TH Niramit AS"/>
          <w:cs/>
        </w:rPr>
        <w:t>ผู้ได้รับใบอนุญาตตามข้อบัญญัตินี้  ต้องแสดงใบอนุญาตไว้โดยเปิดเผยและเห็นได้ง่าย  ณ  สถานที่ประกอบกิจการตลอดเวลาที่ประกอบกิจการ</w:t>
      </w:r>
    </w:p>
    <w:p w:rsidR="00950C1C" w:rsidRPr="005D1976" w:rsidRDefault="00950C1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มีสมาชิกท่านใดอภิปรายบ้าง ถ้าไม่มีสมาชิกท่านใดเห็นชอบตามข้อที่ </w:t>
      </w:r>
      <w:r w:rsidR="00756B8D">
        <w:rPr>
          <w:rFonts w:ascii="TH Niramit AS" w:hAnsi="TH Niramit AS" w:cs="TH Niramit AS" w:hint="cs"/>
          <w:cs/>
        </w:rPr>
        <w:t>๒๑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950C1C" w:rsidRPr="005D1976" w:rsidRDefault="00950C1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663AC" w:rsidRPr="005D1976" w:rsidRDefault="00BC14B7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๒๒ </w:t>
      </w:r>
      <w:r w:rsidRPr="005D1976">
        <w:rPr>
          <w:rFonts w:ascii="TH Niramit AS" w:eastAsia="Calibri" w:hAnsi="TH Niramit AS" w:cs="TH Niramit AS"/>
          <w:cs/>
        </w:rPr>
        <w:t>ในกรณีที่ใบอนุญาตสูญหาย  ถูกทำลาย  หรือชำรุดในสาระสำคัญ  ให้ผู้ได้รับใบอนุญาตยื่นคำขอรับใบแทนใบอนุญาตภายในสิบห้าวันนับแต่วันที่ได้ทราบถึงการสูญหาย  ถูกทำลาย  หรือชำรุด  ตามแบบที่กำหนดไว้ท้ายข้อบัญญัตินี้</w:t>
      </w:r>
    </w:p>
    <w:p w:rsidR="00F663AC" w:rsidRPr="005D1976" w:rsidRDefault="00F663AC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BC14B7" w:rsidRPr="005D1976">
        <w:rPr>
          <w:rFonts w:ascii="TH Niramit AS" w:eastAsia="Calibri" w:hAnsi="TH Niramit AS" w:cs="TH Niramit AS"/>
          <w:cs/>
        </w:rPr>
        <w:t>การขอรับใบแทนใบอนุญาตและการออกใบแทนใบอนุญาตให้เป็นไปตามหลักเกณฑ์  วิธีการและเงื่อนไขดังต่อไปนี้</w:t>
      </w:r>
    </w:p>
    <w:p w:rsidR="00BC14B7" w:rsidRPr="005D1976" w:rsidRDefault="00F663A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BC14B7" w:rsidRPr="005D1976">
        <w:rPr>
          <w:rFonts w:ascii="TH Niramit AS" w:eastAsia="Calibri" w:hAnsi="TH Niramit AS" w:cs="TH Niramit AS"/>
          <w:cs/>
        </w:rPr>
        <w:t>(</w:t>
      </w:r>
      <w:r w:rsidR="006354C2" w:rsidRPr="005D1976">
        <w:rPr>
          <w:rFonts w:ascii="TH Niramit AS" w:hAnsi="TH Niramit AS" w:cs="TH Niramit AS" w:hint="cs"/>
          <w:cs/>
        </w:rPr>
        <w:t>๑</w:t>
      </w:r>
      <w:r w:rsidR="00BC14B7" w:rsidRPr="005D1976">
        <w:rPr>
          <w:rFonts w:ascii="TH Niramit AS" w:eastAsia="Calibri" w:hAnsi="TH Niramit AS" w:cs="TH Niramit AS"/>
          <w:cs/>
        </w:rPr>
        <w:t>)  ในกรณีใบอนุญาตสูญหาย  ให้ผู้ยื่นคำขอรับใบแทนใบอนุญาตนำสำเนาบันทึก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BC14B7" w:rsidRPr="005D1976" w:rsidRDefault="00BC14B7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="00F663AC"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6354C2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ในกรณีใบอนุญาตถูกทำลาย  หรือชำรุดในสาระที่สำคัญ  ให้ผู้ยื่นคำขอรับใบแทนใบอนุญาตนำใบอนุญาตเดิมเท่าที่เหลืออยู่มาแสดงต่อเจ้าพนักงานท้องถิ่นประกอบด้วย</w:t>
      </w:r>
    </w:p>
    <w:p w:rsidR="00BC14B7" w:rsidRPr="005D1976" w:rsidRDefault="00BC14B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</w:t>
      </w:r>
      <w:r w:rsidR="006354C2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BC14B7" w:rsidRPr="005D1976" w:rsidRDefault="00BC14B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1D0D" w:rsidRPr="005D1976" w:rsidRDefault="002667B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๒๓ </w:t>
      </w:r>
      <w:r w:rsidRPr="005D1976">
        <w:rPr>
          <w:rFonts w:ascii="TH Niramit AS" w:eastAsia="Calibri" w:hAnsi="TH Niramit AS" w:cs="TH Niramit AS"/>
          <w:cs/>
        </w:rPr>
        <w:t>ในกรณีที่ปรากฏว่าผู้รับใบอนุญาตตามข้อบัญญัตินี้  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 xml:space="preserve">ไม่ถูกต้องตามบทแห่งพระราชบัญญัติการสาธารณสุข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กฎกระทรวงที่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 w:hint="cs"/>
          <w:cs/>
        </w:rPr>
        <w:t>ออกตาม...</w:t>
      </w:r>
    </w:p>
    <w:p w:rsidR="002667BD" w:rsidRPr="005D1976" w:rsidRDefault="002667BD" w:rsidP="00341D0D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lastRenderedPageBreak/>
        <w:t xml:space="preserve">ออกตามพระราชบัญญัติการสาธารณสุข 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หรือข้อบัญญัตินี้ 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2667BD" w:rsidRPr="005D1976" w:rsidRDefault="002667B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มีสมาชิกท่านใดจะอภิปรายหรือสงสัยในข้อ ๒๓ บ้าง ถ้าไม่มี สมาชิกท่านใดเห็นชอบตามข้อที่ ๒๓ กรุณายกมือครับ</w:t>
      </w:r>
    </w:p>
    <w:p w:rsidR="002667BD" w:rsidRPr="005D1976" w:rsidRDefault="002667B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F06C7" w:rsidRPr="005D1976" w:rsidRDefault="00AF06C7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๒๔ </w:t>
      </w:r>
      <w:r w:rsidRPr="005D1976">
        <w:rPr>
          <w:rFonts w:ascii="TH Niramit AS" w:eastAsia="Calibri" w:hAnsi="TH Niramit AS" w:cs="TH Niramit AS"/>
          <w:cs/>
        </w:rPr>
        <w:t>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3709BE" w:rsidRPr="005D1976" w:rsidRDefault="003709BE" w:rsidP="009D1DF6">
      <w:pPr>
        <w:pStyle w:val="a4"/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eastAsia="Calibri" w:hAnsi="TH Niramit AS" w:cs="TH Niramit AS"/>
          <w:szCs w:val="32"/>
        </w:rPr>
      </w:pPr>
      <w:r w:rsidRPr="005D1976">
        <w:rPr>
          <w:rFonts w:ascii="TH Niramit AS" w:eastAsia="Calibri" w:hAnsi="TH Niramit AS" w:cs="TH Niramit AS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3709BE" w:rsidRPr="005D1976" w:rsidRDefault="003709BE" w:rsidP="009D1DF6">
      <w:pPr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 xml:space="preserve">ต้องคำพิพากษาถึงที่สุดว่าได้กระทำความผิดตามพระราชบัญญัติการสาธารณสุข  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 xml:space="preserve">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</w:p>
    <w:p w:rsidR="003709BE" w:rsidRPr="005D1976" w:rsidRDefault="003709BE" w:rsidP="009D1DF6">
      <w:pPr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 xml:space="preserve">ไม่ถูกต้องตามบทแห่งพระราชบัญญัติการสาธารณสุข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กฎกระทรวงที่ออกตามพระราชบัญญัติการสาธารณสุข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หรือข้อบัญญัตินี้ 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</w:t>
      </w:r>
      <w:r w:rsidRPr="005D1976">
        <w:rPr>
          <w:rFonts w:ascii="TH Niramit AS" w:eastAsia="Calibri" w:hAnsi="TH Niramit AS" w:cs="TH Niramit AS" w:hint="cs"/>
          <w:cs/>
        </w:rPr>
        <w:t xml:space="preserve">      </w:t>
      </w:r>
      <w:r w:rsidRPr="005D1976">
        <w:rPr>
          <w:rFonts w:ascii="TH Niramit AS" w:eastAsia="Calibri" w:hAnsi="TH Niramit AS" w:cs="TH Niramit AS"/>
          <w:cs/>
        </w:rPr>
        <w:t xml:space="preserve"> และการไม่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ไม่ถูกต้องนั้นก่อให้เกิดอันตรายอย่างร้ายแรงต่อสุขภาพของประชาชน  หรือมีผลกระทบต่อสภาวะความเป็นอยู่ที่เหมาะสมกับการดำรงชีพของประชาชน</w:t>
      </w:r>
    </w:p>
    <w:p w:rsidR="00AF06C7" w:rsidRPr="005D1976" w:rsidRDefault="00AF06C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มีสมาชิกท่านใดจะสงสัยในข้อ ๒</w:t>
      </w:r>
      <w:r w:rsidR="00F12579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บ้าง ถ้าไม่มี สมาชิกท่านใดเห็นชอบตามข้อที่ ๒</w:t>
      </w:r>
      <w:r w:rsidR="00F12579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AF06C7" w:rsidRPr="005D1976" w:rsidRDefault="00AF06C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31055" w:rsidRPr="005D1976" w:rsidRDefault="00A31055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๒๕ </w:t>
      </w:r>
      <w:r w:rsidRPr="005D1976">
        <w:rPr>
          <w:rFonts w:ascii="TH Niramit AS" w:eastAsia="Calibri" w:hAnsi="TH Niramit AS" w:cs="TH Niramit AS"/>
          <w:cs/>
        </w:rPr>
        <w:t>คำสั่งพักใช้ใบอนุญาตและคำสั่งเพิกถอนใบอนุญาต  ให้ทำเป็นหนังสือแจ้งให้ผู้รับใบอนุญาตทราบ  ในกรณีที่ไม่พบผู้รับใบอนุญาต  หรือผู้รับใบอนุญาตไม่ยอมรับคำสั่งดังกล่าว  ให้ส่งคำสั่งโดยทางไปรษณีย์ตอบรับ  หรือให้ปิดคำสั่งนั้นไว้ในที่เปิดเผยเห็นได้ง่าย  ณ  ภูมิลำเนาหรือสำนักทำการงานของผู้รับใบอนุญาต  และให้ถือว่าผู้รับใบอนุญาตนั้นได้รับทราบคำสั่งแล้วตั้งแต่เวลาที่คำสั่งไปถึง  หรือวันปิดคำสั่งแล้วแต่กรณี</w:t>
      </w:r>
    </w:p>
    <w:p w:rsidR="00A31055" w:rsidRPr="005D1976" w:rsidRDefault="00A3105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๒๕ กรุณายกมือครับ</w:t>
      </w:r>
    </w:p>
    <w:p w:rsidR="00A31055" w:rsidRPr="005D1976" w:rsidRDefault="00A3105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21630" w:rsidRPr="005D1976" w:rsidRDefault="0022163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๒๖ </w:t>
      </w:r>
      <w:r w:rsidRPr="005D1976">
        <w:rPr>
          <w:rFonts w:ascii="TH Niramit AS" w:eastAsia="Calibri" w:hAnsi="TH Niramit AS" w:cs="TH Niramit AS"/>
          <w:cs/>
        </w:rPr>
        <w:t>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  <w:cs/>
        </w:rPr>
      </w:pPr>
      <w:r w:rsidRPr="005D1976">
        <w:rPr>
          <w:rFonts w:ascii="TH Niramit AS" w:eastAsia="Calibri" w:hAnsi="TH Niramit AS" w:cs="TH Niramit AS" w:hint="cs"/>
          <w:cs/>
        </w:rPr>
        <w:t>ประธานสภาฯ...</w:t>
      </w:r>
    </w:p>
    <w:p w:rsidR="00221630" w:rsidRPr="005D1976" w:rsidRDefault="0022163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๒๖ กรุณายกมือครับ</w:t>
      </w:r>
    </w:p>
    <w:p w:rsidR="00221630" w:rsidRPr="005D1976" w:rsidRDefault="0022163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46DCA" w:rsidRPr="005D1976" w:rsidRDefault="00E46DC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๒๗ </w:t>
      </w:r>
      <w:r w:rsidRPr="005D1976">
        <w:rPr>
          <w:rFonts w:ascii="TH Niramit AS" w:eastAsia="Calibri" w:hAnsi="TH Niramit AS" w:cs="TH Niramit AS"/>
          <w:cs/>
        </w:rPr>
        <w:t>เจ้าของหรือผู้ครอบครองอาคารหรือสถานที่ใดๆ ที่อยู่นอกเขตพื้นที่การให้บริการเก็บ  ขน  และกำจัดสิ่งปฏิกูลหรือมูลฝอยขององค์การบริหารส่วนตำบล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 xml:space="preserve">  หรือเขตพื้นที่การให้บริการของผู้ได้รับใบอนุญาตดำเนินกิจการรับทำการเก็บ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ตามข้อ  </w:t>
      </w:r>
      <w:r w:rsidR="009D1DF6" w:rsidRPr="005D1976">
        <w:rPr>
          <w:rFonts w:ascii="TH Niramit AS" w:eastAsia="Calibri" w:hAnsi="TH Niramit AS" w:cs="TH Niramit AS"/>
          <w:cs/>
        </w:rPr>
        <w:t>๙</w:t>
      </w:r>
      <w:r w:rsidRPr="005D1976">
        <w:rPr>
          <w:rFonts w:ascii="TH Niramit AS" w:eastAsia="Calibri" w:hAnsi="TH Niramit AS" w:cs="TH Niramit AS"/>
          <w:cs/>
        </w:rPr>
        <w:t xml:space="preserve">  ต้องดำเนินการเก็บ  ขน  และกำจัดสิ่งปฏิกูลหรือมูลฝอยให้ถูกต้องด้วยสุขลักษณะตามวิธีการที่เจ้าพนักงานท้องถิ่นโดยคำแนะนำของเจ้าพนักงานสาธารณสุขประกาศกำหนด</w:t>
      </w:r>
    </w:p>
    <w:p w:rsidR="00E46DCA" w:rsidRPr="005D1976" w:rsidRDefault="00E46DC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มีสมาชิกท่านใดจะอภิปรายหรือสงสัยในข้อ ๒๗ บ้าง ถ้าไม่มีสมาชิกท่านใดเห็นชอบตามข้อบัญญัติข้อที่ ๒๗ กรุณายกมือครับ</w:t>
      </w:r>
    </w:p>
    <w:p w:rsidR="00E46DCA" w:rsidRPr="005D1976" w:rsidRDefault="00E46DC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62A23" w:rsidRPr="005D1976" w:rsidRDefault="00A62A23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๒๘ </w:t>
      </w:r>
      <w:r w:rsidRPr="005D1976">
        <w:rPr>
          <w:rFonts w:ascii="TH Niramit AS" w:eastAsia="Calibri" w:hAnsi="TH Niramit AS" w:cs="TH Niramit AS"/>
          <w:cs/>
        </w:rPr>
        <w:t xml:space="preserve">ให้เจ้าพนักงานท้องถิ่นมีอำนาจแต่งตั้งข้าราชการหรือพนักงานส่วนท้องถิ่นเพื่อให้ปฏิบัติหน้าที่ตามมาตรา  </w:t>
      </w:r>
      <w:r w:rsidR="009D1DF6" w:rsidRPr="005D1976">
        <w:rPr>
          <w:rFonts w:ascii="TH Niramit AS" w:eastAsia="Calibri" w:hAnsi="TH Niramit AS" w:cs="TH Niramit AS"/>
          <w:cs/>
        </w:rPr>
        <w:t>๔๔</w:t>
      </w:r>
      <w:r w:rsidRPr="005D1976">
        <w:rPr>
          <w:rFonts w:ascii="TH Niramit AS" w:eastAsia="Calibri" w:hAnsi="TH Niramit AS" w:cs="TH Niramit AS"/>
          <w:cs/>
        </w:rPr>
        <w:t xml:space="preserve">  วรรคหนึ่ง 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ในเขตอำนาจขององค์การบริหารส่วนตำบล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เรื่องใดหรือทุกเรื่องก็ได้</w:t>
      </w:r>
    </w:p>
    <w:p w:rsidR="00A62A23" w:rsidRPr="005D1976" w:rsidRDefault="00A62A23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มีสมาชิกท่านใดเห็นชอบในข้อบัญญัติข้อที่ ๒๘ กรุณายกมือครับ</w:t>
      </w:r>
    </w:p>
    <w:p w:rsidR="00A62A23" w:rsidRPr="005D1976" w:rsidRDefault="00A62A2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๒๙ </w:t>
      </w:r>
      <w:r w:rsidRPr="005D1976">
        <w:rPr>
          <w:rFonts w:ascii="TH Niramit AS" w:eastAsia="Calibri" w:hAnsi="TH Niramit AS" w:cs="TH Niramit AS"/>
          <w:cs/>
        </w:rPr>
        <w:t>ผู้ใดฝ่าฝืนหรือไม่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ตามข้อบัญญัตินี้ต้องระวางโทษตามที่กำหนดไว้ใน</w:t>
      </w:r>
      <w:r w:rsidRPr="005D1976">
        <w:rPr>
          <w:rFonts w:ascii="TH Niramit AS" w:eastAsia="Calibri" w:hAnsi="TH Niramit AS" w:cs="TH Niramit AS" w:hint="cs"/>
          <w:cs/>
        </w:rPr>
        <w:t xml:space="preserve">          </w:t>
      </w:r>
      <w:r w:rsidRPr="005D1976">
        <w:rPr>
          <w:rFonts w:ascii="TH Niramit AS" w:eastAsia="Calibri" w:hAnsi="TH Niramit AS" w:cs="TH Niramit AS"/>
          <w:cs/>
        </w:rPr>
        <w:t xml:space="preserve">บทกำหนดโทษแห่งพระราชบัญญัติการสาธารณสุข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สมาชิกท่านใดจะอภิปรายหรือสงสัยในข้อ ๒๙ บ้าง ถ้าไม่มีสมาชิกท่านใดเห็นชอบตามข้อบัญญัติข้อที่ ๒๙ กรุณายกมือครับ</w:t>
      </w:r>
    </w:p>
    <w:p w:rsidR="009542EF" w:rsidRPr="005D1976" w:rsidRDefault="009542E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B2C6A" w:rsidRPr="005D1976" w:rsidRDefault="00CB2C6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๓๐ </w:t>
      </w:r>
      <w:r w:rsidRPr="005D1976">
        <w:rPr>
          <w:rFonts w:ascii="TH Niramit AS" w:eastAsia="Calibri" w:hAnsi="TH Niramit AS" w:cs="TH Niramit AS"/>
          <w:cs/>
        </w:rPr>
        <w:t>ให้นายกองค์การบริหารส่วนตำบล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 xml:space="preserve">  เป็นผู้รักษาการให้เป็นไปตาม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>ข้อบัญญัตินี้  และให้มีอำนาจออกระเบียบ  ประกาศ  หรือคำสั่งเพื่อ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การให้เป็นไปตามข้อบัญญัตินี้</w:t>
      </w:r>
    </w:p>
    <w:p w:rsidR="00CB2C6A" w:rsidRPr="005D1976" w:rsidRDefault="00CB2C6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สมาชิกท่านใดจะอภิปรายหรือสงสัย บ้าง ถ้าไม่มี สมาชิกท่านใดเห็นชอบตามข้อบัญญัติข้อที่ </w:t>
      </w:r>
      <w:r w:rsidR="00C7481B">
        <w:rPr>
          <w:rFonts w:ascii="TH Niramit AS" w:hAnsi="TH Niramit AS" w:cs="TH Niramit AS" w:hint="cs"/>
          <w:cs/>
        </w:rPr>
        <w:t>๓๐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CB2C6A" w:rsidRPr="005D1976" w:rsidRDefault="00CB2C6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1D0D" w:rsidRPr="005D1976" w:rsidRDefault="00F910B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การพิจารณาให้ความเห็นชอบข้อบัญญัติเรื่องการกำจัดสิ่งปฏิกูลและมูลฝอย พ.ศ.๒๕๕๕  ๓๐ ข้อ ก็เสร็จเรียบร้อยแล้วต่อไปเป็นบัญชีอัตราค่าธรรมเนียม ขอเชิญ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เลขานุการ...</w:t>
      </w:r>
    </w:p>
    <w:p w:rsidR="00F910BF" w:rsidRPr="005D1976" w:rsidRDefault="00F910BF" w:rsidP="00341D0D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เลขานุการสภาครับ</w:t>
      </w:r>
    </w:p>
    <w:p w:rsidR="00304DE1" w:rsidRPr="005D1976" w:rsidRDefault="00304DE1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๑.  อัตราค่าเก็บ ขนสิ่งปฏิกูลมูลฝอย</w:t>
      </w:r>
    </w:p>
    <w:p w:rsidR="00304DE1" w:rsidRPr="005D1976" w:rsidRDefault="00304DE1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๑.๑  </w:t>
      </w:r>
      <w:r w:rsidRPr="005D1976">
        <w:rPr>
          <w:rFonts w:ascii="TH Niramit AS" w:eastAsia="Calibri" w:hAnsi="TH Niramit AS" w:cs="TH Niramit AS"/>
          <w:cs/>
        </w:rPr>
        <w:t>ค่าเก็บและขนอุจจาระหรือสิ่งปฏิกูล ครั้งหนึ่งๆ  เศษของลูกบาศก์เมตรแรก และลูกบาศก์เมตรต่อ</w:t>
      </w:r>
      <w:r w:rsidRPr="005D1976">
        <w:rPr>
          <w:rFonts w:ascii="TH Niramit AS" w:hAnsi="TH Niramit AS" w:cs="TH Niramit AS" w:hint="cs"/>
          <w:cs/>
        </w:rPr>
        <w:t xml:space="preserve"> </w:t>
      </w:r>
      <w:r w:rsidRPr="005D1976">
        <w:rPr>
          <w:rFonts w:ascii="TH Niramit AS" w:eastAsia="Calibri" w:hAnsi="TH Niramit AS" w:cs="TH Niramit AS"/>
          <w:cs/>
        </w:rPr>
        <w:t>ๆ ไป</w:t>
      </w:r>
      <w:r w:rsidRPr="005D1976">
        <w:rPr>
          <w:rFonts w:ascii="TH Niramit AS" w:eastAsia="Calibri" w:hAnsi="TH Niramit AS" w:cs="TH Niramit AS"/>
        </w:rPr>
        <w:t xml:space="preserve"> </w:t>
      </w:r>
      <w:r w:rsidRPr="005D1976">
        <w:rPr>
          <w:rFonts w:ascii="TH Niramit AS" w:eastAsia="Calibri" w:hAnsi="TH Niramit AS" w:cs="TH Niramit AS" w:hint="cs"/>
          <w:cs/>
        </w:rPr>
        <w:t>ลูกบาศก์เมตรละ ๒๕๐ บาท เศษไม่เกินครึ่งลูกบาศก์เมตร เป็นเงิน ๑๕๐ บาท เศษเกินครึ่งลูกบาศก์เมตรให้คิดเท่า ๑ ลูกบาศก์</w:t>
      </w:r>
      <w:r w:rsidR="00341D0D" w:rsidRPr="005D1976">
        <w:rPr>
          <w:rFonts w:ascii="TH Niramit AS" w:eastAsia="Calibri" w:hAnsi="TH Niramit AS" w:cs="TH Niramit AS" w:hint="cs"/>
          <w:cs/>
        </w:rPr>
        <w:t>-</w:t>
      </w:r>
      <w:r w:rsidRPr="005D1976">
        <w:rPr>
          <w:rFonts w:ascii="TH Niramit AS" w:eastAsia="Calibri" w:hAnsi="TH Niramit AS" w:cs="TH Niramit AS" w:hint="cs"/>
          <w:cs/>
        </w:rPr>
        <w:t>เมตร</w:t>
      </w:r>
    </w:p>
    <w:p w:rsidR="00F910BF" w:rsidRPr="005D1976" w:rsidRDefault="002C67D1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มีสมาชิกท่านใดสงสัยหรือจะอภิปรายในอัตราค่าเก็บขนส่งสิ่งปฏิกูลหรือมูลฝอยหรือไม่ ถ้าไม่มี สมาชิกท่านใดเห็นชอบตามข้อ ๑.๑ กรุณายกมือครับ</w:t>
      </w:r>
    </w:p>
    <w:p w:rsidR="002C67D1" w:rsidRPr="005D1976" w:rsidRDefault="002C67D1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0D88" w:rsidRPr="005D1976" w:rsidRDefault="00D36E4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ก.  </w:t>
      </w:r>
      <w:r w:rsidRPr="005D1976">
        <w:rPr>
          <w:rFonts w:ascii="TH Niramit AS" w:eastAsia="Calibri" w:hAnsi="TH Niramit AS" w:cs="TH Niramit AS"/>
          <w:cs/>
        </w:rPr>
        <w:t xml:space="preserve">ค่าเก็บและขนมูลฝอยประจำเดือน ที่มีปริมาตรมูลฝอยวันหนึ่งไม่เกิน  </w:t>
      </w:r>
      <w:r w:rsidRPr="005D1976">
        <w:rPr>
          <w:rFonts w:ascii="TH Niramit AS" w:hAnsi="TH Niramit AS" w:cs="TH Niramit AS" w:hint="cs"/>
          <w:cs/>
        </w:rPr>
        <w:t>๕๐๐</w:t>
      </w:r>
      <w:r w:rsidRPr="005D1976">
        <w:rPr>
          <w:rFonts w:ascii="TH Niramit AS" w:eastAsia="Calibri" w:hAnsi="TH Niramit AS" w:cs="TH Niramit AS"/>
          <w:cs/>
        </w:rPr>
        <w:t xml:space="preserve"> ลิตร</w:t>
      </w:r>
      <w:r w:rsidRPr="005D1976">
        <w:rPr>
          <w:rFonts w:ascii="TH Niramit AS" w:hAnsi="TH Niramit AS" w:cs="TH Niramit AS"/>
        </w:rPr>
        <w:t xml:space="preserve"> </w:t>
      </w:r>
      <w:r w:rsidRPr="005D1976">
        <w:rPr>
          <w:rFonts w:ascii="TH Niramit AS" w:hAnsi="TH Niramit AS" w:cs="TH Niramit AS" w:hint="cs"/>
          <w:cs/>
        </w:rPr>
        <w:t>วันหนึ่งไม่เกิน ๒๐ ลิตร เดือนละ ๓๐ บาท วันหนึ่งเกิน ๒๐ ลิตร ค่าเก็บและขนทุก ๆ ๒๐ ลิตร หรือเศษของแต่ละ ๒๐ ลิตร เดือนละ ๓๐ บาท</w:t>
      </w:r>
    </w:p>
    <w:p w:rsidR="00D36E49" w:rsidRPr="005D1976" w:rsidRDefault="00D36E4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สมาชิกท่านใดสงสัยหรือจะถามเกี่ยวกับอัตราค่าธรรมเนียมข้อ ก. หรือไม่ ถ้าไม่มี สมาชิกท่านใดเห็นชอบข้อบัญญัติอัตราค่าธรรมเนียมข้อ ก. กรุณายกมือครับ</w:t>
      </w:r>
    </w:p>
    <w:p w:rsidR="00D36E49" w:rsidRPr="005D1976" w:rsidRDefault="00D36E4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37FD4" w:rsidRPr="005D1976" w:rsidRDefault="00E37FD4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ข.  </w:t>
      </w:r>
      <w:r w:rsidRPr="005D1976">
        <w:rPr>
          <w:rFonts w:ascii="TH Niramit AS" w:eastAsia="Calibri" w:hAnsi="TH Niramit AS" w:cs="TH Niramit AS"/>
          <w:cs/>
        </w:rPr>
        <w:t xml:space="preserve">ค่าเก็บและขนมูลฝอยประจำเดือน  ที่มีปริมาตรมูลฝอยวันหนึ่งเกิน  </w:t>
      </w:r>
      <w:r w:rsidR="009D1DF6" w:rsidRPr="005D1976">
        <w:rPr>
          <w:rFonts w:ascii="TH Niramit AS" w:eastAsia="Calibri" w:hAnsi="TH Niramit AS" w:cs="TH Niramit AS"/>
          <w:cs/>
        </w:rPr>
        <w:t>๕๐๐</w:t>
      </w:r>
      <w:r w:rsidRPr="005D1976">
        <w:rPr>
          <w:rFonts w:ascii="TH Niramit AS" w:eastAsia="Calibri" w:hAnsi="TH Niramit AS" w:cs="TH Niramit AS"/>
          <w:cs/>
        </w:rPr>
        <w:t xml:space="preserve">  ลิตร</w:t>
      </w:r>
      <w:r w:rsidRPr="005D1976">
        <w:rPr>
          <w:rFonts w:ascii="TH Niramit AS" w:hAnsi="TH Niramit AS" w:cs="TH Niramit AS" w:hint="cs"/>
          <w:cs/>
        </w:rPr>
        <w:t xml:space="preserve"> วันหนึ่งไม่เกิน ๑ ลูกบาศก์เมตร เดือนละ ๒,๐๐๐ บาท วันหนึ่งเกิน ๑ ลูกบาศก์เมตร ค่าเก็บและขนทุก ๆ ลูกบาศก์เมตร หรือเศษของลูกบาศก์เมตร เดือนละ ๒,๕๐๐ บาท</w:t>
      </w:r>
    </w:p>
    <w:p w:rsidR="00E37FD4" w:rsidRPr="005D1976" w:rsidRDefault="00E37FD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E37FD4" w:rsidRPr="005D1976" w:rsidRDefault="00E37FD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สมาชิกท่านใดเห็นชอบข้อบัญญัติอัตราค่าธรรมเนียมข้อ ข. กรุณายกมือครับ</w:t>
      </w:r>
    </w:p>
    <w:p w:rsidR="00E37FD4" w:rsidRPr="005D1976" w:rsidRDefault="00E37FD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8166F" w:rsidRPr="005D1976" w:rsidRDefault="0098166F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ค.  </w:t>
      </w:r>
      <w:r w:rsidRPr="005D1976">
        <w:rPr>
          <w:rFonts w:ascii="TH Niramit AS" w:eastAsia="Calibri" w:hAnsi="TH Niramit AS" w:cs="TH Niramit AS"/>
          <w:cs/>
        </w:rPr>
        <w:t>ค่าเก็บแล</w:t>
      </w:r>
      <w:r w:rsidRPr="005D1976">
        <w:rPr>
          <w:rFonts w:ascii="TH Niramit AS" w:hAnsi="TH Niramit AS" w:cs="TH Niramit AS"/>
          <w:cs/>
        </w:rPr>
        <w:t>ะขนมูลฝอยเป็นครั้งคราวครั้งหนึ่</w:t>
      </w:r>
      <w:r w:rsidRPr="005D1976">
        <w:rPr>
          <w:rFonts w:ascii="TH Niramit AS" w:hAnsi="TH Niramit AS" w:cs="TH Niramit AS" w:hint="cs"/>
          <w:cs/>
        </w:rPr>
        <w:t>งไม่เกิน ๑ ลูกบาศก์เมตร ครั้งละ ๑๕๐ บาท เกิน ๑ ลูกบาศก์เมตร ค่าเก็บและขนทุก ๆ ลูกบาศก์เมตร หรือเศษของลูกบาศก์เมตร ลูกบาศก์เมตรละ ๑๕๐ บาท</w:t>
      </w:r>
    </w:p>
    <w:p w:rsidR="0098166F" w:rsidRPr="005D1976" w:rsidRDefault="0098166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สมาชิกท่านใดเห็นชอบข้อบัญญัติอัตราค่าธรรมเนียมข้อ </w:t>
      </w:r>
      <w:r w:rsidR="009F6A15" w:rsidRPr="005D1976">
        <w:rPr>
          <w:rFonts w:ascii="TH Niramit AS" w:hAnsi="TH Niramit AS" w:cs="TH Niramit AS" w:hint="cs"/>
          <w:cs/>
        </w:rPr>
        <w:t>ค</w:t>
      </w:r>
      <w:r w:rsidRPr="005D1976">
        <w:rPr>
          <w:rFonts w:ascii="TH Niramit AS" w:hAnsi="TH Niramit AS" w:cs="TH Niramit AS" w:hint="cs"/>
          <w:cs/>
        </w:rPr>
        <w:t>. กรุณายกมือครับ</w:t>
      </w:r>
    </w:p>
    <w:p w:rsidR="0098166F" w:rsidRPr="005D1976" w:rsidRDefault="0098166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84CA0" w:rsidRPr="005D1976" w:rsidRDefault="00284C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๒.  อัตราค่าธรรมเนียมในการออกใบอนุญาต</w:t>
      </w:r>
    </w:p>
    <w:p w:rsidR="00284CA0" w:rsidRPr="005D1976" w:rsidRDefault="00284CA0" w:rsidP="009D1DF6">
      <w:pPr>
        <w:tabs>
          <w:tab w:val="left" w:pos="2552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๒.๑  ใบอนุญาตดำเนินการ</w:t>
      </w:r>
    </w:p>
    <w:p w:rsidR="00284CA0" w:rsidRPr="005D1976" w:rsidRDefault="00284CA0" w:rsidP="009D1DF6">
      <w:pPr>
        <w:tabs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ก.  รับทำการเก็บ </w:t>
      </w:r>
      <w:r w:rsidRPr="005D1976">
        <w:rPr>
          <w:rFonts w:ascii="TH Niramit AS" w:eastAsia="Calibri" w:hAnsi="TH Niramit AS" w:cs="TH Niramit AS"/>
          <w:cs/>
        </w:rPr>
        <w:t>ขนสิ่งปฏิกูลหรือมูลฝอย โดยทำเป็นธุรกิจ หรือโดยได้รับประโยชน์ ตอบแทนด้วยการคิดค่าบริการ</w:t>
      </w:r>
      <w:r w:rsidR="00A87B96" w:rsidRPr="005D1976">
        <w:rPr>
          <w:rFonts w:ascii="TH Niramit AS" w:hAnsi="TH Niramit AS" w:cs="TH Niramit AS" w:hint="cs"/>
          <w:cs/>
        </w:rPr>
        <w:t xml:space="preserve"> เป็นเงิน ๕,๐๐๐ บาท</w:t>
      </w:r>
    </w:p>
    <w:p w:rsidR="00284CA0" w:rsidRPr="005D1976" w:rsidRDefault="00284CA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</w:t>
      </w:r>
      <w:r w:rsidR="00A87B96" w:rsidRPr="005D1976">
        <w:rPr>
          <w:rFonts w:ascii="TH Niramit AS" w:hAnsi="TH Niramit AS" w:cs="TH Niramit AS" w:hint="cs"/>
          <w:cs/>
        </w:rPr>
        <w:t>จะอภิปรายหรือสงสัยในข้อ ๒.๑ (ก) บ้าง ถ้าไม่มีสมาชิกท่านใดเห็นชอบอัตราค่าธรรมเนียมการออกใบอนุญาตข้อ ก. บ้าง กรุณายกมือ</w:t>
      </w:r>
    </w:p>
    <w:p w:rsidR="005D2DFF" w:rsidRPr="005D1976" w:rsidRDefault="005D2DF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2DFF" w:rsidRPr="005D1976" w:rsidRDefault="005D2DFF" w:rsidP="005D2DFF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>...</w:t>
      </w:r>
    </w:p>
    <w:p w:rsidR="00284CA0" w:rsidRPr="005D1976" w:rsidRDefault="00284C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lastRenderedPageBreak/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B5059" w:rsidRPr="005D1976" w:rsidRDefault="002B5059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ข.  </w:t>
      </w:r>
      <w:r w:rsidRPr="005D1976">
        <w:rPr>
          <w:rFonts w:ascii="TH Niramit AS" w:eastAsia="Calibri" w:hAnsi="TH Niramit AS" w:cs="TH Niramit AS"/>
          <w:cs/>
        </w:rPr>
        <w:t>รับทำการกำจัดสิ่งปฏิกูลหรือมูลฝอย  โดยทำเป็นธุรกิจ  หรือโดยได้รับประโยชน์ตอบแทนด้วยการคิดค่าบริการ</w:t>
      </w:r>
      <w:r w:rsidR="00CF6E6F" w:rsidRPr="005D1976">
        <w:rPr>
          <w:rFonts w:ascii="TH Niramit AS" w:hAnsi="TH Niramit AS" w:cs="TH Niramit AS" w:hint="cs"/>
          <w:cs/>
        </w:rPr>
        <w:t xml:space="preserve"> เป็นเงิน ๕,๐๐๐ บาท</w:t>
      </w:r>
    </w:p>
    <w:p w:rsidR="002B5059" w:rsidRPr="005D1976" w:rsidRDefault="002B505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สมาชิกท่านใดเห็นชอบข้อบัญญัติอัตราค่าธรรมเนียมข้อ </w:t>
      </w:r>
      <w:r w:rsidR="00CF6E6F" w:rsidRPr="005D1976">
        <w:rPr>
          <w:rFonts w:ascii="TH Niramit AS" w:hAnsi="TH Niramit AS" w:cs="TH Niramit AS" w:hint="cs"/>
          <w:cs/>
        </w:rPr>
        <w:t>ข</w:t>
      </w:r>
      <w:r w:rsidRPr="005D1976">
        <w:rPr>
          <w:rFonts w:ascii="TH Niramit AS" w:hAnsi="TH Niramit AS" w:cs="TH Niramit AS" w:hint="cs"/>
          <w:cs/>
        </w:rPr>
        <w:t>. กรุณายกมือครับ</w:t>
      </w:r>
    </w:p>
    <w:p w:rsidR="002B5059" w:rsidRPr="005D1976" w:rsidRDefault="002B505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D46A1B" w:rsidRPr="005D1976" w:rsidRDefault="00D46A1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พิจารณาร่างข้อบัญญัติองค์การบริหารส่วนตำบลสวนขัน เรื่องการกำจัดสิ่งปฏิกูล และมูลฝอย พ.ศ.๒๕๕๕ ในวาระที่ ๓ (ขั้นให้ความเห็นชอบ) สมาชิกท่านใดเห็นชอบข้อบัญญัติองค์การบริหารส่วนตำบลสวนขัน เรื่อง การกำจัดสิ่งปฏิกูลและมูลฝอย พ.ศ.๒๕๕๕ โดยให้ตราเป็นข้อบัญญัติประจำปี พ.ศ.๒๕๕๕ กรุณายกมือครับ</w:t>
      </w:r>
    </w:p>
    <w:p w:rsidR="00D46A1B" w:rsidRPr="005D1976" w:rsidRDefault="00D46A1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๔.๒  พิจารณาคัดเลือกผู้แทนสภาองค์การบริหารส่วนตำบลสวนขันเข้าร่วมเป็นคณะกรรมการพัฒนาองค์การบริหารส่วนตำบล (๓ คน) เชิญสมาชิกเสนอรายชื่อได้เลยครับ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 หวัดฐา</w:t>
      </w:r>
      <w:r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อบต. ฝ่ายบริหาร และสมาชิกผู้ทรงเกียรติทุกท่าน กระผมนายสิทธิศักดิ์ หวัดฐา ส.อบต.หมู่ที่ ๒ ขอเสนอ นายประสิทธิ์ วงค์ฤทธิ์ ครับ 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นายประทีป ศิลปรัศมี, นายอุทัย อุบล รับรอง</w:t>
      </w:r>
    </w:p>
    <w:p w:rsidR="00B1624E" w:rsidRPr="005D1976" w:rsidRDefault="00B1624E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นายประทีป ศิลปะรัศมี</w:t>
      </w:r>
      <w:r w:rsidRPr="005D1976">
        <w:rPr>
          <w:rFonts w:ascii="TH Niramit AS" w:hAnsi="TH Niramit AS" w:cs="TH Niramit AS" w:hint="cs"/>
          <w:cs/>
        </w:rPr>
        <w:tab/>
      </w:r>
      <w:r w:rsidR="007754A2" w:rsidRPr="005D1976">
        <w:rPr>
          <w:rFonts w:ascii="TH Niramit AS" w:hAnsi="TH Niramit AS" w:cs="TH Niramit AS" w:hint="cs"/>
          <w:cs/>
        </w:rPr>
        <w:t>กราบเรียนท่านประธานสภาฯ ท่านนายก อบต. และสมาชิกผู้ทรงเกียรติทุกท่าน กระผมนายประทีป ศิลปรัศมี ส.อบต.หมู่ที่ ๑ ขอเสนอ นายเจษฏาพงค์  จงจิตร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นายทรงชัย แช่ม, นายเชาวลิตร สุมา รับรอง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นายประสิทธิ์ วงค์ฤทธิ์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ปลัด อบต. และสมาชิกสภาผู้ทรงเกียรติทุกท่าน กระผม นายประสิทธิ์ วงค์ฤทธิ์ ขอเสนอ นางสุจินันท์ ภัทรานุกรม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นางบุญมี หนูดำ, นางจุฑาทิพย์ แสงระวี รับรอง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="00906AD1" w:rsidRPr="005D1976">
        <w:rPr>
          <w:rFonts w:ascii="TH Niramit AS" w:hAnsi="TH Niramit AS" w:cs="TH Niramit AS" w:hint="cs"/>
          <w:cs/>
        </w:rPr>
        <w:tab/>
        <w:t>ไม่ทราบว่ามีสมาชิกจะเสนออีกหรือไม่ ถ้าไม่มีตกลงว่าคณะกรรมการพัฒนาองค์การบริหารส่วนตำบลก็มี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นายประสิทธิ์ วงค์ฤทธิ์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นายเจษฎาพงค์ จงจิตร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นางสุจินันท</w:t>
      </w:r>
      <w:r w:rsidR="000B5FBB" w:rsidRPr="005D1976">
        <w:rPr>
          <w:rFonts w:ascii="TH Niramit AS" w:hAnsi="TH Niramit AS" w:cs="TH Niramit AS" w:hint="cs"/>
          <w:b/>
          <w:bCs/>
          <w:szCs w:val="32"/>
          <w:cs/>
        </w:rPr>
        <w:t>์</w:t>
      </w: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ภัทรานุกรม</w:t>
      </w:r>
    </w:p>
    <w:p w:rsidR="00C55359" w:rsidRPr="005D1976" w:rsidRDefault="00C5535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๔.๓  พิจารณาคัดเลือกผู้แทนสภาองค์การบริหารส่วนตำบลเข้าร่วมเป็นคณะกรรมการติดตามและประเมินผลแผนพัฒนา (จำนวน ๓ คน) ขอเชิญสมาชิกเสนอรายชื่อครับ</w:t>
      </w:r>
    </w:p>
    <w:p w:rsidR="005D2DFF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นางบุญมี หนูดำ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ปลัดอบต. และสมาชิกผู้ทรงเกียรติ</w:t>
      </w:r>
    </w:p>
    <w:p w:rsidR="005D2DFF" w:rsidRPr="005D1976" w:rsidRDefault="005D2DF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2DFF" w:rsidRPr="005D1976" w:rsidRDefault="005D2DFF" w:rsidP="005D2DFF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ทุกท่าน...</w:t>
      </w:r>
    </w:p>
    <w:p w:rsidR="005D2DFF" w:rsidRPr="005D1976" w:rsidRDefault="005D2DF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2667BD" w:rsidRPr="005D1976" w:rsidRDefault="00BA298E" w:rsidP="005D2DFF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ทุกท่าน ดิฉัน นางบุญมี หนูดำ ส.อบต.หมู่ที่ ๕ ขอเสนอ นายสำรวมคงแก้ว</w:t>
      </w:r>
    </w:p>
    <w:p w:rsidR="00BA298E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นายประทีป ศิลปะรัศมี, นายวิโชค จงจิตร รับรอง</w:t>
      </w:r>
    </w:p>
    <w:p w:rsidR="00B07586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นางสุจินันท์ ภัทรานุกรม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</w:t>
      </w:r>
      <w:r w:rsidR="00ED02E4" w:rsidRPr="005D1976">
        <w:rPr>
          <w:rFonts w:ascii="TH Niramit AS" w:hAnsi="TH Niramit AS" w:cs="TH Niramit AS" w:hint="cs"/>
          <w:cs/>
        </w:rPr>
        <w:t xml:space="preserve"> ท่านนายก อบต. และสมาชิกผู้ทรงเกียรติทุกท่าน ดิฉัน นางสุจินันท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="00ED02E4" w:rsidRPr="005D1976">
        <w:rPr>
          <w:rFonts w:ascii="TH Niramit AS" w:hAnsi="TH Niramit AS" w:cs="TH Niramit AS" w:hint="cs"/>
          <w:cs/>
        </w:rPr>
        <w:t xml:space="preserve"> ภัทรานุกรม</w:t>
      </w:r>
      <w:r w:rsidR="00B07586" w:rsidRPr="005D1976">
        <w:rPr>
          <w:rFonts w:ascii="TH Niramit AS" w:hAnsi="TH Niramit AS" w:cs="TH Niramit AS" w:hint="cs"/>
          <w:cs/>
        </w:rPr>
        <w:t xml:space="preserve"> ส.อบต.หมู่ที่ ๙ ขอเสนอ นายอุทัย อุบล</w:t>
      </w:r>
    </w:p>
    <w:p w:rsidR="00B07586" w:rsidRPr="005D1976" w:rsidRDefault="00B0758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นายสำรวม คงแก้ว, นายประสิทธิ์ วงค์ฤทธิ์ รับรอง</w:t>
      </w:r>
    </w:p>
    <w:p w:rsidR="00AD737A" w:rsidRPr="005D1976" w:rsidRDefault="00AD737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นายประสิทธิ์ วงค์ฤทธิ์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 นายประสิทธิ์ วงค์ฤทธิ์ ส.อบต.หมู่ที่ ๖ ขอเสนอ นายสิทธิศักดิ์ หวัดฐา</w:t>
      </w:r>
    </w:p>
    <w:p w:rsidR="00BA298E" w:rsidRPr="005D1976" w:rsidRDefault="00AD737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นางสุจินันท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Pr="005D1976">
        <w:rPr>
          <w:rFonts w:ascii="TH Niramit AS" w:hAnsi="TH Niramit AS" w:cs="TH Niramit AS" w:hint="cs"/>
          <w:cs/>
        </w:rPr>
        <w:t xml:space="preserve"> ภัทรานุกรม, นายสุกิจ ศิริรักษ์ รับรอง</w:t>
      </w:r>
      <w:r w:rsidR="00ED02E4" w:rsidRPr="005D1976">
        <w:rPr>
          <w:rFonts w:ascii="TH Niramit AS" w:hAnsi="TH Niramit AS" w:cs="TH Niramit AS" w:hint="cs"/>
          <w:cs/>
        </w:rPr>
        <w:t xml:space="preserve"> </w:t>
      </w:r>
    </w:p>
    <w:p w:rsidR="00AD737A" w:rsidRPr="005D1976" w:rsidRDefault="00AD737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ไม่ทราบว่ามีสมาชิกจะเสนออีกหรือไม่ ถ้าไม่มีปรากฎว่าคณะกรรมการติดตามและประเมินผลแผนพัฒนาก็มี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นายสำรวม คงแก้ว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นายอุทัย อุบล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นายสิทธิ์ศักดิ์ หวัดฐา</w:t>
      </w:r>
    </w:p>
    <w:p w:rsidR="002667BD" w:rsidRPr="005D1976" w:rsidRDefault="0046005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</w:r>
      <w:r w:rsidR="000036A0" w:rsidRPr="005D1976">
        <w:rPr>
          <w:rFonts w:ascii="TH Niramit AS" w:hAnsi="TH Niramit AS" w:cs="TH Niramit AS" w:hint="cs"/>
          <w:cs/>
        </w:rPr>
        <w:t>๔.๔ พิจารณาคัดเลือกผู้แทนสภาองค์การบริหารส่วนตำบลเข้าร่วมเป็นคณะกรรมการบริหารกองทุนหลักประกันสุขภาพระดับท้องถิ่น (จำนวน ๒ คน) เชิญสมาชิกเสนอรายชื่อ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กระผมนายสิทธิศักดิ์ หวัดฐา ส.อบต.หมู่ที่ ๒ เสนอ นายทรงชัย แช่ม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นายอรรถวิทย์ บาลจ่าย, นายไพฑูรณ์ ใยน้อ</w:t>
      </w:r>
      <w:r w:rsidR="000B5FBB" w:rsidRPr="005D1976">
        <w:rPr>
          <w:rFonts w:ascii="TH Niramit AS" w:hAnsi="TH Niramit AS" w:cs="TH Niramit AS" w:hint="cs"/>
          <w:cs/>
        </w:rPr>
        <w:t>ย</w:t>
      </w:r>
      <w:r w:rsidRPr="005D1976">
        <w:rPr>
          <w:rFonts w:ascii="TH Niramit AS" w:hAnsi="TH Niramit AS" w:cs="TH Niramit AS" w:hint="cs"/>
          <w:cs/>
        </w:rPr>
        <w:t xml:space="preserve"> รับรอง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นายเชาวลิต สุมา</w:t>
      </w:r>
      <w:r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อบต. ท่านปลัด อบต. และสมาชิกผู้ทรงเกียรติทุกท่าน กระผม นายเชาวลิต สุมา ส.อบต.หมู่ที่ ๓ เสนอ นายประทีป </w:t>
      </w:r>
      <w:r w:rsidR="000B5FBB" w:rsidRPr="005D1976">
        <w:rPr>
          <w:rFonts w:ascii="TH Niramit AS" w:hAnsi="TH Niramit AS" w:cs="TH Niramit AS" w:hint="cs"/>
          <w:cs/>
        </w:rPr>
        <w:t>ศิลป</w:t>
      </w:r>
      <w:r w:rsidRPr="005D1976">
        <w:rPr>
          <w:rFonts w:ascii="TH Niramit AS" w:hAnsi="TH Niramit AS" w:cs="TH Niramit AS" w:hint="cs"/>
          <w:cs/>
        </w:rPr>
        <w:t>รัศมี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นายสิทธิศักดิ์ หวัดฐา, นายเจษฏาพงค์ จงจิตร รับรอง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 จะเสนอเพิ่มอีกหรือไม่ ถ้าไม่มีตกลงคณะกรรมการบริหารกองทุนหลักประกันสุขภาพระดับท้องถิ่น คือ</w:t>
      </w:r>
    </w:p>
    <w:p w:rsidR="000036A0" w:rsidRPr="005D1976" w:rsidRDefault="000036A0" w:rsidP="009D1DF6">
      <w:pPr>
        <w:pStyle w:val="a4"/>
        <w:numPr>
          <w:ilvl w:val="0"/>
          <w:numId w:val="7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นายทรงชัย แช่ม</w:t>
      </w:r>
    </w:p>
    <w:p w:rsidR="000036A0" w:rsidRPr="005D1976" w:rsidRDefault="000036A0" w:rsidP="009D1DF6">
      <w:pPr>
        <w:pStyle w:val="a4"/>
        <w:numPr>
          <w:ilvl w:val="0"/>
          <w:numId w:val="7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นายประทีป ศิลปรัศมี</w:t>
      </w:r>
    </w:p>
    <w:p w:rsidR="0068593A" w:rsidRPr="005D1976" w:rsidRDefault="001D56B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๔.๕ พิจารณาโอนเงินงบประมาณรายจ่ายประจำปีงบประมาณ ๒๕๕๕ จากประเภทสำรองจ่าย ไปตั้งจ่ายในส่วนโยธา หมวดค่าครุภัณฑ์ที่ดินและสิ่งก่อสร้าง ประเภทค่าบำรุงรักษา หรือซ่อมแซมทรัพย์สิน เช่น ถนน สะพาน ฯลฯ จำนวนเงิน ๑๐๐,๐๐๐ บาท สมาชิกท่านใดอภิปรายหรือถามข้อสงสัยบ้าง ถ้าไม่มี</w:t>
      </w:r>
      <w:r w:rsidR="00A244CF" w:rsidRPr="005D1976">
        <w:rPr>
          <w:rFonts w:ascii="TH Niramit AS" w:hAnsi="TH Niramit AS" w:cs="TH Niramit AS" w:hint="cs"/>
          <w:cs/>
        </w:rPr>
        <w:t xml:space="preserve"> </w:t>
      </w:r>
      <w:r w:rsidRPr="005D1976">
        <w:rPr>
          <w:rFonts w:ascii="TH Niramit AS" w:hAnsi="TH Niramit AS" w:cs="TH Niramit AS" w:hint="cs"/>
          <w:cs/>
        </w:rPr>
        <w:t>สมาชิกท่านใดเห็นชอบ</w:t>
      </w:r>
    </w:p>
    <w:p w:rsidR="0068593A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1976" w:rsidRPr="005D1976" w:rsidRDefault="005D19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ตามข้อ ๔.๕...</w:t>
      </w:r>
    </w:p>
    <w:p w:rsidR="002667BD" w:rsidRPr="005D1976" w:rsidRDefault="001D56BB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ตามข้อ ๔.๕ กรุณายกมือครับ</w:t>
      </w:r>
    </w:p>
    <w:p w:rsidR="001D56BB" w:rsidRPr="005D1976" w:rsidRDefault="001D56B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244CF" w:rsidRPr="005D1976" w:rsidRDefault="00A244C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๔.๖ พิจารณาจ่ายขาดเงินสะสมเพื่อซ่อมแซมถนนในพื</w:t>
      </w:r>
      <w:r w:rsidR="00C55284" w:rsidRPr="005D1976">
        <w:rPr>
          <w:rFonts w:ascii="TH Niramit AS" w:hAnsi="TH Niramit AS" w:cs="TH Niramit AS" w:hint="cs"/>
          <w:cs/>
        </w:rPr>
        <w:t>้</w:t>
      </w:r>
      <w:r w:rsidRPr="005D1976">
        <w:rPr>
          <w:rFonts w:ascii="TH Niramit AS" w:hAnsi="TH Niramit AS" w:cs="TH Niramit AS" w:hint="cs"/>
          <w:cs/>
        </w:rPr>
        <w:t>นที่หมู่ที่ ๓ จำนวน ๒ สาย เป็นเงิน ๓๘,๐๐๐ บาท รายละเอียดปราก</w:t>
      </w:r>
      <w:r w:rsidR="00C55284" w:rsidRPr="005D1976">
        <w:rPr>
          <w:rFonts w:ascii="TH Niramit AS" w:hAnsi="TH Niramit AS" w:cs="TH Niramit AS" w:hint="cs"/>
          <w:cs/>
        </w:rPr>
        <w:t>ฏ</w:t>
      </w:r>
      <w:r w:rsidRPr="005D1976">
        <w:rPr>
          <w:rFonts w:ascii="TH Niramit AS" w:hAnsi="TH Niramit AS" w:cs="TH Niramit AS" w:hint="cs"/>
          <w:cs/>
        </w:rPr>
        <w:t>ตามรูปแบบรายการขององค์การบริหารส่วนตำบลสวนขัน สมาชิกท่านใดเห็นชอบตามข้อ ๔.๖ กรุณายกมือครับ</w:t>
      </w:r>
    </w:p>
    <w:p w:rsidR="00A244CF" w:rsidRPr="005D1976" w:rsidRDefault="00A244C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33BE2" w:rsidRPr="005D1976" w:rsidRDefault="00933BE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๔.๗ พิจารณาจ่ายขาดเงินสะสมซ่อมแซมถนนพื้นที่หมู่ที่ ๔ จำนวน ๒ สาย เป็นเงิน ๕๕,๘๐๐ บาท รายละเอียดปรากฏตามรูปแบบรายการขององค์การบริหารส่วนตำบลสวนขัน สมาชิกในหมู่ที่ ๔ มีอะไรสงสัยบ้าง ถ้าไม่มีสมาชิกท่านใดเห็นชอบตามข้อ ๔.๗ กรุณายกมือครับ</w:t>
      </w:r>
    </w:p>
    <w:p w:rsidR="00933BE2" w:rsidRPr="005D1976" w:rsidRDefault="00933BE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B71424" w:rsidRPr="005D1976" w:rsidRDefault="00B7142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๔.๘ พิจารณาจ่ายขาดเงินสะสมเพื่อซ่อมแซมถนนพื้นที่หมู่ที่ ๕ จำนวน ๒ สาย เป็นเงิน ๖๕,๔๐๐ บาท รายละเอียดปรากฏตามรูปแบบรายการขององค์การบริหารส่วนตำบลสวนขัน สมาชิกในหมู่ที่ ๕ มีอะไรจะอภิปรายหรือไม่ ถ้าไม่มี สมาชิกท่านใดเห็นชอบตามข้อ ๔.๘ กรุณายกมือครับ</w:t>
      </w:r>
    </w:p>
    <w:p w:rsidR="00B71424" w:rsidRPr="005D1976" w:rsidRDefault="00B7142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01EF9" w:rsidRPr="005D1976" w:rsidRDefault="00F01EF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๔.๙ พิจารณาจ่ายขาดเงินสะสมเพื่อซ่อมแซมถนนพื้นที่หมู่ที่ ๖ จำนวน ๒ สาย เป็นเงิน ๙๙,๐๐๐ บาท รายละเอียดปรากฏตามรูปแบบรายการขององค์การบริหารส่วนตำบลสวนขัน สมาชิกท่านใดเห็นชอบตามข้อ ๔.๙ กรุณายกมือ</w:t>
      </w:r>
    </w:p>
    <w:p w:rsidR="00F01EF9" w:rsidRPr="005D1976" w:rsidRDefault="00F01EF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4CBF" w:rsidRPr="005D1976" w:rsidRDefault="00774CB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๔.๑๐ พิจารณาจ่ายขาดเงินสะสมเพื่อซ่อมแซมถนนพื้นที่หมู่ที่ ๗ จำนวน ๒ สาย เป็นเงิน ๔๙,๗๐๐ บาท รายละเอียดปรากฏตามรูปแบบรายการขององค์การบริหารส่วนตำบลสวนขัน ไม่ทราบว่าสมาชิกหมู่ที่ ๗ สงสัยหรือจะถามอะไรหรือไม่ ถ้าไม่มี สมาชิกท่านใดเห็นชอบตามข้อ ๔.๑๐ กรุณายกมือครับ</w:t>
      </w:r>
    </w:p>
    <w:p w:rsidR="00774CBF" w:rsidRPr="005D1976" w:rsidRDefault="00774CB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90962" w:rsidRPr="005D1976" w:rsidRDefault="00F9096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๔.๑๑ พิจารณาจ่ายขาดเงินสะสมเพื่อซ่อมแซมถนนในพื้นที่หมู่ที่ ๘ จำนวน ๓ สาย เป็นเงิน ๙๔,๕๐๐ บาท รายละเอียดปรากฏตามรายการขององค์การบริหารส่วนตำบลสวนขัน สมาชิกท่านใดจะอภิปรายหรือสงสัยอะไรบ้าง ถ้าไม่มีสมาชิกท่านใดเห็นชอบตามข้อ ๔.๑๑ กรุณายกมือ</w:t>
      </w:r>
    </w:p>
    <w:p w:rsidR="00F90962" w:rsidRPr="005D1976" w:rsidRDefault="00F9096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93A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๔.๑๒ พิจารณาจ่ายขาดเงินสะสมซ่อมแซมถนนพื้นที่หมู่ที่ ๙ จำนวน ๑ สาย เป็นเงิน ๕๐,๙๐๐ บาท รายละเอียดปรากฏตามรูปแบบรายการขององค์การบริหารส่วน</w:t>
      </w: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ตำบลสวนขัน...</w:t>
      </w:r>
    </w:p>
    <w:p w:rsidR="006D0ADC" w:rsidRPr="005D1976" w:rsidRDefault="006D0ADC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ตำบลสวนขัน ไม่ทราบว่าสมาชิกในพื้นที่หมู่ที่ ๙ จะอภิปรายอะไรบ้าง ขอเชิญครับ</w:t>
      </w:r>
    </w:p>
    <w:p w:rsidR="006D0ADC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นายสัญญา ศิริวุฒิ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ท่านปลัด อบต. พร้อมกับฝ่ายบริหารทุกท่าน และสมาชิกผู้ทรงเกียรติทุกท่าน กระผมนายสัญญา ศิริวุฒิ ส.อบต.หมู่ที่ ๙ ท่านประธานครับ จากการสำรวจเพื่อซ่อมแซมถนนในพื้นที่หมู่ที่ ๙ จำนวน ๑ สาย ที่ทราบมาจากส่วนโยธาว่าจะซ่อมแซมทางขึ้นน้ำตกสวนขันและวางท่อ คสล. ๑ จุด ท่านประธานครับ ถนนพื้นที่หมู่ที่ ๙ มี ๓ สาย ทุกสายล้วนแต่ลำบาก แต่การใช้เส้นทางโดยเฉพาะถนนทางขึ้นบ้านคุณสุจินันท์ ภัทรานุกรม ลำบากมากราษฏรฝากมาถามว่าจะซ่อมแซมเมื่อไหร่ ผมก็บอกว่าทางฝ่ายผู้บริหารกำลังดำเนินการอยู่และก็สายหนองช้างเล่น ก็เป็นหลุมเป็นบ่อเยอะ ถ้าอย่างนี้ซ่อมแซมจำนวน ๑ สาย แล้ว ถนนสายที่ชาวบ้านเดือดร้อนอยู่ไม่ซ่อมแซมแล้วสมาชิกในพื้นที่จะตอบชาวบ้านได้อย่างไร ฝากท่านประธานสภาฯ ไปยังท่านนายกด้วย กรุณาช่วยดูแลให้ทั่วถึงทุก ๆ สาย ขอบคุณครับ</w:t>
      </w:r>
    </w:p>
    <w:p w:rsidR="00405C5A" w:rsidRPr="005D1976" w:rsidRDefault="00405C5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 อบต.สวนขัน ตามที่สมาชิกอภิปรายมา พื้นที่หมู่ที่ ๙ รู้สึกว่ามีการซ่อมแซมไปแล้วบางจุด ส่วนถนนหนองช้างเล่น ยังเป็นเส้นทางรอยต่อกับพื้นที่ของหมู่ที่๓ ตรงนั้น จะซ่อมแซมเชื่อมต่อกันไปเลย และทางขึ้นบ้านของ ส.อบต.สุจินันท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Pr="005D1976">
        <w:rPr>
          <w:rFonts w:ascii="TH Niramit AS" w:hAnsi="TH Niramit AS" w:cs="TH Niramit AS" w:hint="cs"/>
          <w:cs/>
        </w:rPr>
        <w:t xml:space="preserve"> นี้ซ่อมแซมเวียนจากน้ำตกสวนขันมาตลอดเส้นทาง จะให้ส่วนโยธาควบคุมและดูแลให้เต็มพื้นที่ ขอกราบเรียนต่อ</w:t>
      </w:r>
      <w:r w:rsidR="0058327C" w:rsidRPr="005D1976">
        <w:rPr>
          <w:rFonts w:ascii="TH Niramit AS" w:hAnsi="TH Niramit AS" w:cs="TH Niramit AS" w:hint="cs"/>
          <w:cs/>
        </w:rPr>
        <w:t>ท่านประธานสภาไปยังสมาชิกด้วย ขอบคุณครับ</w:t>
      </w:r>
    </w:p>
    <w:p w:rsidR="0058327C" w:rsidRPr="005D1976" w:rsidRDefault="0058327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ขอขอบคุณท่านนายกครับ มีสมาชิกสงสัยอะไรอีกหรือไม่ถ้าไม่มีสมาชิกท่านใดเห็นชอบตามข้อ ๔.๑๒ กรุณายกมือ</w:t>
      </w:r>
    </w:p>
    <w:p w:rsidR="006D0ADC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C2550" w:rsidRPr="005D1976" w:rsidRDefault="009C255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๔.๑๓ พิจารณาจ่ายขาดเงินสะสมเพื่อซ่อมแซมถังกรองน้ำประปาหมู่บ้าน หมู่ที่ ๑ เป็นเงิน ๖๙,๒๐๐ บาท รายละเอียดปรากฎตามรูปแบบรายการขององค์การบริหารส่วนตำบลสวนขัน มีสมาชิกจะอภิปรายหรือสงสัยอะไรบ้าง ถ้าไม่มี สมาชิกท่านใดเห็นชอบตามข้อ ๔.๑๓ กรุณายกมือ</w:t>
      </w:r>
    </w:p>
    <w:p w:rsidR="009C2550" w:rsidRPr="005D1976" w:rsidRDefault="009C255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8A2036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๔.๑๔ พิจารณาจ่ายขาดเงินสะสมเพื่อซ่อมแซมท่อเมนระบบประปาหมู่บ้าน หมู่ที่ ๒ เป็นเงิน ๒๘,๐๐๐ บาท รายละเอียดปรากฎตามรูปแบบรายการขององค์การบริหารส่วนตำบลสวนขัน สมาชิกในพื้นที่หมู่ที่ ๒ จะอภิปรายหรือสงสัยอะไรบ้างขอเชิญครับ</w:t>
      </w:r>
    </w:p>
    <w:p w:rsidR="0068593A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 นายสิทธิศักดิ์ หวัดฐา ส.อบต.หมู่ที่ ๒ ผมก็ไม่ถามอะไรมากหรอกครับ เพียงแต่ขอฝากท่านนา</w:t>
      </w:r>
      <w:r w:rsidR="00404AAA" w:rsidRPr="005D1976">
        <w:rPr>
          <w:rFonts w:ascii="TH Niramit AS" w:hAnsi="TH Niramit AS" w:cs="TH Niramit AS" w:hint="cs"/>
          <w:cs/>
        </w:rPr>
        <w:t>ยกช่วยดูแลบริเวณคอสะพานวัดราษฎร์บำรุงด้วยครับ</w:t>
      </w: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ขอบคุณครับ...</w:t>
      </w:r>
    </w:p>
    <w:p w:rsidR="008A2036" w:rsidRPr="005D1976" w:rsidRDefault="00404AAA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 xml:space="preserve"> ขอบคุณครับ</w:t>
      </w:r>
    </w:p>
    <w:p w:rsidR="00404AAA" w:rsidRPr="005D1976" w:rsidRDefault="00404AA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 อบต.สวนขัน จากที่สมาชิกหมู่ที่ ๒ ได้กล่าวมา กระผมจะช่วยดูแลให้ครับ ต้องขอบคุณครับ</w:t>
      </w:r>
    </w:p>
    <w:p w:rsidR="00404AAA" w:rsidRPr="005D1976" w:rsidRDefault="00404AA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สมาชิกท่านใดสงสัยอะไรอีกหรือไม่ถ้าไม่มีสมาชิกท่านใดเห็นชอบตามข้อ ๔.๑๔ กรุณายกมือ</w:t>
      </w:r>
    </w:p>
    <w:p w:rsidR="008A2036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30A8B" w:rsidRPr="005D1976" w:rsidRDefault="00630A8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๔.๑๕ พิจารณาจ่ายขาดเงินสะสมเพื่อซ่อมแซมระบบประปาหมู่บ้าน หมู่ที่ ๕ เป็นเงิน ๕๑,๕๐๐ บาท รายละเอียดปรากฎตามรูปแบบรายการขององค์การบริหารส่วนตำบลสวนขัน มีสมาชิกในพื้นที่หมู่ที่ ๕ จะอภิปรายหรือสงสัยอะไรบ้างหรือไม่ถ้าไม่มีสมาชิกท่านใดเห็นชอบตามข้อ ๔.๑๕ กรุณายกมือ</w:t>
      </w:r>
    </w:p>
    <w:p w:rsidR="00630A8B" w:rsidRPr="005D1976" w:rsidRDefault="00630A8B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F7AA6" w:rsidRPr="005D1976" w:rsidRDefault="002443BB" w:rsidP="00281A88">
      <w:pPr>
        <w:spacing w:before="240"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u w:val="single"/>
          <w:cs/>
        </w:rPr>
        <w:t>ระเบียบวาระที่ ๕</w:t>
      </w:r>
      <w:r w:rsidRPr="005D1976">
        <w:rPr>
          <w:rFonts w:ascii="TH Niramit AS" w:hAnsi="TH Niramit AS" w:cs="TH Niramit AS" w:hint="cs"/>
          <w:cs/>
        </w:rPr>
        <w:tab/>
      </w:r>
      <w:r w:rsidR="00EF7AA6" w:rsidRPr="005D1976">
        <w:rPr>
          <w:rFonts w:ascii="TH Niramit AS" w:hAnsi="TH Niramit AS" w:cs="TH Niramit AS" w:hint="cs"/>
          <w:cs/>
        </w:rPr>
        <w:t>เรื่องอื่น ๆ</w:t>
      </w:r>
    </w:p>
    <w:p w:rsidR="00EF7AA6" w:rsidRPr="005D1976" w:rsidRDefault="00EF7AA6" w:rsidP="00281A88">
      <w:pPr>
        <w:pStyle w:val="a4"/>
        <w:numPr>
          <w:ilvl w:val="0"/>
          <w:numId w:val="1"/>
        </w:numPr>
        <w:spacing w:line="240" w:lineRule="auto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 xml:space="preserve"> ไม่มี</w:t>
      </w:r>
    </w:p>
    <w:p w:rsidR="00EF7AA6" w:rsidRPr="005D1976" w:rsidRDefault="00EF7AA6" w:rsidP="00281A88">
      <w:pPr>
        <w:pStyle w:val="a4"/>
        <w:spacing w:line="240" w:lineRule="auto"/>
        <w:ind w:left="2520"/>
        <w:jc w:val="right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>ปิดประชุมเวลา ๑</w:t>
      </w:r>
      <w:r w:rsidR="00630A8B" w:rsidRPr="005D1976">
        <w:rPr>
          <w:rFonts w:ascii="TH Niramit AS" w:hAnsi="TH Niramit AS" w:cs="TH Niramit AS" w:hint="cs"/>
          <w:szCs w:val="32"/>
          <w:cs/>
        </w:rPr>
        <w:t>๑</w:t>
      </w:r>
      <w:r w:rsidRPr="005D1976">
        <w:rPr>
          <w:rFonts w:ascii="TH Niramit AS" w:hAnsi="TH Niramit AS" w:cs="TH Niramit AS" w:hint="cs"/>
          <w:szCs w:val="32"/>
          <w:cs/>
        </w:rPr>
        <w:t>.</w:t>
      </w:r>
      <w:r w:rsidR="00630A8B" w:rsidRPr="005D1976">
        <w:rPr>
          <w:rFonts w:ascii="TH Niramit AS" w:hAnsi="TH Niramit AS" w:cs="TH Niramit AS" w:hint="cs"/>
          <w:szCs w:val="32"/>
          <w:cs/>
        </w:rPr>
        <w:t>๕๕</w:t>
      </w:r>
      <w:r w:rsidRPr="005D1976">
        <w:rPr>
          <w:rFonts w:ascii="TH Niramit AS" w:hAnsi="TH Niramit AS" w:cs="TH Niramit AS" w:hint="cs"/>
          <w:szCs w:val="32"/>
          <w:cs/>
        </w:rPr>
        <w:t xml:space="preserve"> น.</w:t>
      </w:r>
    </w:p>
    <w:p w:rsidR="004B5338" w:rsidRPr="005D1976" w:rsidRDefault="004B5338" w:rsidP="00281A88">
      <w:pPr>
        <w:pStyle w:val="a4"/>
        <w:spacing w:line="240" w:lineRule="auto"/>
        <w:ind w:left="0"/>
        <w:rPr>
          <w:rFonts w:ascii="TH Niramit AS" w:hAnsi="TH Niramit AS" w:cs="TH Niramit AS"/>
          <w:szCs w:val="32"/>
        </w:rPr>
      </w:pPr>
    </w:p>
    <w:p w:rsidR="00761922" w:rsidRPr="005D1976" w:rsidRDefault="004D2100" w:rsidP="00281A88">
      <w:pPr>
        <w:spacing w:before="240"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 w:hint="cs"/>
          <w:cs/>
        </w:rPr>
        <w:t>(ลงชื่อ)</w:t>
      </w:r>
      <w:r w:rsidR="00761922" w:rsidRPr="005D1976">
        <w:rPr>
          <w:rFonts w:ascii="TH Niramit AS" w:hAnsi="TH Niramit AS" w:cs="TH Niramit AS" w:hint="cs"/>
          <w:cs/>
        </w:rPr>
        <w:tab/>
        <w:t xml:space="preserve">   สัญญา     ศิริวุฒิ     ผู้จดรายงานการประชุม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 w:hint="cs"/>
          <w:cs/>
        </w:rPr>
        <w:t>(นายสัญญา     ศิริวุฒิ)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                เลขานุการสภาองค์การบริหารส่วนตำบลสวนขัน</w:t>
      </w:r>
    </w:p>
    <w:p w:rsidR="00761922" w:rsidRPr="005D1976" w:rsidRDefault="00761922" w:rsidP="00281A88">
      <w:pPr>
        <w:spacing w:before="240" w:line="240" w:lineRule="auto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(ลงชื่อ)</w:t>
      </w:r>
      <w:r w:rsidRPr="005D1976">
        <w:rPr>
          <w:rFonts w:ascii="TH Niramit AS" w:hAnsi="TH Niramit AS" w:cs="TH Niramit AS" w:hint="cs"/>
          <w:cs/>
        </w:rPr>
        <w:tab/>
        <w:t xml:space="preserve">    อนันต์  สังขะเลขา    ผู้ตรวจรายงานการประชุม</w:t>
      </w:r>
    </w:p>
    <w:p w:rsidR="00761922" w:rsidRPr="005D1976" w:rsidRDefault="00761922" w:rsidP="00281A88">
      <w:pPr>
        <w:spacing w:line="240" w:lineRule="auto"/>
        <w:ind w:left="3600" w:firstLine="720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          (นายอนันต์  สังขะเลขา)    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        ประธานสภาองค์การบริหารส่วนตำบลสวนขัน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b/>
          <w:bCs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ตรวจแล้ว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๑. นายประทีป    ศิลปะรัศมี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๒. นายประสิทธิ   วงศ์ฤทธิ์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๓. นางสุจินันท์    ภัรานุกรม</w:t>
      </w:r>
    </w:p>
    <w:p w:rsidR="00EF7AA6" w:rsidRPr="005D1976" w:rsidRDefault="00EF7AA6" w:rsidP="00761922">
      <w:pPr>
        <w:pStyle w:val="a4"/>
        <w:ind w:left="0"/>
        <w:rPr>
          <w:rFonts w:ascii="TH Niramit AS" w:hAnsi="TH Niramit AS" w:cs="TH Niramit AS"/>
          <w:cs/>
        </w:rPr>
      </w:pPr>
    </w:p>
    <w:sectPr w:rsidR="00EF7AA6" w:rsidRPr="005D1976" w:rsidSect="00281A88">
      <w:headerReference w:type="default" r:id="rId8"/>
      <w:pgSz w:w="11906" w:h="16838"/>
      <w:pgMar w:top="1560" w:right="849" w:bottom="142" w:left="1440" w:header="426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EA9" w:rsidRDefault="00F81EA9" w:rsidP="004B5338">
      <w:pPr>
        <w:spacing w:line="240" w:lineRule="auto"/>
      </w:pPr>
      <w:r>
        <w:separator/>
      </w:r>
    </w:p>
  </w:endnote>
  <w:endnote w:type="continuationSeparator" w:id="1">
    <w:p w:rsidR="00F81EA9" w:rsidRDefault="00F81EA9" w:rsidP="004B5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EA9" w:rsidRDefault="00F81EA9" w:rsidP="004B5338">
      <w:pPr>
        <w:spacing w:line="240" w:lineRule="auto"/>
      </w:pPr>
      <w:r>
        <w:separator/>
      </w:r>
    </w:p>
  </w:footnote>
  <w:footnote w:type="continuationSeparator" w:id="1">
    <w:p w:rsidR="00F81EA9" w:rsidRDefault="00F81EA9" w:rsidP="004B53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Niramit AS" w:hAnsi="TH Niramit AS" w:cs="TH Niramit AS"/>
        <w:b/>
        <w:bCs/>
        <w:szCs w:val="32"/>
        <w:cs/>
        <w:lang w:val="th-TH"/>
      </w:rPr>
      <w:id w:val="3235266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337A12" w:rsidRPr="004B5338" w:rsidRDefault="00337A12">
        <w:pPr>
          <w:pStyle w:val="a5"/>
          <w:jc w:val="center"/>
          <w:rPr>
            <w:rFonts w:ascii="TH Niramit AS" w:hAnsi="TH Niramit AS" w:cs="TH Niramit AS"/>
            <w:b/>
            <w:bCs/>
            <w:szCs w:val="32"/>
          </w:rPr>
        </w:pP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- </w:t>
        </w:r>
        <w:r w:rsidR="00166C88" w:rsidRPr="004B5338">
          <w:rPr>
            <w:rFonts w:ascii="TH Niramit AS" w:hAnsi="TH Niramit AS" w:cs="TH Niramit AS"/>
            <w:b/>
            <w:bCs/>
            <w:szCs w:val="32"/>
          </w:rPr>
          <w:fldChar w:fldCharType="begin"/>
        </w:r>
        <w:r w:rsidRPr="004B5338">
          <w:rPr>
            <w:rFonts w:ascii="TH Niramit AS" w:hAnsi="TH Niramit AS" w:cs="TH Niramit AS"/>
            <w:b/>
            <w:bCs/>
            <w:szCs w:val="32"/>
          </w:rPr>
          <w:instrText xml:space="preserve"> PAGE    \* MERGEFORMAT </w:instrText>
        </w:r>
        <w:r w:rsidR="00166C88" w:rsidRPr="004B5338">
          <w:rPr>
            <w:rFonts w:ascii="TH Niramit AS" w:hAnsi="TH Niramit AS" w:cs="TH Niramit AS"/>
            <w:b/>
            <w:bCs/>
            <w:szCs w:val="32"/>
          </w:rPr>
          <w:fldChar w:fldCharType="separate"/>
        </w:r>
        <w:r w:rsidR="00C7481B" w:rsidRPr="00C7481B">
          <w:rPr>
            <w:rFonts w:ascii="TH Niramit AS" w:hAnsi="TH Niramit AS" w:cs="TH Niramit AS"/>
            <w:b/>
            <w:bCs/>
            <w:noProof/>
            <w:szCs w:val="32"/>
            <w:cs/>
            <w:lang w:val="th-TH"/>
          </w:rPr>
          <w:t>๑๓</w:t>
        </w:r>
        <w:r w:rsidR="00166C88" w:rsidRPr="004B5338">
          <w:rPr>
            <w:rFonts w:ascii="TH Niramit AS" w:hAnsi="TH Niramit AS" w:cs="TH Niramit AS"/>
            <w:b/>
            <w:bCs/>
            <w:szCs w:val="32"/>
          </w:rPr>
          <w:fldChar w:fldCharType="end"/>
        </w: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 -</w:t>
        </w:r>
      </w:p>
    </w:sdtContent>
  </w:sdt>
  <w:p w:rsidR="00337A12" w:rsidRDefault="00337A1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D1F3E"/>
    <w:multiLevelType w:val="hybridMultilevel"/>
    <w:tmpl w:val="1FCC542A"/>
    <w:lvl w:ilvl="0" w:tplc="38DCD196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24534091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>
    <w:nsid w:val="3F445E6D"/>
    <w:multiLevelType w:val="hybridMultilevel"/>
    <w:tmpl w:val="611E4FF4"/>
    <w:lvl w:ilvl="0" w:tplc="B734F694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">
    <w:nsid w:val="4C49523F"/>
    <w:multiLevelType w:val="hybridMultilevel"/>
    <w:tmpl w:val="5C7432AE"/>
    <w:lvl w:ilvl="0" w:tplc="B76C249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8295B"/>
    <w:multiLevelType w:val="hybridMultilevel"/>
    <w:tmpl w:val="A9D61CCC"/>
    <w:lvl w:ilvl="0" w:tplc="D716F40A">
      <w:numFmt w:val="bullet"/>
      <w:lvlText w:val="-"/>
      <w:lvlJc w:val="left"/>
      <w:pPr>
        <w:ind w:left="25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AD72C90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73525E55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D5D35"/>
    <w:rsid w:val="0000210A"/>
    <w:rsid w:val="000036A0"/>
    <w:rsid w:val="0000388B"/>
    <w:rsid w:val="00043371"/>
    <w:rsid w:val="00051727"/>
    <w:rsid w:val="00061434"/>
    <w:rsid w:val="00070AB3"/>
    <w:rsid w:val="000B5FBB"/>
    <w:rsid w:val="000C24C4"/>
    <w:rsid w:val="00100F59"/>
    <w:rsid w:val="00117546"/>
    <w:rsid w:val="001503EF"/>
    <w:rsid w:val="001641FA"/>
    <w:rsid w:val="00165496"/>
    <w:rsid w:val="00166C88"/>
    <w:rsid w:val="001972C2"/>
    <w:rsid w:val="001D56BB"/>
    <w:rsid w:val="001F54B2"/>
    <w:rsid w:val="00217BCC"/>
    <w:rsid w:val="00221630"/>
    <w:rsid w:val="002443BB"/>
    <w:rsid w:val="00244FC8"/>
    <w:rsid w:val="00246654"/>
    <w:rsid w:val="002667BD"/>
    <w:rsid w:val="00277B1F"/>
    <w:rsid w:val="002810D0"/>
    <w:rsid w:val="00281A88"/>
    <w:rsid w:val="00284CA0"/>
    <w:rsid w:val="002864C5"/>
    <w:rsid w:val="002B5059"/>
    <w:rsid w:val="002C13F7"/>
    <w:rsid w:val="002C5363"/>
    <w:rsid w:val="002C5F22"/>
    <w:rsid w:val="002C67D1"/>
    <w:rsid w:val="002F63CD"/>
    <w:rsid w:val="00304DE1"/>
    <w:rsid w:val="00322288"/>
    <w:rsid w:val="0032776C"/>
    <w:rsid w:val="00335E27"/>
    <w:rsid w:val="00337A12"/>
    <w:rsid w:val="00340D88"/>
    <w:rsid w:val="00341D0D"/>
    <w:rsid w:val="003640D9"/>
    <w:rsid w:val="003709BE"/>
    <w:rsid w:val="00381745"/>
    <w:rsid w:val="003A20D6"/>
    <w:rsid w:val="003A5E6E"/>
    <w:rsid w:val="003D7AC0"/>
    <w:rsid w:val="00404AAA"/>
    <w:rsid w:val="00405C5A"/>
    <w:rsid w:val="0046005F"/>
    <w:rsid w:val="00462C35"/>
    <w:rsid w:val="00465F3A"/>
    <w:rsid w:val="004708FD"/>
    <w:rsid w:val="004903C2"/>
    <w:rsid w:val="004B5338"/>
    <w:rsid w:val="004D2100"/>
    <w:rsid w:val="004E60BF"/>
    <w:rsid w:val="00542BE8"/>
    <w:rsid w:val="00556F38"/>
    <w:rsid w:val="0058327C"/>
    <w:rsid w:val="005C1844"/>
    <w:rsid w:val="005C3AE5"/>
    <w:rsid w:val="005D1976"/>
    <w:rsid w:val="005D2DFF"/>
    <w:rsid w:val="005E4B8D"/>
    <w:rsid w:val="006011E1"/>
    <w:rsid w:val="00601F38"/>
    <w:rsid w:val="0061662C"/>
    <w:rsid w:val="00630A8B"/>
    <w:rsid w:val="006354C2"/>
    <w:rsid w:val="00646B4B"/>
    <w:rsid w:val="0068543A"/>
    <w:rsid w:val="0068593A"/>
    <w:rsid w:val="006D0ADC"/>
    <w:rsid w:val="006F3531"/>
    <w:rsid w:val="00705779"/>
    <w:rsid w:val="00714F76"/>
    <w:rsid w:val="00756B8D"/>
    <w:rsid w:val="00761922"/>
    <w:rsid w:val="00773A57"/>
    <w:rsid w:val="00774CBF"/>
    <w:rsid w:val="007754A2"/>
    <w:rsid w:val="00790BF4"/>
    <w:rsid w:val="007C5058"/>
    <w:rsid w:val="007D5D35"/>
    <w:rsid w:val="007F2EF1"/>
    <w:rsid w:val="00814114"/>
    <w:rsid w:val="008263C4"/>
    <w:rsid w:val="00831AA6"/>
    <w:rsid w:val="00831F2F"/>
    <w:rsid w:val="00834D9C"/>
    <w:rsid w:val="00837C96"/>
    <w:rsid w:val="0084016B"/>
    <w:rsid w:val="00863BD0"/>
    <w:rsid w:val="008A2036"/>
    <w:rsid w:val="008C3B66"/>
    <w:rsid w:val="008C61FE"/>
    <w:rsid w:val="008C7D34"/>
    <w:rsid w:val="008F289E"/>
    <w:rsid w:val="00906AD1"/>
    <w:rsid w:val="00911AA7"/>
    <w:rsid w:val="009229D8"/>
    <w:rsid w:val="00933BE2"/>
    <w:rsid w:val="00950C1C"/>
    <w:rsid w:val="009523BE"/>
    <w:rsid w:val="009542EF"/>
    <w:rsid w:val="0098166F"/>
    <w:rsid w:val="009C1058"/>
    <w:rsid w:val="009C2550"/>
    <w:rsid w:val="009D1DF6"/>
    <w:rsid w:val="009F6A15"/>
    <w:rsid w:val="009F7E34"/>
    <w:rsid w:val="00A244CF"/>
    <w:rsid w:val="00A31055"/>
    <w:rsid w:val="00A44FF4"/>
    <w:rsid w:val="00A62A23"/>
    <w:rsid w:val="00A82444"/>
    <w:rsid w:val="00A85A9F"/>
    <w:rsid w:val="00A865F3"/>
    <w:rsid w:val="00A87B96"/>
    <w:rsid w:val="00A92F4D"/>
    <w:rsid w:val="00A962CB"/>
    <w:rsid w:val="00A97045"/>
    <w:rsid w:val="00AA5997"/>
    <w:rsid w:val="00AC4219"/>
    <w:rsid w:val="00AD358A"/>
    <w:rsid w:val="00AD737A"/>
    <w:rsid w:val="00AF06C7"/>
    <w:rsid w:val="00B01A23"/>
    <w:rsid w:val="00B05FBB"/>
    <w:rsid w:val="00B07586"/>
    <w:rsid w:val="00B1624E"/>
    <w:rsid w:val="00B21183"/>
    <w:rsid w:val="00B274D9"/>
    <w:rsid w:val="00B316E8"/>
    <w:rsid w:val="00B45122"/>
    <w:rsid w:val="00B66AE5"/>
    <w:rsid w:val="00B71424"/>
    <w:rsid w:val="00B72856"/>
    <w:rsid w:val="00BA298E"/>
    <w:rsid w:val="00BA6339"/>
    <w:rsid w:val="00BB7CE0"/>
    <w:rsid w:val="00BC14B7"/>
    <w:rsid w:val="00BD02CB"/>
    <w:rsid w:val="00C2403E"/>
    <w:rsid w:val="00C55284"/>
    <w:rsid w:val="00C55359"/>
    <w:rsid w:val="00C73EA3"/>
    <w:rsid w:val="00C7481B"/>
    <w:rsid w:val="00C75A92"/>
    <w:rsid w:val="00C95CD8"/>
    <w:rsid w:val="00CA55D2"/>
    <w:rsid w:val="00CB12EF"/>
    <w:rsid w:val="00CB2C6A"/>
    <w:rsid w:val="00CF3F58"/>
    <w:rsid w:val="00CF4C3E"/>
    <w:rsid w:val="00CF6E6F"/>
    <w:rsid w:val="00CF78C7"/>
    <w:rsid w:val="00D27E1E"/>
    <w:rsid w:val="00D32048"/>
    <w:rsid w:val="00D36E49"/>
    <w:rsid w:val="00D426C2"/>
    <w:rsid w:val="00D46A1B"/>
    <w:rsid w:val="00D939D2"/>
    <w:rsid w:val="00D9700F"/>
    <w:rsid w:val="00DA4A61"/>
    <w:rsid w:val="00DC795C"/>
    <w:rsid w:val="00DD0443"/>
    <w:rsid w:val="00E07F2E"/>
    <w:rsid w:val="00E12EDB"/>
    <w:rsid w:val="00E15A7D"/>
    <w:rsid w:val="00E37FD4"/>
    <w:rsid w:val="00E46DCA"/>
    <w:rsid w:val="00E66826"/>
    <w:rsid w:val="00E73610"/>
    <w:rsid w:val="00EB7E20"/>
    <w:rsid w:val="00ED02E4"/>
    <w:rsid w:val="00EE3DB8"/>
    <w:rsid w:val="00EF7AA6"/>
    <w:rsid w:val="00F01EF9"/>
    <w:rsid w:val="00F12579"/>
    <w:rsid w:val="00F26992"/>
    <w:rsid w:val="00F663AC"/>
    <w:rsid w:val="00F81EA9"/>
    <w:rsid w:val="00F90962"/>
    <w:rsid w:val="00F910BF"/>
    <w:rsid w:val="00FC7CEE"/>
    <w:rsid w:val="00FF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8D"/>
  </w:style>
  <w:style w:type="paragraph" w:styleId="2">
    <w:name w:val="heading 2"/>
    <w:basedOn w:val="a"/>
    <w:next w:val="a"/>
    <w:link w:val="20"/>
    <w:qFormat/>
    <w:rsid w:val="00051727"/>
    <w:pPr>
      <w:keepNext/>
      <w:spacing w:line="240" w:lineRule="auto"/>
      <w:outlineLvl w:val="1"/>
    </w:pPr>
    <w:rPr>
      <w:rFonts w:ascii="Cordia New" w:eastAsia="Cordia New" w:hAnsi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D3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7AA6"/>
    <w:pPr>
      <w:ind w:left="720"/>
      <w:contextualSpacing/>
    </w:pPr>
    <w:rPr>
      <w:szCs w:val="40"/>
    </w:rPr>
  </w:style>
  <w:style w:type="paragraph" w:styleId="a5">
    <w:name w:val="header"/>
    <w:basedOn w:val="a"/>
    <w:link w:val="a6"/>
    <w:uiPriority w:val="99"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4B5338"/>
    <w:rPr>
      <w:szCs w:val="40"/>
    </w:rPr>
  </w:style>
  <w:style w:type="paragraph" w:styleId="a7">
    <w:name w:val="footer"/>
    <w:basedOn w:val="a"/>
    <w:link w:val="a8"/>
    <w:uiPriority w:val="99"/>
    <w:semiHidden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4B5338"/>
    <w:rPr>
      <w:szCs w:val="40"/>
    </w:rPr>
  </w:style>
  <w:style w:type="table" w:customStyle="1" w:styleId="1">
    <w:name w:val="เส้นตาราง1"/>
    <w:basedOn w:val="a1"/>
    <w:next w:val="a3"/>
    <w:rsid w:val="00CF78C7"/>
    <w:pPr>
      <w:spacing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a">
    <w:name w:val="ชื่อเรื่อง อักขระ"/>
    <w:basedOn w:val="a0"/>
    <w:link w:val="a9"/>
    <w:rsid w:val="00911AA7"/>
    <w:rPr>
      <w:rFonts w:ascii="Cordia New" w:eastAsia="Cordia New" w:hAnsi="Cordia New"/>
      <w:b/>
      <w:bCs/>
    </w:rPr>
  </w:style>
  <w:style w:type="paragraph" w:styleId="ab">
    <w:name w:val="Subtitle"/>
    <w:basedOn w:val="a"/>
    <w:link w:val="ac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c">
    <w:name w:val="ชื่อเรื่องรอง อักขระ"/>
    <w:basedOn w:val="a0"/>
    <w:link w:val="ab"/>
    <w:rsid w:val="00911AA7"/>
    <w:rPr>
      <w:rFonts w:ascii="Cordia New" w:eastAsia="Cordia New" w:hAnsi="Cordia New"/>
      <w:b/>
      <w:bCs/>
    </w:rPr>
  </w:style>
  <w:style w:type="character" w:customStyle="1" w:styleId="20">
    <w:name w:val="หัวเรื่อง 2 อักขระ"/>
    <w:basedOn w:val="a0"/>
    <w:link w:val="2"/>
    <w:rsid w:val="00051727"/>
    <w:rPr>
      <w:rFonts w:ascii="Cordia New" w:eastAsia="Cordia New" w:hAnsi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A3C9-2026-4EC6-8F11-C6B4F551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19</Pages>
  <Words>5221</Words>
  <Characters>29766</Characters>
  <Application>Microsoft Office Word</Application>
  <DocSecurity>0</DocSecurity>
  <Lines>248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180</cp:revision>
  <cp:lastPrinted>2012-01-11T06:23:00Z</cp:lastPrinted>
  <dcterms:created xsi:type="dcterms:W3CDTF">2012-01-10T03:36:00Z</dcterms:created>
  <dcterms:modified xsi:type="dcterms:W3CDTF">2012-01-11T08:23:00Z</dcterms:modified>
</cp:coreProperties>
</file>