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62" w:rsidRPr="00660999" w:rsidRDefault="005F57C5" w:rsidP="00634B3D">
      <w:pPr>
        <w:pStyle w:val="20"/>
        <w:tabs>
          <w:tab w:val="left" w:pos="0"/>
        </w:tabs>
        <w:rPr>
          <w:rFonts w:ascii="TH SarabunPSK" w:hAnsi="TH SarabunPSK" w:cs="TH SarabunPSK"/>
          <w:b/>
          <w:bCs/>
          <w:cs/>
        </w:rPr>
      </w:pPr>
      <w:r w:rsidRPr="005F57C5">
        <w:rPr>
          <w:rFonts w:ascii="TH SarabunPSK" w:hAnsi="TH SarabunPSK" w:cs="TH SarabunPSK"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95.65pt;margin-top:-32.2pt;width:1in;height:30.45pt;z-index:251662336" stroked="f">
            <v:textbox style="mso-next-textbox:#_x0000_s1030">
              <w:txbxContent>
                <w:p w:rsidR="00BE71FE" w:rsidRPr="009D412E" w:rsidRDefault="00BE71FE" w:rsidP="00BE71FE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</w:rPr>
                  </w:pPr>
                  <w:r w:rsidRPr="009D412E"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  <w:cs/>
                    </w:rPr>
                    <w:t>สำเนา</w:t>
                  </w:r>
                </w:p>
              </w:txbxContent>
            </v:textbox>
          </v:shape>
        </w:pict>
      </w:r>
      <w:r w:rsidR="000438C4" w:rsidRPr="00660999">
        <w:rPr>
          <w:rFonts w:ascii="TH SarabunPSK" w:hAnsi="TH SarabunPSK" w:cs="TH SarabunPSK"/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2480945</wp:posOffset>
            </wp:positionH>
            <wp:positionV relativeFrom="paragraph">
              <wp:posOffset>2540</wp:posOffset>
            </wp:positionV>
            <wp:extent cx="923925" cy="1028700"/>
            <wp:effectExtent l="19050" t="0" r="9525" b="0"/>
            <wp:wrapNone/>
            <wp:docPr id="73" name="Picture 7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47ED" w:rsidRPr="00660999" w:rsidRDefault="00A647ED" w:rsidP="00634B3D">
      <w:pPr>
        <w:pStyle w:val="20"/>
        <w:tabs>
          <w:tab w:val="left" w:pos="0"/>
        </w:tabs>
        <w:rPr>
          <w:rFonts w:ascii="TH SarabunPSK" w:hAnsi="TH SarabunPSK" w:cs="TH SarabunPSK"/>
          <w:b/>
          <w:bCs/>
          <w:cs/>
        </w:rPr>
      </w:pPr>
    </w:p>
    <w:p w:rsidR="00687FE8" w:rsidRPr="00660999" w:rsidRDefault="00687FE8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18364B" w:rsidRPr="00660999" w:rsidRDefault="0018364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556AFB" w:rsidRPr="00660999" w:rsidRDefault="00556AF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7063D4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ประกาศองค์การบริหารส่วนตำบล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890A37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สอบราคาจ้าง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ขยายเขตประปา</w:t>
      </w:r>
      <w:r w:rsidR="000C2089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 xml:space="preserve">หมู่บ้าน 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และ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สร้าง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ถัง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แรงดันน้ำ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หมู่ที่ 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๘</w:t>
      </w:r>
    </w:p>
    <w:p w:rsidR="000D5373" w:rsidRPr="00660999" w:rsidRDefault="000D5373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</w:t>
      </w:r>
    </w:p>
    <w:p w:rsidR="00634B3D" w:rsidRPr="00660999" w:rsidRDefault="002C2086" w:rsidP="00BE71FE">
      <w:pPr>
        <w:pStyle w:val="a5"/>
        <w:spacing w:before="18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อำเภอ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ช้างกลาง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จังหวัด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นครศรีธรรมราช</w:t>
      </w:r>
      <w:r w:rsidR="00BB200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มีความประสงค์จะสอบราคา</w:t>
      </w:r>
      <w:r w:rsidR="003653D0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จ้าง 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ขยายเขตประปา</w:t>
      </w:r>
      <w:r w:rsidR="000C2089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 xml:space="preserve">หมู่บ้าน 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และ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สร้าง</w:t>
      </w:r>
      <w:r w:rsidR="00BE71FE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ถัง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 xml:space="preserve">แรงดันน้ำ </w:t>
      </w:r>
      <w:r w:rsidR="00AF1234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หมู่ที่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๘ </w:t>
      </w:r>
      <w:r w:rsidR="000C208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AF12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ระยะทาง ๕๐๐ เมตร โดยท่อพีวีซี ๒ นิ้ว</w:t>
      </w:r>
    </w:p>
    <w:p w:rsidR="00890A37" w:rsidRPr="00BE71FE" w:rsidRDefault="002C2086" w:rsidP="002C2086">
      <w:pPr>
        <w:pStyle w:val="a5"/>
        <w:jc w:val="both"/>
        <w:rPr>
          <w:rFonts w:ascii="TH SarabunPSK" w:hAnsi="TH SarabunPSK" w:cs="TH SarabunPSK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งบประมาณ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AF1234" w:rsidRPr="00BE71FE">
        <w:rPr>
          <w:rFonts w:ascii="TH SarabunPSK" w:hAnsi="TH SarabunPSK" w:cs="TH SarabunPSK" w:hint="cs"/>
          <w:sz w:val="32"/>
          <w:szCs w:val="32"/>
          <w:cs/>
        </w:rPr>
        <w:t>๒๔๗</w:t>
      </w:r>
      <w:r w:rsidR="00890A37" w:rsidRPr="00BE71F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634B3D" w:rsidRPr="00BE71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0A37" w:rsidRPr="00BE71F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634B3D" w:rsidRPr="00BE71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34B3D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(</w:t>
      </w:r>
      <w:r w:rsidR="00AF1234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สองแสนสี่หมื่นเจ็ดพัน</w:t>
      </w:r>
      <w:r w:rsidR="00634B3D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บาท</w:t>
      </w:r>
      <w:r w:rsidR="00890A37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ถ้วน)</w:t>
      </w:r>
    </w:p>
    <w:p w:rsidR="00A12A81" w:rsidRPr="00BE71FE" w:rsidRDefault="002C2086" w:rsidP="00634B3D">
      <w:pPr>
        <w:pStyle w:val="a5"/>
        <w:ind w:firstLine="720"/>
        <w:jc w:val="both"/>
        <w:rPr>
          <w:rFonts w:ascii="TH SarabunPSK" w:hAnsi="TH SarabunPSK" w:cs="TH SarabunPSK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77559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ราคากลาง  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AF1234" w:rsidRPr="00BE71FE">
        <w:rPr>
          <w:rFonts w:ascii="TH SarabunPSK" w:hAnsi="TH SarabunPSK" w:cs="TH SarabunPSK" w:hint="cs"/>
          <w:sz w:val="32"/>
          <w:szCs w:val="32"/>
          <w:cs/>
        </w:rPr>
        <w:t>๒๔๗</w:t>
      </w:r>
      <w:r w:rsidR="00A12A81" w:rsidRPr="00BE71F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634B3D" w:rsidRPr="00BE71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12A81" w:rsidRPr="00BE71FE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="00A12A81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(</w:t>
      </w:r>
      <w:r w:rsidR="00AF1234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สองแสนสี่หมื่นเจ็ดพัน</w:t>
      </w:r>
      <w:r w:rsidR="00634B3D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บาทถ้วน</w:t>
      </w:r>
      <w:r w:rsidR="00A12A81" w:rsidRPr="00BE71FE">
        <w:rPr>
          <w:rFonts w:ascii="TH SarabunPSK" w:hAnsi="TH SarabunPSK" w:cs="TH SarabunPSK" w:hint="cs"/>
          <w:sz w:val="32"/>
          <w:szCs w:val="32"/>
          <w:cs/>
          <w:lang w:val="en-US"/>
        </w:rPr>
        <w:t>)</w:t>
      </w:r>
    </w:p>
    <w:p w:rsidR="00CB0D18" w:rsidRPr="00660999" w:rsidRDefault="00CB0D18" w:rsidP="00CB0D18">
      <w:pPr>
        <w:pStyle w:val="a4"/>
        <w:spacing w:before="180"/>
        <w:ind w:firstLine="0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CB0D18" w:rsidRPr="00660999" w:rsidRDefault="00CB0D18" w:rsidP="00CB0D18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๑.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CB0D18" w:rsidRPr="00660999" w:rsidRDefault="00CB0D18" w:rsidP="00CB0D18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๒.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B0D18" w:rsidRPr="00660999" w:rsidRDefault="00CB0D18" w:rsidP="00CB0D18">
      <w:pPr>
        <w:pStyle w:val="a3"/>
        <w:tabs>
          <w:tab w:val="left" w:pos="1418"/>
          <w:tab w:val="left" w:pos="170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๓.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บลสวนขัน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ณ วันประกาศเผยแพร่การสอบราคา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</w:t>
      </w:r>
    </w:p>
    <w:p w:rsidR="00CB0D18" w:rsidRPr="00660999" w:rsidRDefault="00CB0D18" w:rsidP="00CB0D18">
      <w:pPr>
        <w:pStyle w:val="a3"/>
        <w:tabs>
          <w:tab w:val="left" w:pos="1418"/>
          <w:tab w:val="left" w:pos="1843"/>
          <w:tab w:val="left" w:pos="2410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ไม่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E71FE" w:rsidRPr="00660999" w:rsidRDefault="00BE71FE" w:rsidP="00BE71FE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DE694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๑๒๓</w:t>
      </w:r>
      <w:r w:rsidRPr="00DE6949">
        <w:rPr>
          <w:rFonts w:ascii="TH SarabunPSK" w:hAnsi="TH SarabunPSK" w:cs="TH SarabunPSK" w:hint="cs"/>
          <w:sz w:val="32"/>
          <w:szCs w:val="32"/>
          <w:u w:val="single"/>
          <w:cs/>
        </w:rPr>
        <w:t>,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๕</w:t>
      </w:r>
      <w:r w:rsidRPr="00DE6949">
        <w:rPr>
          <w:rFonts w:ascii="TH SarabunPSK" w:hAnsi="TH SarabunPSK" w:cs="TH SarabunPSK" w:hint="cs"/>
          <w:sz w:val="32"/>
          <w:szCs w:val="32"/>
          <w:u w:val="single"/>
          <w:cs/>
        </w:rPr>
        <w:t>๐๐</w:t>
      </w:r>
      <w:r w:rsidRPr="00DE69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และเป็นผลงานที่ทำเสร็จในสัญญาเดียวกันเท่านั้น</w:t>
      </w:r>
    </w:p>
    <w:p w:rsidR="00BE71FE" w:rsidRPr="00660999" w:rsidRDefault="00BE71FE" w:rsidP="00BE71FE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กำหนดดูสถานที่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พร้อมรับฟังคำชี้แจงเพิ่มเติม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</w:p>
    <w:p w:rsidR="00BE71FE" w:rsidRDefault="00BE71FE" w:rsidP="00BE71FE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๕  เมษายน  ๒๕๕๖ 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ระหว่างเวลา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๑๐.๐๐  น.  ถึง  ๑๑.๐๐  น.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โดยพร้อมเพรียงกัน ณ องค์การบริหารส่วนตำบลสวนขัน ผู้ที่มิได้ดูสถานที่ตามเวลาที่กำหนดในประกาศนี้ องค์การบริหารส่วนตำบลสวนขัน จะถือว่าผู้นั้นได้รับทราบปัญหาและเข้าใจเงื่อนไขของทางราชการโดยตลอดแล้ว หากมีค่าใช้จ่ายใดๆ เพิ่มขึ้น ผู้เสนอราคาจะต้องรับผิดชอบทั้งสิ้น และจะยกเป็นเหตุในภายหลังว่าไม่ไดรับทราบมาก่อนกับองค์การบริหารส่วนตำบลสวนขันมิได้ ไม่ว่ากรณีใดๆ </w:t>
      </w:r>
    </w:p>
    <w:p w:rsidR="00BE71FE" w:rsidRPr="00660999" w:rsidRDefault="00BE71FE" w:rsidP="00BE71FE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E71FE" w:rsidRDefault="00BE71FE" w:rsidP="00BE71F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  เมษายน  ๒๕๕๖ ถึง  ๑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๘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เมษายน  ๒๕๕๖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ณ  ที่ทำการองค์การบริหารส่วนตำบลสวนขัน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ในวันและเวลาราชการ และกำหนดยื่นซองวันสุดท้ายในวันที่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เมษายน ๒๕๕๖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.๐๐ 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>น. ถึง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.๐๐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ณ ศูนย์รวมข้อมูลข่าวสารการซื้อการจ้างขององค์การบริหารส่วนตำบลระดับอำเภอ  (ที่ว่าการอำเภอ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ช้างกลาง จังหวัดนครศรีธรรมราช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BE71FE" w:rsidRDefault="00BE71FE" w:rsidP="00BE71F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E71FE" w:rsidRDefault="00BE71FE" w:rsidP="00BE71F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E71FE" w:rsidRPr="00660999" w:rsidRDefault="00BE71FE" w:rsidP="00BE71F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๒-</w:t>
      </w:r>
    </w:p>
    <w:p w:rsidR="00BE71FE" w:rsidRPr="00660999" w:rsidRDefault="00BE71FE" w:rsidP="00BE71FE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กำหนดเปิดซองสอบราคา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</w:p>
    <w:p w:rsidR="00BE71FE" w:rsidRPr="00660999" w:rsidRDefault="00BE71FE" w:rsidP="00BE71FE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๒๒  เมษายน  ๒๕๕๖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ตั้งแต่เวลา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๑๐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เป็นต้นไป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sz w:val="32"/>
          <w:szCs w:val="32"/>
          <w:cs/>
        </w:rPr>
        <w:t>ณ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ศูนย์รวมข้อมูลข่าวสารการซื้อการจ้างขององค์การบริหารส่วนตำบลระดับอำเภอ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(ที่ว่าการอำเภอ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ช้างกลาง จังหวัดนครศรีธรรมราช</w:t>
      </w:r>
      <w:r w:rsidRPr="00660999">
        <w:rPr>
          <w:rFonts w:ascii="TH SarabunPSK" w:hAnsi="TH SarabunPSK" w:cs="TH SarabunPSK"/>
          <w:sz w:val="32"/>
          <w:szCs w:val="32"/>
          <w:cs/>
        </w:rPr>
        <w:t>)</w:t>
      </w:r>
    </w:p>
    <w:p w:rsidR="00BE71FE" w:rsidRPr="00660999" w:rsidRDefault="00BE71FE" w:rsidP="00BE71FE">
      <w:pPr>
        <w:pStyle w:val="a5"/>
        <w:spacing w:before="1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ผู้สนใจติดต่อซื้อเอกสารสอบราคา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ในราคาชุดละ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๑,๐</w:t>
      </w:r>
      <w:r w:rsidRPr="00630CE8">
        <w:rPr>
          <w:rFonts w:ascii="TH SarabunPSK" w:hAnsi="TH SarabunPSK" w:cs="TH SarabunPSK"/>
          <w:sz w:val="32"/>
          <w:szCs w:val="32"/>
          <w:u w:val="single"/>
          <w:cs/>
        </w:rPr>
        <w:t>๐๐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 ได้ที่</w:t>
      </w:r>
      <w:r w:rsidR="00B402C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ส่วนการคลัง</w:t>
      </w:r>
      <w:r w:rsidR="00B402C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องค์การบริหารส่วนตำบล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ระหว่างวันที่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  เมษายน  ๒๕๕๖ 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๑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๘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เมษายน  ๒๕๕๖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หรือสอบถามทางโทรศัพท์หมายเลข</w:t>
      </w:r>
      <w:r w:rsidRPr="00630C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0CE8">
        <w:rPr>
          <w:rFonts w:ascii="TH SarabunPSK" w:hAnsi="TH SarabunPSK" w:cs="TH SarabunPSK"/>
          <w:sz w:val="32"/>
          <w:szCs w:val="32"/>
          <w:cs/>
        </w:rPr>
        <w:t>๐-๗</w:t>
      </w:r>
      <w:r w:rsidRPr="00630CE8">
        <w:rPr>
          <w:rFonts w:ascii="TH SarabunPSK" w:hAnsi="TH SarabunPSK" w:cs="TH SarabunPSK" w:hint="cs"/>
          <w:sz w:val="32"/>
          <w:szCs w:val="32"/>
          <w:cs/>
        </w:rPr>
        <w:t>๕๓๖</w:t>
      </w:r>
      <w:r w:rsidRPr="00630CE8">
        <w:rPr>
          <w:rFonts w:ascii="TH SarabunPSK" w:hAnsi="TH SarabunPSK" w:cs="TH SarabunPSK"/>
          <w:sz w:val="32"/>
          <w:szCs w:val="32"/>
          <w:cs/>
        </w:rPr>
        <w:t>-๑</w:t>
      </w:r>
      <w:r w:rsidRPr="00630CE8">
        <w:rPr>
          <w:rFonts w:ascii="TH SarabunPSK" w:hAnsi="TH SarabunPSK" w:cs="TH SarabunPSK" w:hint="cs"/>
          <w:sz w:val="32"/>
          <w:szCs w:val="32"/>
          <w:cs/>
        </w:rPr>
        <w:t xml:space="preserve">๑๗๔ ต่อ ๑๑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ในวันและเวลาราชการ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หรือตรวจสอบข้อมูลผ่านเว็บไซต์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>www.</w:t>
      </w:r>
      <w:proofErr w:type="spellEnd"/>
      <w:proofErr w:type="gramStart"/>
      <w:r w:rsidRPr="00660999">
        <w:rPr>
          <w:rFonts w:ascii="TH SarabunPSK" w:hAnsi="TH SarabunPSK" w:cs="TH SarabunPSK"/>
          <w:sz w:val="32"/>
          <w:szCs w:val="32"/>
          <w:u w:val="single"/>
          <w:lang w:val="en-US"/>
        </w:rPr>
        <w:t>suankan.go.th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และเว็บไ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ซด์</w:t>
      </w:r>
      <w:proofErr w:type="gramEnd"/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hyperlink r:id="rId6" w:history="1">
        <w:r w:rsidRPr="00660999">
          <w:rPr>
            <w:rStyle w:val="a7"/>
            <w:rFonts w:ascii="TH SarabunPSK" w:hAnsi="TH SarabunPSK" w:cs="TH SarabunPSK"/>
            <w:sz w:val="32"/>
            <w:szCs w:val="32"/>
            <w:lang w:val="en-US"/>
          </w:rPr>
          <w:t>www</w:t>
        </w:r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.</w:t>
        </w:r>
        <w:proofErr w:type="spellStart"/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gprocurement.go.th</w:t>
        </w:r>
        <w:proofErr w:type="spellEnd"/>
      </w:hyperlink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ของกรมบัญชีกลาง กระทรวงการคลัง</w:t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="008A59F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เมษายน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๒๕๕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</w:t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BE71FE" w:rsidRPr="00660999" w:rsidRDefault="00BE71FE" w:rsidP="00BE71FE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(นาย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ไพรินทร์  ใยน้อย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นายกองค์การบริหารส่วนตำบล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BE71FE" w:rsidRPr="00E143AB" w:rsidRDefault="00BE71FE" w:rsidP="00BE71FE">
      <w:pPr>
        <w:rPr>
          <w:rFonts w:ascii="TH SarabunPSK" w:hAnsi="TH SarabunPSK" w:cs="TH SarabunPSK"/>
          <w:sz w:val="32"/>
          <w:szCs w:val="32"/>
        </w:rPr>
      </w:pPr>
    </w:p>
    <w:p w:rsidR="00BE71FE" w:rsidRPr="00E143AB" w:rsidRDefault="005F57C5" w:rsidP="008A59F9">
      <w:pPr>
        <w:rPr>
          <w:rFonts w:ascii="TH SarabunPSK" w:hAnsi="TH SarabunPSK" w:cs="TH SarabunPSK"/>
          <w:cs/>
        </w:rPr>
      </w:pPr>
      <w:r w:rsidRPr="005F57C5">
        <w:rPr>
          <w:rFonts w:ascii="TH SarabunPSK" w:hAnsi="TH SarabunPSK" w:cs="TH SarabunPSK"/>
          <w:noProof/>
          <w:sz w:val="32"/>
          <w:szCs w:val="32"/>
        </w:rPr>
        <w:pict>
          <v:shape id="_x0000_s1026" type="#_x0000_t202" style="position:absolute;margin-left:153pt;margin-top:13.9pt;width:152.95pt;height:97.5pt;z-index:251660288" stroked="f">
            <v:textbox style="mso-next-textbox:#_x0000_s1026">
              <w:txbxContent>
                <w:p w:rsidR="00BE71FE" w:rsidRPr="00B65BD4" w:rsidRDefault="00BE71FE" w:rsidP="00BE71FE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สำเนาถูกต้อง</w:t>
                  </w:r>
                </w:p>
                <w:p w:rsidR="00BE71FE" w:rsidRDefault="00BE71FE" w:rsidP="00BE71FE">
                  <w:pPr>
                    <w:rPr>
                      <w:rFonts w:ascii="TH SarabunPSK" w:hAnsi="TH SarabunPSK" w:cs="TH SarabunPSK"/>
                    </w:rPr>
                  </w:pPr>
                </w:p>
                <w:p w:rsidR="00BE71FE" w:rsidRPr="00B65BD4" w:rsidRDefault="00BE71FE" w:rsidP="00BE71FE">
                  <w:pPr>
                    <w:rPr>
                      <w:rFonts w:ascii="TH SarabunPSK" w:hAnsi="TH SarabunPSK" w:cs="TH SarabunPSK"/>
                    </w:rPr>
                  </w:pPr>
                </w:p>
                <w:p w:rsidR="00BE71FE" w:rsidRPr="00B65BD4" w:rsidRDefault="00BE71FE" w:rsidP="00BE71FE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(นางสาวนัยนา 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บร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>รติศักดิ์)</w:t>
                  </w:r>
                </w:p>
                <w:p w:rsidR="00BE71FE" w:rsidRPr="00B65BD4" w:rsidRDefault="00BE71FE" w:rsidP="00BE71FE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เจ้าพนักงานการเงินและบัญชี</w:t>
                  </w:r>
                </w:p>
              </w:txbxContent>
            </v:textbox>
          </v:shape>
        </w:pict>
      </w:r>
      <w:r w:rsidRPr="005F57C5">
        <w:rPr>
          <w:rFonts w:ascii="TH SarabunPSK" w:hAnsi="TH SarabunPSK" w:cs="TH SarabunPSK"/>
          <w:noProof/>
          <w:sz w:val="32"/>
          <w:szCs w:val="32"/>
        </w:rPr>
        <w:pict>
          <v:shape id="_x0000_s1027" type="#_x0000_t202" style="position:absolute;margin-left:324pt;margin-top:5.1pt;width:152.95pt;height:85.85pt;z-index:251661312" stroked="f">
            <v:textbox style="mso-next-textbox:#_x0000_s1027">
              <w:txbxContent>
                <w:p w:rsidR="00BE71FE" w:rsidRPr="00B92D56" w:rsidRDefault="00BE71FE" w:rsidP="00BE71FE">
                  <w:pPr>
                    <w:rPr>
                      <w:rFonts w:ascii="TH Niramit AS" w:hAnsi="TH Niramit AS" w:cs="TH Niramit AS"/>
                      <w:sz w:val="10"/>
                      <w:szCs w:val="10"/>
                    </w:rPr>
                  </w:pPr>
                </w:p>
                <w:p w:rsidR="00BE71FE" w:rsidRPr="00B65BD4" w:rsidRDefault="00BE71FE" w:rsidP="00BE71FE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ปลัด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อบต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  ...................................</w:t>
                  </w:r>
                </w:p>
                <w:p w:rsidR="00BE71FE" w:rsidRPr="00B65BD4" w:rsidRDefault="00BE71FE" w:rsidP="00BE71FE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หัวหน้าส่วน...................................</w:t>
                  </w:r>
                </w:p>
                <w:p w:rsidR="00BE71FE" w:rsidRPr="00B65BD4" w:rsidRDefault="00BE71FE" w:rsidP="00BE71FE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ตรวจ/ทาน.....................................</w:t>
                  </w:r>
                </w:p>
                <w:p w:rsidR="00BE71FE" w:rsidRPr="00DB598C" w:rsidRDefault="00BE71FE" w:rsidP="00BE71FE">
                  <w:pPr>
                    <w:rPr>
                      <w:rFonts w:ascii="TH Niramit AS" w:hAnsi="TH Niramit AS" w:cs="TH Niramit AS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พิมพ์</w:t>
                  </w:r>
                  <w:r w:rsidRPr="00B65BD4">
                    <w:rPr>
                      <w:rFonts w:ascii="TH SarabunPSK" w:hAnsi="TH SarabunPSK" w:cs="TH SarabunPSK"/>
                    </w:rPr>
                    <w:t>…</w:t>
                  </w:r>
                  <w:r w:rsidRPr="00B65BD4">
                    <w:rPr>
                      <w:rFonts w:ascii="TH SarabunPSK" w:hAnsi="TH SarabunPSK" w:cs="TH SarabunPSK"/>
                      <w:cs/>
                    </w:rPr>
                    <w:t>..........................................</w:t>
                  </w:r>
                  <w:r w:rsidRPr="00B65BD4">
                    <w:rPr>
                      <w:rFonts w:ascii="TH SarabunPSK" w:hAnsi="TH SarabunPSK" w:cs="TH SarabunPSK"/>
                    </w:rPr>
                    <w:t>.</w:t>
                  </w:r>
                </w:p>
                <w:p w:rsidR="00BE71FE" w:rsidRPr="009D412E" w:rsidRDefault="00BE71FE" w:rsidP="00BE71FE">
                  <w:pPr>
                    <w:rPr>
                      <w:rFonts w:ascii="TH Niramit AS" w:hAnsi="TH Niramit AS" w:cs="TH Niramit AS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BE71FE" w:rsidRPr="00E143AB" w:rsidRDefault="00BE71FE" w:rsidP="00BE71FE">
      <w:pPr>
        <w:pStyle w:val="20"/>
        <w:jc w:val="left"/>
        <w:rPr>
          <w:rFonts w:ascii="TH SarabunPSK" w:hAnsi="TH SarabunPSK" w:cs="TH SarabunPSK"/>
          <w:cs/>
        </w:rPr>
      </w:pPr>
    </w:p>
    <w:p w:rsidR="00BE71FE" w:rsidRPr="00E143AB" w:rsidRDefault="00BE71FE" w:rsidP="00BE71FE">
      <w:pPr>
        <w:pStyle w:val="20"/>
        <w:jc w:val="left"/>
        <w:rPr>
          <w:rFonts w:ascii="TH SarabunPSK" w:hAnsi="TH SarabunPSK" w:cs="TH SarabunPSK"/>
          <w:cs/>
        </w:rPr>
      </w:pPr>
    </w:p>
    <w:p w:rsidR="00BE71FE" w:rsidRPr="00E143AB" w:rsidRDefault="00BE71FE" w:rsidP="00BE71FE">
      <w:pPr>
        <w:pStyle w:val="20"/>
        <w:jc w:val="left"/>
        <w:rPr>
          <w:rFonts w:ascii="TH SarabunPSK" w:hAnsi="TH SarabunPSK" w:cs="TH SarabunPSK"/>
          <w:cs/>
        </w:rPr>
      </w:pPr>
    </w:p>
    <w:p w:rsidR="00BE71FE" w:rsidRPr="00660999" w:rsidRDefault="00BE71FE" w:rsidP="00BE71FE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890A37" w:rsidRPr="00660999" w:rsidRDefault="00890A37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EC5CB3" w:rsidRPr="00660999" w:rsidRDefault="00EC5CB3" w:rsidP="00634B3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เอกสารสอบราคาจ้าง เลขที่    </w:t>
      </w:r>
      <w:r w:rsidR="00890A37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A77254" w:rsidRPr="00660999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220A55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890A37" w:rsidRPr="00660999" w:rsidRDefault="00890A37" w:rsidP="00634B3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โครงการก่อสร้างถนนคอนกรีตเสริมเหล็กสาย</w:t>
      </w:r>
      <w:proofErr w:type="spellStart"/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ในง่วม</w:t>
      </w:r>
      <w:proofErr w:type="spellEnd"/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หมู่ที่  ๘  </w:t>
      </w:r>
    </w:p>
    <w:p w:rsidR="00EC5CB3" w:rsidRPr="00660999" w:rsidRDefault="00EC5CB3" w:rsidP="00634B3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ตามประกาศองค์การบริหารส่วนตำบลบ้านนา</w:t>
      </w:r>
      <w:r w:rsidR="00E62C16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048F8" w:rsidRPr="00660999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="00A048F8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E62C16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มีนาคม</w:t>
      </w:r>
      <w:r w:rsidR="00BA0353"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7254" w:rsidRPr="00660999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E62C16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EC5CB3" w:rsidRPr="00660999" w:rsidRDefault="00EC5CB3" w:rsidP="00634B3D">
      <w:pPr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 w:rsidRPr="00660999">
        <w:rPr>
          <w:rFonts w:ascii="TH SarabunPSK" w:hAnsi="TH SarabunPSK" w:cs="TH SarabunPSK"/>
          <w:sz w:val="32"/>
          <w:szCs w:val="32"/>
        </w:rPr>
        <w:t>…</w:t>
      </w:r>
      <w:r w:rsidRPr="00660999">
        <w:rPr>
          <w:rFonts w:ascii="TH SarabunPSK" w:hAnsi="TH SarabunPSK" w:cs="TH SarabunPSK"/>
          <w:sz w:val="32"/>
          <w:szCs w:val="32"/>
          <w:cs/>
          <w:lang w:val="th-TH"/>
        </w:rPr>
        <w:t>………</w:t>
      </w:r>
      <w:r w:rsidR="00E62C16" w:rsidRPr="00660999">
        <w:rPr>
          <w:rFonts w:ascii="TH SarabunPSK" w:hAnsi="TH SarabunPSK" w:cs="TH SarabunPSK" w:hint="cs"/>
          <w:sz w:val="32"/>
          <w:szCs w:val="32"/>
          <w:cs/>
          <w:lang w:val="th-TH"/>
        </w:rPr>
        <w:t>...........................................................</w:t>
      </w:r>
      <w:r w:rsidRPr="00660999">
        <w:rPr>
          <w:rFonts w:ascii="TH SarabunPSK" w:hAnsi="TH SarabunPSK" w:cs="TH SarabunPSK"/>
          <w:sz w:val="32"/>
          <w:szCs w:val="32"/>
          <w:cs/>
          <w:lang w:val="th-TH"/>
        </w:rPr>
        <w:t>………….</w:t>
      </w:r>
    </w:p>
    <w:p w:rsidR="00A048F8" w:rsidRPr="00660999" w:rsidRDefault="00EC5CB3" w:rsidP="00634B3D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องค์การบริหารส่วนตำบลบ้านนา</w:t>
      </w:r>
      <w:r w:rsidR="00A048F8" w:rsidRPr="00660999">
        <w:rPr>
          <w:rFonts w:ascii="TH SarabunPSK" w:hAnsi="TH SarabunPSK" w:cs="TH SarabunPSK" w:hint="cs"/>
          <w:sz w:val="32"/>
          <w:szCs w:val="32"/>
          <w:cs/>
        </w:rPr>
        <w:t xml:space="preserve">  ตำบลบ้านนา  อำเภอเมือง  จังหวัดชุมพร 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ซึ่งต่อไปนี้เรียกว่า </w:t>
      </w:r>
    </w:p>
    <w:p w:rsidR="00890A37" w:rsidRPr="00660999" w:rsidRDefault="00EC5CB3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“องค์การบริหารส่วนตำบล</w:t>
      </w:r>
      <w:r w:rsidR="00FD1C10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”</w:t>
      </w:r>
      <w:r w:rsidR="0019638B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มีความประสงค์จะสอบราคาจ้าง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โครงการก่อสร้างถนนคอนกรีตเสริมเหล็กสาย</w:t>
      </w:r>
      <w:proofErr w:type="spellStart"/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ในง่วม</w:t>
      </w:r>
      <w:proofErr w:type="spellEnd"/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หมู่ที่  ๘  ตำบลบ้านนา  อำเภอเมือง  จังหวัดชุมพร (กม.๐+๗๖๔ </w:t>
      </w:r>
      <w:r w:rsidR="00890A37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–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กม.๑+๐๓๗)  ขนาดกว้าง  ๕.๐๐  เมตร  ยาว  ๒๗๓  เมตร  หนา ๐.๑๕  เมตร  หรือพื้นที่รวม  ๑,๓๖๕  ตารางเมตร  ไหล่ทางหินคลุกข้างละ  ๐.๕๐  เมตร  พร้อมเกรด บด อัด เซาะร่องน้ำ ตลอดสาย ตามแบบกรม</w:t>
      </w:r>
      <w:proofErr w:type="spellStart"/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โยธาธิ</w:t>
      </w:r>
      <w:proofErr w:type="spellEnd"/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การ เลขที่ </w:t>
      </w:r>
      <w:proofErr w:type="spellStart"/>
      <w:r w:rsidR="00890A37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GC</w:t>
      </w:r>
      <w:proofErr w:type="spellEnd"/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890A37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–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๒ </w:t>
      </w:r>
      <w:r w:rsidR="00890A37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–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๒๐๒/๔๓  พร้อมป้ายโครงการ  </w:t>
      </w:r>
    </w:p>
    <w:p w:rsidR="00890A37" w:rsidRPr="00660999" w:rsidRDefault="00890A37" w:rsidP="00634B3D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งบประมาณ  ๗๙๙,๐๐๐  บาท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(เจ็ดแสนเก้าหมื่นเก้าพันบาทถ้วน)</w:t>
      </w:r>
    </w:p>
    <w:p w:rsidR="00A12A81" w:rsidRPr="00660999" w:rsidRDefault="00890A37" w:rsidP="00634B3D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ราคากลาง  </w:t>
      </w:r>
      <w:r w:rsidR="00A12A8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๗๙๙,๐๐๐  บาท   </w:t>
      </w:r>
      <w:r w:rsidR="00A12A8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  <w:lang w:val="en-US"/>
        </w:rPr>
        <w:t>(เจ็ดแสนเก้าหมื่นเก้าพันบาทถ้วน)</w:t>
      </w:r>
    </w:p>
    <w:p w:rsidR="00EC5CB3" w:rsidRPr="00660999" w:rsidRDefault="00EC5CB3" w:rsidP="00634B3D">
      <w:pPr>
        <w:pStyle w:val="a5"/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 xml:space="preserve">ณ   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หมู่ที่  </w:t>
      </w:r>
      <w:r w:rsidR="00890A37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๘</w:t>
      </w:r>
      <w:r w:rsidR="00220A55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ตำบลบ้านนา  อำเภอเมือง  จังหวัดชุมพร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   โดยมีข้อแนะนำและข้อกำหนด ดังต่อไปนี้</w:t>
      </w:r>
    </w:p>
    <w:p w:rsidR="00893CF5" w:rsidRPr="00660999" w:rsidRDefault="00893CF5" w:rsidP="00634B3D">
      <w:pPr>
        <w:pStyle w:val="a4"/>
        <w:ind w:firstLine="0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3358F4" w:rsidP="00634B3D">
      <w:pPr>
        <w:pStyle w:val="a3"/>
        <w:ind w:left="720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เอกสารแนบท้ายเอกสารสอบราคา</w:t>
      </w:r>
    </w:p>
    <w:p w:rsidR="00EC5CB3" w:rsidRPr="00660999" w:rsidRDefault="00A048F8" w:rsidP="00634B3D">
      <w:pPr>
        <w:pStyle w:val="a3"/>
        <w:ind w:left="108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๑.๑ 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แบบรูปรายละเอียด</w:t>
      </w:r>
    </w:p>
    <w:p w:rsidR="00EC5CB3" w:rsidRPr="00660999" w:rsidRDefault="00A048F8" w:rsidP="00634B3D">
      <w:pPr>
        <w:pStyle w:val="a3"/>
        <w:ind w:left="108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๑.๒.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แบบใบเสนอราคา</w:t>
      </w:r>
    </w:p>
    <w:p w:rsidR="00EC5CB3" w:rsidRPr="00660999" w:rsidRDefault="00A048F8" w:rsidP="00634B3D">
      <w:pPr>
        <w:pStyle w:val="a3"/>
        <w:ind w:left="108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๑.๓.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แบบสัญญาจ้าง</w:t>
      </w:r>
    </w:p>
    <w:p w:rsidR="00EC5CB3" w:rsidRPr="00660999" w:rsidRDefault="00A048F8" w:rsidP="00634B3D">
      <w:pPr>
        <w:pStyle w:val="a3"/>
        <w:ind w:left="108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๑.๔.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แบบหนังสือค้ำประกัน (หลักประกันสัญญา)</w:t>
      </w:r>
    </w:p>
    <w:p w:rsidR="00EC5CB3" w:rsidRPr="00660999" w:rsidRDefault="00A048F8" w:rsidP="00634B3D">
      <w:pPr>
        <w:pStyle w:val="a3"/>
        <w:ind w:left="108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๑.๕.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……………………………………….</w:t>
      </w:r>
    </w:p>
    <w:p w:rsidR="00EC5CB3" w:rsidRPr="00660999" w:rsidRDefault="003358F4" w:rsidP="00634B3D">
      <w:pPr>
        <w:pStyle w:val="a3"/>
        <w:ind w:left="720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๒.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คุณสมบัติของผู้เสนอราคา</w:t>
      </w:r>
    </w:p>
    <w:p w:rsidR="00EC5CB3" w:rsidRPr="00660999" w:rsidRDefault="00E62C16" w:rsidP="00634B3D">
      <w:pPr>
        <w:pStyle w:val="a3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ผู้เสนอราคาต้องเป็นผู้มีอาชี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พรับจ้างทำงานที่สอบราคาจ้าง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และต้องไม่เป็นผู้ถูกผู้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ทิ้งงานของทางราชการ รัฐวิสาหกิจ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หรือหน่วยการบริหารราชการส่วนท้องถิ่น หรือห้ามติดต่อหรือห้ามเข้าเส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นอราคากับองค์การบริหารส่วนตำบล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และไม่เป็นผู้มีผลประโยชน์ร่วมกันกับผู้เสนอร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าคารายอื่นที่เข้าเสนอราคาให้แก่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องค์การบริหารส่วนตำบลบ้านนา</w:t>
      </w:r>
    </w:p>
    <w:p w:rsidR="00EC5CB3" w:rsidRPr="00660999" w:rsidRDefault="00E62C16" w:rsidP="00634B3D">
      <w:pPr>
        <w:pStyle w:val="a3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ผู้เสนอราคาต้องไม่เป็นผู้ได้รับเอกสิทธิ์หรือความคุ้มกัน  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EC5CB3" w:rsidRPr="00660999" w:rsidRDefault="00E62C16" w:rsidP="00634B3D">
      <w:pPr>
        <w:pStyle w:val="a3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มีผลงานก่อสร้างประเภทเดียวกันกับงานที่สอบราคาจ้างในวงเงินไม่น้อยกว่า </w:t>
      </w:r>
      <w:r w:rsidR="00893CF5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  </w:t>
      </w:r>
      <w:r w:rsidR="00A12A81" w:rsidRPr="00660999">
        <w:rPr>
          <w:rFonts w:ascii="TH SarabunPSK" w:hAnsi="TH SarabunPSK" w:cs="TH SarabunPSK" w:hint="cs"/>
          <w:b w:val="0"/>
          <w:bCs w:val="0"/>
          <w:sz w:val="32"/>
          <w:szCs w:val="32"/>
          <w:u w:val="single"/>
          <w:cs/>
        </w:rPr>
        <w:t>๒๓๙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>,</w:t>
      </w:r>
      <w:r w:rsidR="00FD1C10" w:rsidRPr="00660999">
        <w:rPr>
          <w:rFonts w:ascii="TH SarabunPSK" w:hAnsi="TH SarabunPSK" w:cs="TH SarabunPSK" w:hint="cs"/>
          <w:b w:val="0"/>
          <w:bCs w:val="0"/>
          <w:sz w:val="32"/>
          <w:szCs w:val="32"/>
          <w:u w:val="single"/>
          <w:cs/>
        </w:rPr>
        <w:t>๐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>๐๐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>.-</w:t>
      </w:r>
      <w:r w:rsidR="00893CF5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 </w:t>
      </w:r>
      <w:r w:rsidR="00EC5CB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  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 หน่วยงานอื่นซึ่งมีหมายบัญญัติให้มีฐานะเป็นราชการบริหารส่วนท้องถิ่น รัฐวิสาหกิจ  หรือหน่วยงานเอกชนที่องค์การบริหารส่วนตำบลเชื่อถือ</w:t>
      </w:r>
    </w:p>
    <w:p w:rsidR="0053080B" w:rsidRPr="00660999" w:rsidRDefault="0053080B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หลักฐานการเสนอราคา</w:t>
      </w:r>
    </w:p>
    <w:p w:rsidR="00E62C16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Pr="00660999">
        <w:rPr>
          <w:rFonts w:ascii="TH SarabunPSK" w:hAnsi="TH SarabunPSK" w:cs="TH SarabunPSK"/>
          <w:sz w:val="32"/>
          <w:szCs w:val="32"/>
        </w:rPr>
        <w:tab/>
      </w:r>
      <w:r w:rsidR="00E62C16" w:rsidRPr="00660999">
        <w:rPr>
          <w:rFonts w:ascii="TH SarabunPSK" w:hAnsi="TH SarabunPSK" w:cs="TH SarabunPSK"/>
          <w:sz w:val="32"/>
          <w:szCs w:val="32"/>
        </w:rPr>
        <w:t xml:space="preserve">    </w:t>
      </w:r>
      <w:r w:rsidRPr="00660999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C5CB3" w:rsidRPr="00660999" w:rsidRDefault="00E62C16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EC5CB3" w:rsidRPr="00660999">
        <w:rPr>
          <w:rFonts w:ascii="TH SarabunPSK" w:hAnsi="TH SarabunPSK" w:cs="TH SarabunPSK"/>
          <w:sz w:val="32"/>
          <w:szCs w:val="32"/>
          <w:cs/>
        </w:rPr>
        <w:t>สำเนาหนังสือรับรองกา</w:t>
      </w:r>
      <w:r w:rsidR="00692D84" w:rsidRPr="00660999">
        <w:rPr>
          <w:rFonts w:ascii="TH SarabunPSK" w:hAnsi="TH SarabunPSK" w:cs="TH SarabunPSK"/>
          <w:sz w:val="32"/>
          <w:szCs w:val="32"/>
          <w:cs/>
        </w:rPr>
        <w:t xml:space="preserve">รจดทะเบียนหุ้นส่วนบริษัท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และสำเนาใบทะเบียนภาษีมูลค่าเพิ่ม</w:t>
      </w:r>
      <w:proofErr w:type="gramEnd"/>
      <w:r w:rsidR="00220A55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ถ้ามี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) </w:t>
      </w: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พร้อมทั้งรับรองสำเนาถูกต้อง</w:t>
      </w:r>
    </w:p>
    <w:p w:rsidR="00E62C16" w:rsidRPr="00660999" w:rsidRDefault="00E62C16" w:rsidP="00634B3D">
      <w:pPr>
        <w:ind w:right="-11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หนังสือมอบอำนาจ ซึ่งปิดอากรแสตมป์ตามกฎหมาย    ในกรณีที่ผู้เสนอราคามอบอำนาจให้บุคคลอื่นลงนามในใบเสนอราคาแทน</w:t>
      </w:r>
    </w:p>
    <w:p w:rsidR="00E62C16" w:rsidRPr="00660999" w:rsidRDefault="00E62C16" w:rsidP="00634B3D">
      <w:pPr>
        <w:ind w:right="-11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proofErr w:type="gramStart"/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สำเนาหนังสือรับรองผลงานก่อส</w:t>
      </w:r>
      <w:r w:rsidR="00220A55" w:rsidRPr="00660999">
        <w:rPr>
          <w:rFonts w:ascii="TH SarabunPSK" w:hAnsi="TH SarabunPSK" w:cs="TH SarabunPSK"/>
          <w:sz w:val="32"/>
          <w:szCs w:val="32"/>
          <w:cs/>
        </w:rPr>
        <w:t>ร้างพร้อมทั้งรับรองสำเนาถูกต้อง</w:t>
      </w:r>
      <w:proofErr w:type="gramEnd"/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ในกรณีที่มีการกำหนดผลงานตามข้อ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)</w:t>
      </w:r>
    </w:p>
    <w:p w:rsidR="00E62C16" w:rsidRPr="00660999" w:rsidRDefault="00E62C16" w:rsidP="00634B3D">
      <w:pPr>
        <w:ind w:right="-11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บัญชีรายการก่อสร้าง หรือใบแจ้งปริมาณงาน ซึ่งจะต้องแสดงรายการวัสดุอุปกรณ์ ค่าแรงงาน ภาษีประเภทต่าง </w:t>
      </w:r>
      <w:proofErr w:type="gramStart"/>
      <w:r w:rsidR="00EC5CB3" w:rsidRPr="00660999">
        <w:rPr>
          <w:rFonts w:ascii="TH SarabunPSK" w:hAnsi="TH SarabunPSK" w:cs="TH SarabunPSK"/>
          <w:sz w:val="32"/>
          <w:szCs w:val="32"/>
          <w:cs/>
        </w:rPr>
        <w:t>ๆ  รวมทั้งกำไรไว้ด้วย</w:t>
      </w:r>
      <w:proofErr w:type="gramEnd"/>
    </w:p>
    <w:p w:rsidR="003A05D6" w:rsidRPr="00660999" w:rsidRDefault="00E62C16" w:rsidP="00634B3D">
      <w:pPr>
        <w:ind w:right="-11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53080B" w:rsidRPr="00660999">
        <w:rPr>
          <w:rFonts w:ascii="TH SarabunPSK" w:hAnsi="TH SarabunPSK" w:cs="TH SarabunPSK" w:hint="cs"/>
          <w:sz w:val="32"/>
          <w:szCs w:val="32"/>
          <w:cs/>
        </w:rPr>
        <w:t xml:space="preserve">๓.๕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  <w:r w:rsidR="00220A55" w:rsidRPr="00660999">
        <w:rPr>
          <w:rFonts w:ascii="TH SarabunPSK" w:hAnsi="TH SarabunPSK" w:cs="TH SarabunPSK"/>
          <w:sz w:val="32"/>
          <w:szCs w:val="32"/>
        </w:rPr>
        <w:t xml:space="preserve">                                </w:t>
      </w:r>
    </w:p>
    <w:p w:rsidR="0019638B" w:rsidRPr="00660999" w:rsidRDefault="00220A55" w:rsidP="00634B3D">
      <w:pPr>
        <w:ind w:left="1440"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>/</w:t>
      </w:r>
      <w:r w:rsidR="0019638B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19638B" w:rsidRPr="00660999">
        <w:rPr>
          <w:rFonts w:ascii="TH SarabunPSK" w:hAnsi="TH SarabunPSK" w:cs="TH SarabunPSK"/>
          <w:sz w:val="32"/>
          <w:szCs w:val="32"/>
        </w:rPr>
        <w:t xml:space="preserve">.  </w:t>
      </w:r>
      <w:r w:rsidR="0019638B" w:rsidRPr="00660999">
        <w:rPr>
          <w:rFonts w:ascii="TH SarabunPSK" w:hAnsi="TH SarabunPSK" w:cs="TH SarabunPSK"/>
          <w:sz w:val="32"/>
          <w:szCs w:val="32"/>
          <w:cs/>
        </w:rPr>
        <w:t>การยื่น</w:t>
      </w:r>
      <w:r w:rsidR="0019638B" w:rsidRPr="00660999">
        <w:rPr>
          <w:rFonts w:ascii="TH SarabunPSK" w:hAnsi="TH SarabunPSK" w:cs="TH SarabunPSK"/>
          <w:sz w:val="32"/>
          <w:szCs w:val="32"/>
        </w:rPr>
        <w:t>…</w:t>
      </w:r>
    </w:p>
    <w:p w:rsidR="00EC5CB3" w:rsidRPr="00660999" w:rsidRDefault="0019638B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หน้า  ๒</w:t>
      </w:r>
    </w:p>
    <w:p w:rsidR="0019638B" w:rsidRPr="00660999" w:rsidRDefault="0019638B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CE42F5" w:rsidP="00634B3D">
      <w:pPr>
        <w:ind w:left="720" w:right="-6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>การยื่นซองสอบราคา</w:t>
      </w:r>
    </w:p>
    <w:p w:rsidR="00EC5CB3" w:rsidRPr="00660999" w:rsidRDefault="00EC5CB3" w:rsidP="00634B3D">
      <w:pPr>
        <w:pStyle w:val="a3"/>
        <w:ind w:right="-1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ab/>
      </w:r>
      <w:r w:rsidR="00E62C16"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๔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ผู้เสนอราคาต้องยื่นเสนอราคาตามแบบที่กำหนดไว้ในเอกสารสอบราคานี้โดยไม่มีเงื่อนไขใด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จำนวนเงิน 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(ถ้ามี)  กำกับไว้ด้วยทุกแห่ง</w:t>
      </w:r>
    </w:p>
    <w:p w:rsidR="00EC5CB3" w:rsidRPr="00660999" w:rsidRDefault="00E62C16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ผู้เสนอราคาจะต้องกรอกปริมาณวัสดุและราคาในบัญชีรายการก่อสร้างให้ครบถ้วนในการเสนอราคา ให้เสนอเป็นเงินบาท และเสนอราคาเพียงราคาเดียว โดยเสนอราคารวมและหรือราคาต่อหน่วย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ให้ถือว่าตัวหนังสือเป็นสำคัญโดยคิดราคารวมทั้งสิ้นซึ่งรวมค่าภาษีมูลค่าเพิ่ม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</w:p>
    <w:p w:rsidR="00EC5CB3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ราคาที่เสนอ จะต้องเสนอกำหนดยืนราคา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="00D313A3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๔๕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นับแต่เปิดซองสอบราคาโดยภายในกำหนดยืนราคาผู้เสนอต้องรับผิดชอบราคาที่ตนได้เสนอไว้และจะถอนจากการเ</w:t>
      </w:r>
      <w:r w:rsidR="00284411" w:rsidRPr="00660999">
        <w:rPr>
          <w:rFonts w:ascii="TH SarabunPSK" w:hAnsi="TH SarabunPSK" w:cs="TH SarabunPSK"/>
          <w:sz w:val="32"/>
          <w:szCs w:val="32"/>
          <w:cs/>
        </w:rPr>
        <w:t>สนอ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ราคามิได้</w:t>
      </w:r>
    </w:p>
    <w:p w:rsidR="00EC5CB3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EC5CB3" w:rsidRPr="00660999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ผู้เสนอราคาจะต้องเสนอกำหนดดำเนินการ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ก่อสร้างแล้วเสร็จไม่เกิน  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๔๕</w:t>
      </w:r>
      <w:proofErr w:type="gramEnd"/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EC5CB3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ก่อนยื่นซองสอบราคา ผู้เสนอราคาควรตรวจดูร่างสัญญา แบบรูปรายละเอียด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A12A81" w:rsidRPr="00660999" w:rsidRDefault="00B4031E" w:rsidP="00634B3D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sz w:val="32"/>
          <w:szCs w:val="32"/>
        </w:rPr>
        <w:tab/>
      </w:r>
      <w:r w:rsidR="00E62C16" w:rsidRPr="00660999">
        <w:rPr>
          <w:sz w:val="32"/>
          <w:szCs w:val="32"/>
        </w:rPr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</w:t>
      </w:r>
      <w:r w:rsidR="0053080B" w:rsidRPr="00660999">
        <w:rPr>
          <w:rFonts w:ascii="TH SarabunPSK" w:hAnsi="TH SarabunPSK" w:cs="TH SarabunPSK"/>
          <w:sz w:val="32"/>
          <w:szCs w:val="32"/>
          <w:cs/>
        </w:rPr>
        <w:t xml:space="preserve">งถึงประธานกรรมการเปิดซองสอบราคา โดยระบุไว้ที่หน้าซองว่า </w:t>
      </w:r>
      <w:r w:rsidR="00EC5CB3" w:rsidRPr="00660999">
        <w:rPr>
          <w:rFonts w:ascii="TH SarabunPSK" w:hAnsi="TH SarabunPSK" w:cs="TH SarabunPSK"/>
          <w:sz w:val="32"/>
          <w:szCs w:val="32"/>
        </w:rPr>
        <w:t>“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>ใบเสนอราคาตามเอกสารสอบราคาเลขที่</w:t>
      </w:r>
      <w:r w:rsidR="00284411" w:rsidRPr="0066099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A64DA9" w:rsidRPr="00660999">
        <w:rPr>
          <w:rFonts w:ascii="TH SarabunPSK" w:hAnsi="TH SarabunPSK" w:cs="TH SarabunPSK"/>
          <w:b/>
          <w:bCs/>
          <w:sz w:val="32"/>
          <w:szCs w:val="32"/>
        </w:rPr>
        <w:t>/</w:t>
      </w:r>
      <w:r w:rsidR="00220A55" w:rsidRPr="00660999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220A55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โดยยื่นโดยตรงต่อองค์การบริหารส่วนตำบลบ้านนา  ตั้งแต่วันที่ 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๑๖  มีนาคม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๒๕๕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๕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ถึง  </w:t>
      </w:r>
      <w:r w:rsidR="001E34B9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๕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เมษายน  ๒๕๕๕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  ในวันและเวลาราชการ  และกำหนดยื่นซองวันสุดท้ายในวันที่  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๙  เมษายน  ๒๕๕๕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 ระหว่างเวลา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 ๐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๙.๐๐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น. ถึง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>๑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๐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.๐๐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น. 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ณ ศูนย์รวมข้อมูลข่าวสารการซื้อการจ้างขององค์การบริหารส่วนตำบลระดับอำเภอ   (ที่ว่าการอำเภอเมืองชุมพร) กำหนดเปิดซองสอบราคาในวันที่  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๑๐  เมษายน  ๒๕๕๕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 ๐๙.๐๐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น.  เป็นต้นไป  ณ ศูนย์รวมข้อมูลข่าวสารการซื้อการจ้างขององค์การบริหารส่วนตำบลระดับอำเภอ   (ที่ว่าการอำเภอเมืองชุมพร)</w:t>
      </w:r>
    </w:p>
    <w:p w:rsidR="00EC5CB3" w:rsidRPr="00660999" w:rsidRDefault="00E62C16" w:rsidP="00634B3D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B0698" w:rsidRPr="00660999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เมื่อพ้นกำหนดเวลายื่นซองสอบราคา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แล้วจะไม่รับซองสอบราคาโดยเด็ดขาด </w:t>
      </w:r>
    </w:p>
    <w:p w:rsidR="0053080B" w:rsidRPr="00660999" w:rsidRDefault="0053080B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E62C16" w:rsidRPr="00660999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ในการสอบราคาครั้งนี้ องค์การบริหารส่วนตำบลจะพิจารณาตัดสินด้วยราคารวม</w:t>
      </w:r>
    </w:p>
    <w:p w:rsidR="00EC5CB3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หรือยื่นหลักฐานการเสนอราคา</w:t>
      </w:r>
      <w:r w:rsidR="0019638B" w:rsidRPr="00660999">
        <w:rPr>
          <w:rFonts w:ascii="TH SarabunPSK" w:hAnsi="TH SarabunPSK" w:cs="TH SarabunPSK"/>
          <w:sz w:val="32"/>
          <w:szCs w:val="32"/>
          <w:cs/>
        </w:rPr>
        <w:t>ไม่ถูกต้อง หรือไม่ครบถ้วนตามข้อ</w:t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หรือยื่นซองสอบราคาไม่ถูกต้องตามข้อ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แล้วคณะกรรมการเปิดซองสอบราคาจะไม่รับพิจารณาราคาของผู้เสนอราคารายนั้น เว้นแต่เป็นข้</w:t>
      </w:r>
      <w:r w:rsidR="0019638B" w:rsidRPr="00660999">
        <w:rPr>
          <w:rFonts w:ascii="TH SarabunPSK" w:hAnsi="TH SarabunPSK" w:cs="TH SarabunPSK"/>
          <w:sz w:val="32"/>
          <w:szCs w:val="32"/>
          <w:cs/>
        </w:rPr>
        <w:t>อผิดพลาดหรือผิดหลงเพียงเล็กน้อย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หรือที่ผิดแผกไปจากเงื่อนไขของเอกสารสอบราคาในส่วนที่มิใช่สาระสำคัญ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E62C16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สงวนสิทธิไม่พิจารณาราคาของผู้เสนอราคา โดยไม่มีการผ่อนผันในกรณีดังต่อไปนี้</w:t>
      </w:r>
    </w:p>
    <w:p w:rsidR="0053080B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 xml:space="preserve">(๑)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</w:t>
      </w:r>
    </w:p>
    <w:p w:rsidR="00E62C16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เอกสารสอบราคาขององค์การบริหารส่วนตำบล</w:t>
      </w:r>
    </w:p>
    <w:p w:rsidR="0019638B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ไม่กรอกชื่อนิติบุคคล หรือบุคคลธรรมดา หรือลงลายมือชื่อผู้เสนอราคาอย่างหนึ่งอย่างใดหรือ</w:t>
      </w:r>
    </w:p>
    <w:p w:rsidR="00E62C16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ทั้งหมดในใบเสนอราคา</w:t>
      </w:r>
    </w:p>
    <w:p w:rsidR="0019638B" w:rsidRPr="00660999" w:rsidRDefault="00E62C1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3358F4" w:rsidRPr="00660999">
        <w:rPr>
          <w:rFonts w:ascii="TH SarabunPSK" w:hAnsi="TH SarabunPSK" w:cs="TH SarabunPSK" w:hint="cs"/>
          <w:sz w:val="32"/>
          <w:szCs w:val="32"/>
          <w:cs/>
        </w:rPr>
        <w:t xml:space="preserve">(๓)  </w:t>
      </w:r>
      <w:r w:rsidR="00CB0698" w:rsidRPr="00660999">
        <w:rPr>
          <w:rFonts w:ascii="TH SarabunPSK" w:hAnsi="TH SarabunPSK" w:cs="TH SarabunPSK"/>
          <w:sz w:val="32"/>
          <w:szCs w:val="32"/>
          <w:cs/>
        </w:rPr>
        <w:t>เสนอ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รายละเอียดแตกต่างไปจากเงื่อนไขที่กำหนดในเอกสารสอบราคาที่เป็นสาระสำคัญหรือมี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ผลทำให้เกิดความได้เปรียบเสียเปรียบแก่ผู้เสนอราคารายอื่น</w:t>
      </w:r>
    </w:p>
    <w:p w:rsidR="007C47A6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C80ECE" w:rsidRPr="00660999" w:rsidRDefault="00C80ECE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/(๔)  </w:t>
      </w:r>
      <w:r w:rsidRPr="00660999">
        <w:rPr>
          <w:rFonts w:ascii="TH SarabunPSK" w:hAnsi="TH SarabunPSK" w:cs="TH SarabunPSK"/>
          <w:sz w:val="32"/>
          <w:szCs w:val="32"/>
          <w:cs/>
        </w:rPr>
        <w:t>ราคาที่เสนอ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7C47A6" w:rsidRPr="00660999" w:rsidRDefault="00C80ECE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หน้า  ๓</w:t>
      </w:r>
    </w:p>
    <w:p w:rsidR="007C47A6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19638B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19638B" w:rsidRPr="00660999">
        <w:rPr>
          <w:rFonts w:ascii="TH SarabunPSK" w:hAnsi="TH SarabunPSK" w:cs="TH SarabunPSK" w:hint="cs"/>
          <w:sz w:val="32"/>
          <w:szCs w:val="32"/>
          <w:cs/>
        </w:rPr>
        <w:t xml:space="preserve">(๔)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ราคาที่เสนอมีการขูด ลบ ตก เติม แก้ไข เปลี่ยนแปลง โดยผู้เสนอราคามิได้ลงลายมือชื่อพร้อม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 xml:space="preserve">ประทับตรา </w:t>
      </w:r>
      <w:r w:rsidRPr="00660999">
        <w:rPr>
          <w:rFonts w:ascii="TH SarabunPSK" w:hAnsi="TH SarabunPSK" w:cs="TH SarabunPSK"/>
          <w:sz w:val="32"/>
          <w:szCs w:val="32"/>
        </w:rPr>
        <w:t>(</w:t>
      </w:r>
      <w:r w:rsidRPr="00660999">
        <w:rPr>
          <w:rFonts w:ascii="TH SarabunPSK" w:hAnsi="TH SarabunPSK" w:cs="TH SarabunPSK"/>
          <w:sz w:val="32"/>
          <w:szCs w:val="32"/>
          <w:cs/>
        </w:rPr>
        <w:t>ถ้ามี</w:t>
      </w:r>
      <w:r w:rsidRPr="00660999">
        <w:rPr>
          <w:rFonts w:ascii="TH SarabunPSK" w:hAnsi="TH SarabunPSK" w:cs="TH SarabunPSK"/>
          <w:sz w:val="32"/>
          <w:szCs w:val="32"/>
        </w:rPr>
        <w:t xml:space="preserve">) </w:t>
      </w:r>
      <w:r w:rsidRPr="00660999">
        <w:rPr>
          <w:rFonts w:ascii="TH SarabunPSK" w:hAnsi="TH SarabunPSK" w:cs="TH SarabunPSK"/>
          <w:sz w:val="32"/>
          <w:szCs w:val="32"/>
          <w:cs/>
        </w:rPr>
        <w:t>กำกับไว้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ในการตัดสินการสอบราคาหรือในการทำสัญญา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องค์การบริหารส่วนตำบลมีสิทธิที่จะไม่รับราคาหรือไม่สัญญา หากหลักฐานดังกล่าวไม่มีความเหมาะสมหรือไม่ถูกต้อง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หรือเฉพาะรายการหนึ่งรายการใดหรืออาจ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ผู้เสนอราคาจะเรียกร้องค่าเสียหายใด 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ผลที่เชื่อได้ว่าการเสนอราคากระทำไปโดยไม่สุจริตหรือมีการสมยอมกันในการเสนอราคา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7C47A6" w:rsidRPr="00660999">
        <w:rPr>
          <w:rFonts w:ascii="TH SarabunPSK" w:hAnsi="TH SarabunPSK" w:cs="TH SarabunPSK"/>
          <w:sz w:val="32"/>
          <w:szCs w:val="32"/>
        </w:rPr>
        <w:t xml:space="preserve">    </w:t>
      </w:r>
      <w:r w:rsidR="00CB0698" w:rsidRPr="00660999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ในกรณีที่ผู้เสนอราคาต่ำสุดเสนอ</w:t>
      </w:r>
      <w:r w:rsidRPr="00660999">
        <w:rPr>
          <w:rFonts w:ascii="TH SarabunPSK" w:hAnsi="TH SarabunPSK" w:cs="TH SarabunPSK"/>
          <w:sz w:val="32"/>
          <w:szCs w:val="32"/>
          <w:cs/>
        </w:rPr>
        <w:t>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 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CB0698" w:rsidRPr="00660999" w:rsidRDefault="00CB0698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EC5CB3" w:rsidRPr="00660999" w:rsidRDefault="00EC5CB3" w:rsidP="00634B3D">
      <w:pPr>
        <w:pStyle w:val="a3"/>
        <w:ind w:right="-1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ab/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ผู้ชนะการสอบราคาจะต้องทำสัญญาดังระบุในข้อ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๓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กับองค์การบริหารส่วนตำบล ภายใน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๗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วัน นับถัดจากวันที่ได้รับแจ้ง    และจะต้องวางหลักประกันสัญญาเป็นจำนวนเงินเท่ากับร้อยละห้าของราคาค่าจ้างที่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lastRenderedPageBreak/>
        <w:t>สอบราคาได้   ให้องค์การบริหารส่วนตำบลยึดถือไว้ในขณะทำสัญญา       โดยใช้หลักประกันอย่างหนึ่งอย่างใด ดังต่อไปนี้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เงินสด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วันทำการของทางราชการ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EC5CB3" w:rsidRPr="00660999" w:rsidRDefault="007C47A6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๕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หนังสือค้ำประกันของบริษัทเงินทุนที่ได้รับอนุญาตให้ประกอบกิจการเงินทุนเพื่ออาก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C80ECE" w:rsidRPr="00660999">
        <w:rPr>
          <w:rFonts w:ascii="TH SarabunPSK" w:hAnsi="TH SarabunPSK" w:cs="TH SarabunPSK"/>
          <w:sz w:val="32"/>
          <w:szCs w:val="32"/>
          <w:cs/>
        </w:rPr>
        <w:t>ๆ</w:t>
      </w:r>
      <w:r w:rsidR="00C80ECE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ทราบแล้ว โดยอนุโลมให้ใช้ตามตัวอย่างหนังสือค้ำประกันของธนาคารตามที</w:t>
      </w:r>
      <w:r w:rsidR="00885596" w:rsidRPr="00660999">
        <w:rPr>
          <w:rFonts w:ascii="TH SarabunPSK" w:hAnsi="TH SarabunPSK" w:cs="TH SarabunPSK"/>
          <w:sz w:val="32"/>
          <w:szCs w:val="32"/>
          <w:cs/>
        </w:rPr>
        <w:t>่คณะกรรมการว่าด้วยการพัสดุกำหนด</w:t>
      </w:r>
      <w:r w:rsidR="00885596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ล้านบาท</w:t>
      </w:r>
      <w:r w:rsidR="00EC5CB3" w:rsidRPr="00660999">
        <w:rPr>
          <w:rFonts w:ascii="TH SarabunPSK" w:hAnsi="TH SarabunPSK" w:cs="TH SarabunPSK"/>
          <w:sz w:val="32"/>
          <w:szCs w:val="32"/>
        </w:rPr>
        <w:t>)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๑๕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วัน นับถัดจากวันที่ผู้ชนะการสอบราคา</w:t>
      </w:r>
      <w:r w:rsidRPr="00660999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660999">
        <w:rPr>
          <w:rFonts w:ascii="TH SarabunPSK" w:hAnsi="TH SarabunPSK" w:cs="TH SarabunPSK"/>
          <w:sz w:val="32"/>
          <w:szCs w:val="32"/>
          <w:cs/>
        </w:rPr>
        <w:t xml:space="preserve">ผู้รับจ้าง </w:t>
      </w:r>
      <w:r w:rsidRPr="00660999">
        <w:rPr>
          <w:rFonts w:ascii="TH SarabunPSK" w:hAnsi="TH SarabunPSK" w:cs="TH SarabunPSK"/>
          <w:sz w:val="32"/>
          <w:szCs w:val="32"/>
        </w:rPr>
        <w:t>)</w:t>
      </w:r>
      <w:proofErr w:type="gramEnd"/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ค่าจ้างและการจ่ายเงิน 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สัญญาเป็นราคาเหมารวม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53080B" w:rsidRPr="00660999" w:rsidRDefault="00EC5CB3" w:rsidP="00634B3D">
      <w:pPr>
        <w:pStyle w:val="a3"/>
        <w:ind w:right="-1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7C47A6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องค์การบริหารส่วนตำบลจะจ่ายเงินค่าจ้าง โดยแบ่งออกเป็น</w:t>
      </w:r>
      <w:r w:rsidR="00CB0698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CE42F5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CB0698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งวด </w:t>
      </w:r>
      <w:r w:rsidR="00CB0698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ดังนี้   </w:t>
      </w:r>
    </w:p>
    <w:p w:rsidR="00C80ECE" w:rsidRPr="00660999" w:rsidRDefault="00EC5CB3" w:rsidP="00634B3D">
      <w:pPr>
        <w:ind w:right="39"/>
        <w:jc w:val="both"/>
        <w:rPr>
          <w:rFonts w:ascii="TH SarabunPSK" w:hAnsi="TH SarabunPSK" w:cs="TH SarabunPSK"/>
          <w:sz w:val="32"/>
          <w:szCs w:val="32"/>
          <w:u w:val="dash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-      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 เมื่อผู้รับจ้างได้ปฏิบัติงาน</w:t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</w:p>
    <w:p w:rsidR="00EC5CB3" w:rsidRPr="00660999" w:rsidRDefault="00EC5CB3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</w:t>
      </w:r>
      <w:r w:rsidRPr="00660999">
        <w:rPr>
          <w:rFonts w:ascii="TH SarabunPSK" w:hAnsi="TH SarabunPSK" w:cs="TH SarabunPSK"/>
          <w:sz w:val="32"/>
          <w:szCs w:val="32"/>
          <w:cs/>
        </w:rPr>
        <w:t>วัน</w:t>
      </w:r>
    </w:p>
    <w:p w:rsidR="00EC5CB3" w:rsidRPr="00660999" w:rsidRDefault="00EC5CB3" w:rsidP="00634B3D">
      <w:pPr>
        <w:ind w:right="39"/>
        <w:jc w:val="both"/>
        <w:rPr>
          <w:rFonts w:ascii="TH SarabunPSK" w:hAnsi="TH SarabunPSK" w:cs="TH SarabunPSK"/>
          <w:sz w:val="32"/>
          <w:szCs w:val="32"/>
          <w:u w:val="dash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-      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 เมื่อผู้รับจ้างได้ปฏิบัติงาน</w:t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</w:t>
      </w:r>
      <w:r w:rsidRPr="00660999">
        <w:rPr>
          <w:rFonts w:ascii="TH SarabunPSK" w:hAnsi="TH SarabunPSK" w:cs="TH SarabunPSK"/>
          <w:sz w:val="32"/>
          <w:szCs w:val="32"/>
          <w:cs/>
        </w:rPr>
        <w:t>วัน</w:t>
      </w:r>
    </w:p>
    <w:p w:rsidR="00EC5CB3" w:rsidRPr="00660999" w:rsidRDefault="00EC5CB3" w:rsidP="00634B3D">
      <w:pPr>
        <w:ind w:right="39"/>
        <w:jc w:val="both"/>
        <w:rPr>
          <w:rFonts w:ascii="TH SarabunPSK" w:hAnsi="TH SarabunPSK" w:cs="TH SarabunPSK"/>
          <w:sz w:val="32"/>
          <w:szCs w:val="32"/>
          <w:u w:val="dash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-      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 เมื่อผู้รับจ้างได้ปฏิบัติงาน</w:t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</w:p>
    <w:p w:rsidR="00EC5CB3" w:rsidRPr="00660999" w:rsidRDefault="00C80ECE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วัน</w:t>
      </w:r>
    </w:p>
    <w:p w:rsidR="00D243CC" w:rsidRPr="00660999" w:rsidRDefault="00D243CC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</w:p>
    <w:p w:rsidR="00C80ECE" w:rsidRPr="00660999" w:rsidRDefault="00C80ECE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/</w:t>
      </w:r>
      <w:r w:rsidRPr="00660999">
        <w:rPr>
          <w:rFonts w:ascii="TH SarabunPSK" w:hAnsi="TH SarabunPSK" w:cs="TH SarabunPSK"/>
          <w:sz w:val="32"/>
          <w:szCs w:val="32"/>
          <w:cs/>
        </w:rPr>
        <w:t>งวดที่ ๔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C80ECE" w:rsidRPr="00660999" w:rsidRDefault="00C80ECE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หน้า ๔</w:t>
      </w:r>
    </w:p>
    <w:p w:rsidR="00C80ECE" w:rsidRPr="00660999" w:rsidRDefault="00C80ECE" w:rsidP="00634B3D">
      <w:pPr>
        <w:ind w:right="39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EC5CB3" w:rsidRPr="00660999" w:rsidRDefault="00EC5CB3" w:rsidP="00634B3D">
      <w:pPr>
        <w:ind w:right="39" w:firstLine="720"/>
        <w:jc w:val="both"/>
        <w:rPr>
          <w:rFonts w:ascii="TH SarabunPSK" w:hAnsi="TH SarabunPSK" w:cs="TH SarabunPSK"/>
          <w:sz w:val="32"/>
          <w:szCs w:val="32"/>
          <w:u w:val="dash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</w:t>
      </w:r>
      <w:proofErr w:type="gramStart"/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-      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 เมื่อผู้รับจ้างได้ปฏิบัติงาน</w:t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C80ECE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>.</w:t>
      </w:r>
      <w:proofErr w:type="gramEnd"/>
    </w:p>
    <w:p w:rsidR="00EC5CB3" w:rsidRPr="00660999" w:rsidRDefault="00EC5CB3" w:rsidP="00634B3D">
      <w:pPr>
        <w:ind w:right="39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</w:t>
      </w:r>
      <w:r w:rsidRPr="00660999">
        <w:rPr>
          <w:rFonts w:ascii="TH SarabunPSK" w:hAnsi="TH SarabunPSK" w:cs="TH SarabunPSK"/>
          <w:sz w:val="32"/>
          <w:szCs w:val="32"/>
          <w:cs/>
        </w:rPr>
        <w:t>วัน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งวดสุดท้าย เป็นจำนวนเงินในอัตราร้อยละ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</w:t>
      </w:r>
      <w:r w:rsidR="00CE42F5" w:rsidRPr="00660999">
        <w:rPr>
          <w:rFonts w:ascii="TH SarabunPSK" w:hAnsi="TH SarabunPSK" w:cs="TH SarabunPSK"/>
          <w:sz w:val="32"/>
          <w:szCs w:val="32"/>
          <w:u w:val="dash"/>
          <w:cs/>
        </w:rPr>
        <w:t>๑๐๐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     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อัตราค่าปรับ</w:t>
      </w: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ของค่าจ้างตามสัญญาต่อวัน</w:t>
      </w:r>
    </w:p>
    <w:p w:rsidR="0053080B" w:rsidRPr="00660999" w:rsidRDefault="0053080B" w:rsidP="00634B3D">
      <w:pPr>
        <w:ind w:right="-526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52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EC5CB3" w:rsidRPr="00660999" w:rsidRDefault="00EC5CB3" w:rsidP="00634B3D">
      <w:pPr>
        <w:pStyle w:val="2"/>
        <w:ind w:right="-1"/>
        <w:jc w:val="both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ab/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sz w:val="32"/>
          <w:szCs w:val="32"/>
          <w:cs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แล้วแต่กรณี          จะต้องรับประกันความชำรุดบกพร่องของงานจ้างที่เกิดขึ้นภายในระยะเวลาไม่น้อยก</w:t>
      </w:r>
      <w:r w:rsidR="007C47A6" w:rsidRPr="00660999">
        <w:rPr>
          <w:rFonts w:ascii="TH SarabunPSK" w:hAnsi="TH SarabunPSK" w:cs="TH SarabunPSK"/>
          <w:sz w:val="32"/>
          <w:szCs w:val="32"/>
          <w:cs/>
        </w:rPr>
        <w:t>ว่า</w:t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 เดือน   </w:t>
      </w:r>
      <w:r w:rsidR="0077559D"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7C47A6" w:rsidRPr="006609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 ปี นับถัดจาก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ภายใน </w:t>
      </w:r>
      <w:r w:rsidR="00CB0698"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๑๕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B0698"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80ECE" w:rsidRPr="00660999" w:rsidRDefault="00C80ECE" w:rsidP="00634B3D">
      <w:pPr>
        <w:ind w:right="-526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C5CB3" w:rsidRPr="00660999" w:rsidRDefault="00CE42F5" w:rsidP="00634B3D">
      <w:pPr>
        <w:ind w:right="-526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C5CB3" w:rsidRPr="00660999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ข้อสงวนสิทธิในการเสนอราคาและอื่น ๆ </w:t>
      </w:r>
    </w:p>
    <w:p w:rsidR="00EC5CB3" w:rsidRPr="00660999" w:rsidRDefault="00EC5CB3" w:rsidP="00634B3D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b/>
          <w:bCs/>
          <w:sz w:val="32"/>
          <w:szCs w:val="32"/>
        </w:rPr>
        <w:tab/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Pr="00660999">
        <w:rPr>
          <w:rFonts w:ascii="TH SarabunPSK" w:hAnsi="TH SarabunPSK" w:cs="TH SarabunPSK"/>
          <w:sz w:val="32"/>
          <w:szCs w:val="32"/>
        </w:rPr>
        <w:t>.</w:t>
      </w:r>
      <w:proofErr w:type="gramStart"/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เงินค่าจ้างสำหรั</w:t>
      </w:r>
      <w:r w:rsidR="00FA3AA6" w:rsidRPr="00660999">
        <w:rPr>
          <w:rFonts w:ascii="TH SarabunPSK" w:hAnsi="TH SarabunPSK" w:cs="TH SarabunPSK"/>
          <w:sz w:val="32"/>
          <w:szCs w:val="32"/>
          <w:cs/>
        </w:rPr>
        <w:t>บงานจ</w:t>
      </w:r>
      <w:r w:rsidR="0053080B" w:rsidRPr="00660999">
        <w:rPr>
          <w:rFonts w:ascii="TH SarabunPSK" w:hAnsi="TH SarabunPSK" w:cs="TH SarabunPSK"/>
          <w:sz w:val="32"/>
          <w:szCs w:val="32"/>
          <w:cs/>
        </w:rPr>
        <w:t>้างครั้งนี้</w:t>
      </w:r>
      <w:proofErr w:type="gramEnd"/>
      <w:r w:rsidR="0053080B" w:rsidRPr="00660999">
        <w:rPr>
          <w:rFonts w:ascii="TH SarabunPSK" w:hAnsi="TH SarabunPSK" w:cs="TH SarabunPSK"/>
          <w:sz w:val="32"/>
          <w:szCs w:val="32"/>
          <w:cs/>
        </w:rPr>
        <w:t xml:space="preserve"> ได้มาจากเงิน</w:t>
      </w:r>
      <w:r w:rsidR="007C47A6" w:rsidRPr="00660999">
        <w:rPr>
          <w:rFonts w:ascii="TH SarabunPSK" w:hAnsi="TH SarabunPSK" w:cs="TH SarabunPSK"/>
          <w:sz w:val="32"/>
          <w:szCs w:val="32"/>
          <w:cs/>
        </w:rPr>
        <w:t>ตาม</w:t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ข้อบัญญัติเรื่องงบประมาณรายจ่ายประจำปีงบประมาณ พ.ศ.๒๕๕๕  </w:t>
      </w:r>
      <w:r w:rsidRPr="00660999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</w:t>
      </w:r>
      <w:r w:rsidR="00D243CC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จาก</w:t>
      </w:r>
      <w:r w:rsidR="00FD1C10" w:rsidRPr="00660999">
        <w:rPr>
          <w:rFonts w:ascii="TH SarabunPSK" w:hAnsi="TH SarabunPSK" w:cs="TH SarabunPSK"/>
          <w:sz w:val="32"/>
          <w:szCs w:val="32"/>
          <w:cs/>
        </w:rPr>
        <w:t>เงิน</w:t>
      </w:r>
      <w:r w:rsidR="007C47A6" w:rsidRPr="00660999">
        <w:rPr>
          <w:rFonts w:ascii="TH SarabunPSK" w:hAnsi="TH SarabunPSK" w:cs="TH SarabunPSK"/>
          <w:sz w:val="32"/>
          <w:szCs w:val="32"/>
          <w:cs/>
        </w:rPr>
        <w:t>ตาม</w:t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ข้อบัญญัติเรื่องงบประมาณรายจ่ายประจำปีงบประมาณ พ.ศ.๒๕๕๕  </w:t>
      </w:r>
      <w:r w:rsidRPr="00660999">
        <w:rPr>
          <w:rFonts w:ascii="TH SarabunPSK" w:hAnsi="TH SarabunPSK" w:cs="TH SarabunPSK"/>
          <w:sz w:val="32"/>
          <w:szCs w:val="32"/>
          <w:cs/>
        </w:rPr>
        <w:t>แล้วเท่านั้น</w:t>
      </w:r>
      <w:r w:rsidRPr="00660999">
        <w:rPr>
          <w:rFonts w:ascii="TH SarabunPSK" w:hAnsi="TH SarabunPSK" w:cs="TH SarabunPSK"/>
          <w:sz w:val="32"/>
          <w:szCs w:val="32"/>
        </w:rPr>
        <w:tab/>
      </w:r>
    </w:p>
    <w:p w:rsidR="00EC5CB3" w:rsidRPr="00660999" w:rsidRDefault="007C47A6" w:rsidP="00634B3D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proofErr w:type="gramStart"/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</w:t>
      </w:r>
      <w:proofErr w:type="gramEnd"/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 ถ้าผู้ร</w:t>
      </w:r>
      <w:r w:rsidR="00CB0698" w:rsidRPr="00660999">
        <w:rPr>
          <w:rFonts w:ascii="TH SarabunPSK" w:hAnsi="TH SarabunPSK" w:cs="TH SarabunPSK"/>
          <w:sz w:val="32"/>
          <w:szCs w:val="32"/>
          <w:cs/>
        </w:rPr>
        <w:t>ับจ้างจะต้องสั่งหรือนำสิ่งของมา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EC5CB3" w:rsidRPr="00660999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EC5CB3" w:rsidRPr="00660999">
        <w:rPr>
          <w:rFonts w:ascii="TH SarabunPSK" w:hAnsi="TH SarabunPSK" w:cs="TH SarabunPSK"/>
          <w:sz w:val="32"/>
          <w:szCs w:val="32"/>
          <w:cs/>
        </w:rPr>
        <w:t>นาวี  ดังนี้</w:t>
      </w:r>
    </w:p>
    <w:p w:rsidR="00213B73" w:rsidRPr="00660999" w:rsidRDefault="00DF3B57" w:rsidP="00634B3D">
      <w:pPr>
        <w:ind w:left="1440"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(๑)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แจ้งการสั่งหรือนำสิ่งของดังกล่าวเข้ามาจากต่างประเทศต่อ  สำนักงานคณะกรรมการส่งเสริม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660999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60999">
        <w:rPr>
          <w:rFonts w:ascii="TH SarabunPSK" w:hAnsi="TH SarabunPSK" w:cs="TH SarabunPSK"/>
          <w:sz w:val="32"/>
          <w:szCs w:val="32"/>
          <w:cs/>
        </w:rPr>
        <w:t xml:space="preserve">นาวี  ภายใน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๗</w:t>
      </w:r>
      <w:r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C5CB3" w:rsidRPr="00660999" w:rsidRDefault="00DF3B57" w:rsidP="00634B3D">
      <w:pPr>
        <w:ind w:left="1440"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(๒) 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</w:t>
      </w:r>
    </w:p>
    <w:p w:rsidR="00EC5CB3" w:rsidRPr="00660999" w:rsidRDefault="00213B7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ประเทศมายังประเทศไทย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="00EC5CB3" w:rsidRPr="00660999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EC5CB3" w:rsidRPr="00660999">
        <w:rPr>
          <w:rFonts w:ascii="TH SarabunPSK" w:hAnsi="TH SarabunPSK" w:cs="TH SarabunPSK"/>
          <w:sz w:val="32"/>
          <w:szCs w:val="32"/>
          <w:cs/>
        </w:rPr>
        <w:t>นาวี ให้บรรทุกสิ่งของนั้นโดยเรืออื่นที่มิใช่เรือไท</w:t>
      </w:r>
      <w:r w:rsidRPr="00660999">
        <w:rPr>
          <w:rFonts w:ascii="TH SarabunPSK" w:hAnsi="TH SarabunPSK" w:cs="TH SarabunPSK"/>
          <w:sz w:val="32"/>
          <w:szCs w:val="32"/>
          <w:cs/>
        </w:rPr>
        <w:t>ย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ซึ่งจะต้องได้รับอนุญาต</w:t>
      </w:r>
      <w:r w:rsidRPr="00660999">
        <w:rPr>
          <w:rFonts w:ascii="TH SarabunPSK" w:hAnsi="TH SarabunPSK" w:cs="TH SarabunPSK"/>
          <w:sz w:val="32"/>
          <w:szCs w:val="32"/>
          <w:cs/>
        </w:rPr>
        <w:t>เช่นนั้นก่อนบรรทุกของลงเรืออื่น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EC5CB3" w:rsidRPr="00660999" w:rsidRDefault="00213B7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660999">
        <w:rPr>
          <w:rFonts w:ascii="TH SarabunPSK" w:hAnsi="TH SarabunPSK" w:cs="TH SarabunPSK"/>
          <w:sz w:val="32"/>
          <w:szCs w:val="32"/>
        </w:rPr>
        <w:tab/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)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ในกรณีที่ไม่ปฏิบัติตา</w:t>
      </w:r>
      <w:r w:rsidR="00FA3AA6" w:rsidRPr="00660999">
        <w:rPr>
          <w:rFonts w:ascii="TH SarabunPSK" w:hAnsi="TH SarabunPSK" w:cs="TH SarabunPSK"/>
          <w:sz w:val="32"/>
          <w:szCs w:val="32"/>
          <w:cs/>
        </w:rPr>
        <w:t>ม</w:t>
      </w:r>
      <w:r w:rsidR="007C47A6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="007C47A6" w:rsidRPr="00660999">
        <w:rPr>
          <w:rFonts w:ascii="TH SarabunPSK" w:hAnsi="TH SarabunPSK" w:cs="TH SarabunPSK"/>
          <w:sz w:val="32"/>
          <w:szCs w:val="32"/>
        </w:rPr>
        <w:t xml:space="preserve">)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)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ผู้รับจ้างจะต้องรับผิดตามกฎหมายว่าด้วยการส่งเสริมการ</w:t>
      </w:r>
      <w:proofErr w:type="spellStart"/>
      <w:r w:rsidR="00EC5CB3" w:rsidRPr="00660999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EC5CB3" w:rsidRPr="00660999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EC5CB3" w:rsidRPr="00660999" w:rsidRDefault="007C47A6" w:rsidP="00634B3D">
      <w:pPr>
        <w:pStyle w:val="a4"/>
        <w:jc w:val="both"/>
        <w:rPr>
          <w:rFonts w:ascii="TH SarabunPSK" w:hAnsi="TH SarabunPSK" w:cs="TH SarabunPSK"/>
          <w:sz w:val="32"/>
          <w:szCs w:val="32"/>
          <w:lang w:val="en-US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๖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ถ้ามี</w:t>
      </w:r>
      <w:proofErr w:type="gramStart"/>
      <w:r w:rsidR="00EC5CB3" w:rsidRPr="00660999">
        <w:rPr>
          <w:rFonts w:ascii="TH SarabunPSK" w:hAnsi="TH SarabunPSK" w:cs="TH SarabunPSK"/>
          <w:sz w:val="32"/>
          <w:szCs w:val="32"/>
        </w:rPr>
        <w:t>)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proofErr w:type="gramEnd"/>
    </w:p>
    <w:p w:rsidR="00EC5CB3" w:rsidRPr="00660999" w:rsidRDefault="00D5745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="007C47A6" w:rsidRPr="00660999">
        <w:rPr>
          <w:rFonts w:ascii="TH SarabunPSK" w:hAnsi="TH SarabunPSK" w:cs="TH SarabunPSK"/>
          <w:sz w:val="32"/>
          <w:szCs w:val="32"/>
        </w:rPr>
        <w:t xml:space="preserve">   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๔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องค์การบริหารส่วนตำบลสงวนสิทธิที่จะแก้ไข เพิ่มเติมหรือข้อกำหนดในแบบสัญญาให้เป็นไปตามความเห็นของอัยการจังหวัดหรือสำนักอัยการสูงสุด </w:t>
      </w:r>
      <w:r w:rsidR="00EC5CB3" w:rsidRPr="00660999">
        <w:rPr>
          <w:rFonts w:ascii="TH SarabunPSK" w:hAnsi="TH SarabunPSK" w:cs="TH SarabunPSK"/>
          <w:sz w:val="32"/>
          <w:szCs w:val="32"/>
        </w:rPr>
        <w:t>(</w:t>
      </w:r>
      <w:r w:rsidR="00EC5CB3" w:rsidRPr="00660999">
        <w:rPr>
          <w:rFonts w:ascii="TH SarabunPSK" w:hAnsi="TH SarabunPSK" w:cs="TH SarabunPSK"/>
          <w:sz w:val="32"/>
          <w:szCs w:val="32"/>
          <w:cs/>
        </w:rPr>
        <w:t>ถ้ามี</w:t>
      </w:r>
      <w:r w:rsidR="00EC5CB3" w:rsidRPr="00660999">
        <w:rPr>
          <w:rFonts w:ascii="TH SarabunPSK" w:hAnsi="TH SarabunPSK" w:cs="TH SarabunPSK"/>
          <w:sz w:val="32"/>
          <w:szCs w:val="32"/>
        </w:rPr>
        <w:t>)</w:t>
      </w:r>
    </w:p>
    <w:p w:rsidR="00C80ECE" w:rsidRPr="00660999" w:rsidRDefault="00C80ECE" w:rsidP="00634B3D">
      <w:pPr>
        <w:ind w:right="-1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b/>
          <w:bCs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มาตรฐานฝีมือช่าง</w:t>
      </w:r>
    </w:p>
    <w:p w:rsidR="000775A8" w:rsidRPr="00660999" w:rsidRDefault="00EC5CB3" w:rsidP="00634B3D">
      <w:pPr>
        <w:ind w:right="-1"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</w:t>
      </w:r>
      <w:proofErr w:type="spellStart"/>
      <w:r w:rsidRPr="00660999">
        <w:rPr>
          <w:rFonts w:ascii="TH SarabunPSK" w:hAnsi="TH SarabunPSK" w:cs="TH SarabunPSK"/>
          <w:sz w:val="32"/>
          <w:szCs w:val="32"/>
          <w:cs/>
        </w:rPr>
        <w:t>ระดับปวช</w:t>
      </w:r>
      <w:proofErr w:type="spellEnd"/>
      <w:r w:rsidRPr="00660999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660999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proofErr w:type="gramStart"/>
      <w:r w:rsidRPr="00660999">
        <w:rPr>
          <w:rFonts w:ascii="TH SarabunPSK" w:hAnsi="TH SarabunPSK" w:cs="TH SarabunPSK"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660999">
        <w:rPr>
          <w:rFonts w:ascii="TH SarabunPSK" w:hAnsi="TH SarabunPSK" w:cs="TH SarabunPSK"/>
          <w:sz w:val="32"/>
          <w:szCs w:val="32"/>
          <w:cs/>
        </w:rPr>
        <w:t>ปวท</w:t>
      </w:r>
      <w:proofErr w:type="spellEnd"/>
      <w:r w:rsidRPr="00660999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หรือเทียบเท่าจากสถาบันการศึกษาที่ ก</w:t>
      </w:r>
      <w:r w:rsidRPr="00660999">
        <w:rPr>
          <w:rFonts w:ascii="TH SarabunPSK" w:hAnsi="TH SarabunPSK" w:cs="TH SarabunPSK"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  <w:cs/>
        </w:rPr>
        <w:t>พ</w:t>
      </w:r>
      <w:r w:rsidRPr="00660999">
        <w:rPr>
          <w:rFonts w:ascii="TH SarabunPSK" w:hAnsi="TH SarabunPSK" w:cs="TH SarabunPSK"/>
          <w:sz w:val="32"/>
          <w:szCs w:val="32"/>
        </w:rPr>
        <w:t xml:space="preserve">.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๑๐</w:t>
      </w:r>
      <w:r w:rsidR="00D243CC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ของแต่ละสาขาจ้าง </w:t>
      </w:r>
      <w:r w:rsidR="000775A8" w:rsidRPr="00660999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</w:p>
    <w:p w:rsidR="000775A8" w:rsidRPr="00660999" w:rsidRDefault="000775A8" w:rsidP="00634B3D">
      <w:pPr>
        <w:ind w:right="-1"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/</w:t>
      </w:r>
      <w:r w:rsidRPr="00660999">
        <w:rPr>
          <w:rFonts w:ascii="TH SarabunPSK" w:hAnsi="TH SarabunPSK" w:cs="TH SarabunPSK"/>
          <w:sz w:val="32"/>
          <w:szCs w:val="32"/>
          <w:cs/>
        </w:rPr>
        <w:t>แต่จะต้อง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0775A8" w:rsidRPr="00660999" w:rsidRDefault="000775A8" w:rsidP="00634B3D">
      <w:pPr>
        <w:ind w:right="-1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>หน้า ๕</w:t>
      </w:r>
    </w:p>
    <w:p w:rsidR="000775A8" w:rsidRPr="00660999" w:rsidRDefault="000775A8" w:rsidP="00634B3D">
      <w:pPr>
        <w:ind w:right="-1"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 xml:space="preserve">แต่จะต้องมีช่างจำนวนอย่างน้อย 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คน ในแต่ละสาขาช่างดังต่อไปนี้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  <w:u w:val="dash"/>
        </w:rPr>
      </w:pPr>
      <w:r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๑๑</w:t>
      </w:r>
      <w:r w:rsidRPr="00660999">
        <w:rPr>
          <w:rFonts w:ascii="TH SarabunPSK" w:hAnsi="TH SarabunPSK" w:cs="TH SarabunPSK"/>
          <w:sz w:val="32"/>
          <w:szCs w:val="32"/>
        </w:rPr>
        <w:t>.</w:t>
      </w:r>
      <w:r w:rsidR="00CE42F5" w:rsidRPr="00660999">
        <w:rPr>
          <w:rFonts w:ascii="TH SarabunPSK" w:hAnsi="TH SarabunPSK" w:cs="TH SarabunPSK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dash"/>
        </w:rPr>
        <w:t xml:space="preserve">  </w:t>
      </w:r>
      <w:proofErr w:type="gramStart"/>
      <w:r w:rsidRPr="00660999">
        <w:rPr>
          <w:rFonts w:ascii="TH SarabunPSK" w:hAnsi="TH SarabunPSK" w:cs="TH SarabunPSK"/>
          <w:sz w:val="32"/>
          <w:szCs w:val="32"/>
          <w:u w:val="dash"/>
          <w:cs/>
        </w:rPr>
        <w:t xml:space="preserve">สาขาช่างก่อสร้าง </w:t>
      </w:r>
      <w:r w:rsidR="00E1679D" w:rsidRPr="00660999">
        <w:rPr>
          <w:rFonts w:ascii="TH SarabunPSK" w:hAnsi="TH SarabunPSK" w:cs="TH SarabunPSK"/>
          <w:sz w:val="32"/>
          <w:szCs w:val="32"/>
          <w:u w:val="dash"/>
          <w:cs/>
        </w:rPr>
        <w:t>,</w:t>
      </w:r>
      <w:proofErr w:type="gramEnd"/>
      <w:r w:rsidR="00E1679D" w:rsidRPr="00660999">
        <w:rPr>
          <w:rFonts w:ascii="TH SarabunPSK" w:hAnsi="TH SarabunPSK" w:cs="TH SarabunPSK"/>
          <w:sz w:val="32"/>
          <w:szCs w:val="32"/>
          <w:u w:val="dash"/>
          <w:cs/>
        </w:rPr>
        <w:t xml:space="preserve"> ช่างโยธา</w:t>
      </w:r>
      <w:r w:rsidRPr="00660999">
        <w:rPr>
          <w:rFonts w:ascii="TH SarabunPSK" w:hAnsi="TH SarabunPSK" w:cs="TH SarabunPSK"/>
          <w:sz w:val="32"/>
          <w:szCs w:val="32"/>
          <w:u w:val="dash"/>
          <w:cs/>
        </w:rPr>
        <w:t xml:space="preserve">           </w:t>
      </w:r>
      <w:r w:rsidR="00CB0698" w:rsidRPr="00660999">
        <w:rPr>
          <w:rFonts w:ascii="TH SarabunPSK" w:hAnsi="TH SarabunPSK" w:cs="TH SarabunPSK"/>
          <w:sz w:val="32"/>
          <w:szCs w:val="32"/>
          <w:u w:val="dash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  <w:cs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</w:t>
      </w:r>
    </w:p>
    <w:p w:rsidR="00EC5CB3" w:rsidRPr="00660999" w:rsidRDefault="00CE42F5" w:rsidP="00634B3D">
      <w:pPr>
        <w:ind w:left="720" w:right="-1"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๑๑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  <w:cs/>
        </w:rPr>
        <w:t>๒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            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.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๑๑</w:t>
      </w:r>
      <w:r w:rsidR="00EC5CB3" w:rsidRPr="00660999">
        <w:rPr>
          <w:rFonts w:ascii="TH SarabunPSK" w:hAnsi="TH SarabunPSK" w:cs="TH SarabunPSK"/>
          <w:sz w:val="32"/>
          <w:szCs w:val="32"/>
        </w:rPr>
        <w:t>.</w:t>
      </w:r>
      <w:r w:rsidRPr="00660999">
        <w:rPr>
          <w:rFonts w:ascii="TH SarabunPSK" w:hAnsi="TH SarabunPSK" w:cs="TH SarabunPSK"/>
          <w:sz w:val="32"/>
          <w:szCs w:val="32"/>
          <w:cs/>
        </w:rPr>
        <w:t>๓</w:t>
      </w:r>
      <w:r w:rsidR="00EC5CB3" w:rsidRPr="00660999">
        <w:rPr>
          <w:rFonts w:ascii="TH SarabunPSK" w:hAnsi="TH SarabunPSK" w:cs="TH SarabunPSK"/>
          <w:sz w:val="32"/>
          <w:szCs w:val="32"/>
        </w:rPr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 xml:space="preserve">                     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.           </w:t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</w:r>
      <w:r w:rsidR="00EC5CB3" w:rsidRPr="00660999">
        <w:rPr>
          <w:rFonts w:ascii="TH SarabunPSK" w:hAnsi="TH SarabunPSK" w:cs="TH SarabunPSK"/>
          <w:sz w:val="32"/>
          <w:szCs w:val="32"/>
          <w:u w:val="dash"/>
        </w:rPr>
        <w:tab/>
        <w:t xml:space="preserve"> </w:t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  <w:r w:rsidR="00EC5CB3" w:rsidRPr="00660999">
        <w:rPr>
          <w:rFonts w:ascii="TH SarabunPSK" w:hAnsi="TH SarabunPSK" w:cs="TH SarabunPSK"/>
          <w:sz w:val="32"/>
          <w:szCs w:val="32"/>
        </w:rPr>
        <w:tab/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</w:rPr>
        <w:t xml:space="preserve">       </w:t>
      </w:r>
      <w:r w:rsidRPr="00660999">
        <w:rPr>
          <w:rFonts w:ascii="TH SarabunPSK" w:hAnsi="TH SarabunPSK" w:cs="TH SarabunPSK"/>
          <w:sz w:val="32"/>
          <w:szCs w:val="32"/>
        </w:rPr>
        <w:tab/>
      </w:r>
      <w:r w:rsidR="00CE42F5" w:rsidRPr="00660999">
        <w:rPr>
          <w:rFonts w:ascii="TH SarabunPSK" w:hAnsi="TH SarabunPSK" w:cs="TH SarabunPSK"/>
          <w:b/>
          <w:bCs/>
          <w:sz w:val="32"/>
          <w:szCs w:val="32"/>
          <w:cs/>
        </w:rPr>
        <w:t>๑๒</w:t>
      </w:r>
      <w:r w:rsidRPr="00660999">
        <w:rPr>
          <w:rFonts w:ascii="TH SarabunPSK" w:hAnsi="TH SarabunPSK" w:cs="TH SarabunPSK"/>
          <w:sz w:val="32"/>
          <w:szCs w:val="32"/>
        </w:rPr>
        <w:t xml:space="preserve">.  </w:t>
      </w:r>
      <w:r w:rsidRPr="00660999">
        <w:rPr>
          <w:rFonts w:ascii="TH SarabunPSK" w:hAnsi="TH SarabunPSK" w:cs="TH SarabunPSK"/>
          <w:b/>
          <w:bCs/>
          <w:sz w:val="32"/>
          <w:szCs w:val="32"/>
          <w:cs/>
        </w:rPr>
        <w:t>ในระหว่างระยะเวลาการก่อสร้าง ผู้รับจ้างพึงปฏิบัติตามหลักเกณฑ์กฎหมายและระเบียบได้กำหนดไว้           โดยเคร่งครัด</w:t>
      </w: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EC5CB3" w:rsidP="00634B3D">
      <w:pPr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:rsidR="00EC5CB3" w:rsidRPr="00660999" w:rsidRDefault="00CB0698" w:rsidP="00634B3D">
      <w:pPr>
        <w:pStyle w:val="4"/>
        <w:ind w:left="2880" w:right="-1" w:firstLine="7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องค์การบริหารส่วนตำบลบ้านนา</w:t>
      </w:r>
    </w:p>
    <w:p w:rsidR="00893CF5" w:rsidRPr="00660999" w:rsidRDefault="00893CF5" w:rsidP="00634B3D">
      <w:pPr>
        <w:jc w:val="both"/>
        <w:rPr>
          <w:rFonts w:ascii="TH SarabunPSK" w:hAnsi="TH SarabunPSK" w:cs="TH SarabunPSK"/>
          <w:sz w:val="32"/>
          <w:szCs w:val="32"/>
        </w:rPr>
      </w:pPr>
    </w:p>
    <w:p w:rsidR="00893CF5" w:rsidRPr="00660999" w:rsidRDefault="00893CF5" w:rsidP="00634B3D">
      <w:pPr>
        <w:jc w:val="both"/>
        <w:rPr>
          <w:rFonts w:ascii="TH SarabunPSK" w:hAnsi="TH SarabunPSK" w:cs="TH SarabunPSK"/>
          <w:sz w:val="32"/>
          <w:szCs w:val="32"/>
        </w:rPr>
      </w:pPr>
    </w:p>
    <w:p w:rsidR="00E1679D" w:rsidRPr="00660999" w:rsidRDefault="00E1679D" w:rsidP="00634B3D">
      <w:pPr>
        <w:jc w:val="both"/>
        <w:rPr>
          <w:rFonts w:ascii="TH SarabunPSK" w:hAnsi="TH SarabunPSK" w:cs="TH SarabunPSK"/>
          <w:sz w:val="32"/>
          <w:szCs w:val="32"/>
        </w:rPr>
      </w:pPr>
    </w:p>
    <w:p w:rsidR="00893CF5" w:rsidRPr="00660999" w:rsidRDefault="00893CF5" w:rsidP="00634B3D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/>
          <w:sz w:val="32"/>
          <w:szCs w:val="32"/>
          <w:cs/>
        </w:rPr>
        <w:t>(นายธรรมนูญ  ศรีนวล)</w:t>
      </w:r>
    </w:p>
    <w:p w:rsidR="00893CF5" w:rsidRPr="00660999" w:rsidRDefault="00213B73" w:rsidP="00634B3D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3CF5" w:rsidRPr="0066099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นายกองค์การบริหารส่วนตำบลบ้านนา</w:t>
      </w:r>
    </w:p>
    <w:p w:rsidR="00EC5CB3" w:rsidRPr="00660999" w:rsidRDefault="00EC5CB3" w:rsidP="00634B3D">
      <w:pPr>
        <w:ind w:left="2880" w:right="-1"/>
        <w:jc w:val="both"/>
        <w:rPr>
          <w:rFonts w:ascii="TH SarabunPSK" w:hAnsi="TH SarabunPSK" w:cs="TH SarabunPSK"/>
          <w:sz w:val="32"/>
          <w:szCs w:val="32"/>
          <w:cs/>
        </w:rPr>
      </w:pPr>
      <w:r w:rsidRPr="00660999">
        <w:rPr>
          <w:rFonts w:ascii="TH SarabunPSK" w:hAnsi="TH SarabunPSK" w:cs="TH SarabunPSK"/>
          <w:sz w:val="32"/>
          <w:szCs w:val="32"/>
        </w:rPr>
        <w:t xml:space="preserve">    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วันที่  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>๑๖</w:t>
      </w:r>
      <w:r w:rsidRPr="00660999">
        <w:rPr>
          <w:rFonts w:ascii="TH SarabunPSK" w:hAnsi="TH SarabunPSK" w:cs="TH SarabunPSK"/>
          <w:sz w:val="32"/>
          <w:szCs w:val="32"/>
        </w:rPr>
        <w:t xml:space="preserve">   </w:t>
      </w:r>
      <w:r w:rsidR="00A64DA9" w:rsidRPr="00660999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0775A8" w:rsidRPr="00660999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213B73" w:rsidRPr="00660999">
        <w:rPr>
          <w:rFonts w:ascii="TH SarabunPSK" w:hAnsi="TH SarabunPSK" w:cs="TH SarabunPSK"/>
          <w:sz w:val="32"/>
          <w:szCs w:val="32"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พ</w:t>
      </w:r>
      <w:r w:rsidRPr="00660999">
        <w:rPr>
          <w:rFonts w:ascii="TH SarabunPSK" w:hAnsi="TH SarabunPSK" w:cs="TH SarabunPSK"/>
          <w:sz w:val="32"/>
          <w:szCs w:val="32"/>
        </w:rPr>
        <w:t>.</w:t>
      </w:r>
      <w:r w:rsidR="00213B73" w:rsidRPr="00660999">
        <w:rPr>
          <w:rFonts w:ascii="TH SarabunPSK" w:hAnsi="TH SarabunPSK" w:cs="TH SarabunPSK"/>
          <w:sz w:val="32"/>
          <w:szCs w:val="32"/>
          <w:cs/>
        </w:rPr>
        <w:t>ศ</w:t>
      </w:r>
      <w:r w:rsidR="00213B73" w:rsidRPr="00660999">
        <w:rPr>
          <w:rFonts w:ascii="TH SarabunPSK" w:hAnsi="TH SarabunPSK" w:cs="TH SarabunPSK" w:hint="cs"/>
          <w:sz w:val="32"/>
          <w:szCs w:val="32"/>
          <w:cs/>
        </w:rPr>
        <w:t>.</w:t>
      </w:r>
      <w:r w:rsidR="00213B73" w:rsidRPr="00660999">
        <w:rPr>
          <w:rFonts w:ascii="TH SarabunPSK" w:hAnsi="TH SarabunPSK" w:cs="TH SarabunPSK"/>
          <w:sz w:val="32"/>
          <w:szCs w:val="32"/>
          <w:cs/>
        </w:rPr>
        <w:t>๒๕๕</w:t>
      </w:r>
      <w:r w:rsidR="000775A8" w:rsidRPr="00660999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EC5CB3" w:rsidRPr="00660999" w:rsidRDefault="00EC5CB3" w:rsidP="00634B3D">
      <w:pPr>
        <w:jc w:val="both"/>
        <w:rPr>
          <w:rFonts w:ascii="TH SarabunPSK" w:hAnsi="TH SarabunPSK" w:cs="TH SarabunPSK"/>
          <w:sz w:val="32"/>
          <w:szCs w:val="32"/>
        </w:rPr>
      </w:pPr>
    </w:p>
    <w:p w:rsidR="001935C4" w:rsidRPr="00660999" w:rsidRDefault="001935C4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0F2A25" w:rsidRPr="00660999" w:rsidRDefault="000F2A25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A1157" w:rsidRPr="00660999" w:rsidRDefault="009A11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A1157" w:rsidRPr="00660999" w:rsidRDefault="009A11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57453" w:rsidRPr="00660999" w:rsidRDefault="00D5745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F3B57" w:rsidRPr="00660999" w:rsidRDefault="00DF3B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sectPr w:rsidR="00DF3B57" w:rsidRPr="00660999" w:rsidSect="002C2086">
      <w:pgSz w:w="11906" w:h="16838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6CD6"/>
    <w:multiLevelType w:val="hybridMultilevel"/>
    <w:tmpl w:val="B83A151E"/>
    <w:lvl w:ilvl="0" w:tplc="6F5EC82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003F05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">
    <w:nsid w:val="0C3C7BFE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3">
    <w:nsid w:val="0EF74820"/>
    <w:multiLevelType w:val="singleLevel"/>
    <w:tmpl w:val="C51EA5C8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4">
    <w:nsid w:val="11EB0501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5">
    <w:nsid w:val="145B2777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6">
    <w:nsid w:val="182614DC"/>
    <w:multiLevelType w:val="hybridMultilevel"/>
    <w:tmpl w:val="FE360612"/>
    <w:lvl w:ilvl="0" w:tplc="47CA8FC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A3B7B38"/>
    <w:multiLevelType w:val="singleLevel"/>
    <w:tmpl w:val="C5DE850E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abstractNum w:abstractNumId="8">
    <w:nsid w:val="201B5DE0"/>
    <w:multiLevelType w:val="hybridMultilevel"/>
    <w:tmpl w:val="1300546C"/>
    <w:lvl w:ilvl="0" w:tplc="0F06B108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9">
    <w:nsid w:val="208B2439"/>
    <w:multiLevelType w:val="multilevel"/>
    <w:tmpl w:val="1300546C"/>
    <w:lvl w:ilvl="0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0">
    <w:nsid w:val="25E87118"/>
    <w:multiLevelType w:val="singleLevel"/>
    <w:tmpl w:val="7E924144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11">
    <w:nsid w:val="29B00A5C"/>
    <w:multiLevelType w:val="hybridMultilevel"/>
    <w:tmpl w:val="8C480E76"/>
    <w:lvl w:ilvl="0" w:tplc="CFE4D6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B6CC0"/>
    <w:multiLevelType w:val="hybridMultilevel"/>
    <w:tmpl w:val="A52861EE"/>
    <w:lvl w:ilvl="0" w:tplc="49A6C9D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32F4596"/>
    <w:multiLevelType w:val="hybridMultilevel"/>
    <w:tmpl w:val="097E9598"/>
    <w:lvl w:ilvl="0" w:tplc="1E12DDC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ordia New" w:hAnsi="Times New Roman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4625C44"/>
    <w:multiLevelType w:val="hybridMultilevel"/>
    <w:tmpl w:val="E50CBBE2"/>
    <w:lvl w:ilvl="0" w:tplc="F8CA17D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67D2995"/>
    <w:multiLevelType w:val="hybridMultilevel"/>
    <w:tmpl w:val="FAE824A4"/>
    <w:lvl w:ilvl="0" w:tplc="0F92BCF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6">
    <w:nsid w:val="375327AE"/>
    <w:multiLevelType w:val="hybridMultilevel"/>
    <w:tmpl w:val="ACDAD97A"/>
    <w:lvl w:ilvl="0" w:tplc="BDB421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C3869FD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18">
    <w:nsid w:val="3D290A9D"/>
    <w:multiLevelType w:val="singleLevel"/>
    <w:tmpl w:val="9166866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9">
    <w:nsid w:val="3D7F7D3A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0">
    <w:nsid w:val="45CC5E42"/>
    <w:multiLevelType w:val="multilevel"/>
    <w:tmpl w:val="A656B6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21">
    <w:nsid w:val="49DF29A3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2">
    <w:nsid w:val="4FCD3935"/>
    <w:multiLevelType w:val="singleLevel"/>
    <w:tmpl w:val="A34636BA"/>
    <w:lvl w:ilvl="0">
      <w:start w:val="1"/>
      <w:numFmt w:val="thaiNumbers"/>
      <w:lvlText w:val="(%1)"/>
      <w:lvlJc w:val="left"/>
      <w:pPr>
        <w:tabs>
          <w:tab w:val="num" w:pos="2100"/>
        </w:tabs>
        <w:ind w:left="210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23">
    <w:nsid w:val="52606583"/>
    <w:multiLevelType w:val="hybridMultilevel"/>
    <w:tmpl w:val="C8445F50"/>
    <w:lvl w:ilvl="0" w:tplc="E0B074B6">
      <w:numFmt w:val="bullet"/>
      <w:lvlText w:val=""/>
      <w:lvlJc w:val="left"/>
      <w:pPr>
        <w:tabs>
          <w:tab w:val="num" w:pos="6375"/>
        </w:tabs>
        <w:ind w:left="6375" w:hanging="615"/>
      </w:pPr>
      <w:rPr>
        <w:rFonts w:ascii="CommercialPi BT" w:eastAsia="Cordia New" w:hAnsi="CommercialPi BT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24">
    <w:nsid w:val="56F23935"/>
    <w:multiLevelType w:val="multilevel"/>
    <w:tmpl w:val="FAE824A4"/>
    <w:lvl w:ilvl="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5">
    <w:nsid w:val="6D3A1ED1"/>
    <w:multiLevelType w:val="hybridMultilevel"/>
    <w:tmpl w:val="E40AEB42"/>
    <w:lvl w:ilvl="0" w:tplc="95DA3F8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7"/>
  </w:num>
  <w:num w:numId="3">
    <w:abstractNumId w:val="23"/>
  </w:num>
  <w:num w:numId="4">
    <w:abstractNumId w:val="5"/>
  </w:num>
  <w:num w:numId="5">
    <w:abstractNumId w:val="3"/>
  </w:num>
  <w:num w:numId="6">
    <w:abstractNumId w:val="13"/>
  </w:num>
  <w:num w:numId="7">
    <w:abstractNumId w:val="22"/>
  </w:num>
  <w:num w:numId="8">
    <w:abstractNumId w:val="10"/>
  </w:num>
  <w:num w:numId="9">
    <w:abstractNumId w:val="20"/>
  </w:num>
  <w:num w:numId="10">
    <w:abstractNumId w:val="16"/>
  </w:num>
  <w:num w:numId="11">
    <w:abstractNumId w:val="12"/>
  </w:num>
  <w:num w:numId="12">
    <w:abstractNumId w:val="14"/>
  </w:num>
  <w:num w:numId="13">
    <w:abstractNumId w:val="11"/>
  </w:num>
  <w:num w:numId="14">
    <w:abstractNumId w:val="6"/>
  </w:num>
  <w:num w:numId="15">
    <w:abstractNumId w:val="25"/>
  </w:num>
  <w:num w:numId="16">
    <w:abstractNumId w:val="0"/>
  </w:num>
  <w:num w:numId="17">
    <w:abstractNumId w:val="8"/>
  </w:num>
  <w:num w:numId="18">
    <w:abstractNumId w:val="9"/>
  </w:num>
  <w:num w:numId="19">
    <w:abstractNumId w:val="15"/>
  </w:num>
  <w:num w:numId="20">
    <w:abstractNumId w:val="2"/>
  </w:num>
  <w:num w:numId="21">
    <w:abstractNumId w:val="21"/>
  </w:num>
  <w:num w:numId="22">
    <w:abstractNumId w:val="24"/>
  </w:num>
  <w:num w:numId="23">
    <w:abstractNumId w:val="4"/>
  </w:num>
  <w:num w:numId="24">
    <w:abstractNumId w:val="1"/>
  </w:num>
  <w:num w:numId="25">
    <w:abstractNumId w:val="19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CB754A"/>
    <w:rsid w:val="00030C29"/>
    <w:rsid w:val="000438C4"/>
    <w:rsid w:val="00063F56"/>
    <w:rsid w:val="00073051"/>
    <w:rsid w:val="000775A8"/>
    <w:rsid w:val="00091C5D"/>
    <w:rsid w:val="000C04E6"/>
    <w:rsid w:val="000C2089"/>
    <w:rsid w:val="000D5373"/>
    <w:rsid w:val="000E527A"/>
    <w:rsid w:val="000F2A25"/>
    <w:rsid w:val="00103590"/>
    <w:rsid w:val="00135E89"/>
    <w:rsid w:val="00137E1B"/>
    <w:rsid w:val="00147CA7"/>
    <w:rsid w:val="00160EA3"/>
    <w:rsid w:val="0018364B"/>
    <w:rsid w:val="0019202E"/>
    <w:rsid w:val="001935C4"/>
    <w:rsid w:val="0019638B"/>
    <w:rsid w:val="001C3BE1"/>
    <w:rsid w:val="001C4594"/>
    <w:rsid w:val="001E3381"/>
    <w:rsid w:val="001E34B9"/>
    <w:rsid w:val="00213B73"/>
    <w:rsid w:val="00220A55"/>
    <w:rsid w:val="00246BCC"/>
    <w:rsid w:val="00262899"/>
    <w:rsid w:val="00284411"/>
    <w:rsid w:val="002B161E"/>
    <w:rsid w:val="002C2086"/>
    <w:rsid w:val="002C27D3"/>
    <w:rsid w:val="002E0C4E"/>
    <w:rsid w:val="00312E57"/>
    <w:rsid w:val="00325F57"/>
    <w:rsid w:val="00333A8D"/>
    <w:rsid w:val="003358F4"/>
    <w:rsid w:val="00356026"/>
    <w:rsid w:val="003569C9"/>
    <w:rsid w:val="00356E70"/>
    <w:rsid w:val="003653D0"/>
    <w:rsid w:val="0039359B"/>
    <w:rsid w:val="003960B2"/>
    <w:rsid w:val="003A05D6"/>
    <w:rsid w:val="003B6451"/>
    <w:rsid w:val="003C0E83"/>
    <w:rsid w:val="003E2DA7"/>
    <w:rsid w:val="003F3F7F"/>
    <w:rsid w:val="00444916"/>
    <w:rsid w:val="00465439"/>
    <w:rsid w:val="004D3055"/>
    <w:rsid w:val="004D41CD"/>
    <w:rsid w:val="004E5387"/>
    <w:rsid w:val="00500762"/>
    <w:rsid w:val="0050343E"/>
    <w:rsid w:val="0051184E"/>
    <w:rsid w:val="00530244"/>
    <w:rsid w:val="0053080B"/>
    <w:rsid w:val="00530C32"/>
    <w:rsid w:val="00540E65"/>
    <w:rsid w:val="005536CA"/>
    <w:rsid w:val="0055697B"/>
    <w:rsid w:val="00556AFB"/>
    <w:rsid w:val="00580C7F"/>
    <w:rsid w:val="00585E4F"/>
    <w:rsid w:val="005975C9"/>
    <w:rsid w:val="00597713"/>
    <w:rsid w:val="005B5ED5"/>
    <w:rsid w:val="005D0B76"/>
    <w:rsid w:val="005E1D50"/>
    <w:rsid w:val="005E5705"/>
    <w:rsid w:val="005F55F3"/>
    <w:rsid w:val="005F57C5"/>
    <w:rsid w:val="00606DBC"/>
    <w:rsid w:val="00610ED1"/>
    <w:rsid w:val="00626465"/>
    <w:rsid w:val="00634B3D"/>
    <w:rsid w:val="00635F06"/>
    <w:rsid w:val="00660999"/>
    <w:rsid w:val="006623C8"/>
    <w:rsid w:val="00672104"/>
    <w:rsid w:val="00687FE8"/>
    <w:rsid w:val="00692D84"/>
    <w:rsid w:val="006C31CC"/>
    <w:rsid w:val="006D31E3"/>
    <w:rsid w:val="006E2390"/>
    <w:rsid w:val="006E4AF9"/>
    <w:rsid w:val="006E6396"/>
    <w:rsid w:val="006E7646"/>
    <w:rsid w:val="007063D4"/>
    <w:rsid w:val="00720A81"/>
    <w:rsid w:val="00722D17"/>
    <w:rsid w:val="00734426"/>
    <w:rsid w:val="0073591A"/>
    <w:rsid w:val="00742EED"/>
    <w:rsid w:val="0076290A"/>
    <w:rsid w:val="007743F0"/>
    <w:rsid w:val="0077559D"/>
    <w:rsid w:val="00787E0D"/>
    <w:rsid w:val="007A0A84"/>
    <w:rsid w:val="007B68AA"/>
    <w:rsid w:val="007C47A6"/>
    <w:rsid w:val="007C4E8D"/>
    <w:rsid w:val="007D3D11"/>
    <w:rsid w:val="0081500B"/>
    <w:rsid w:val="00815A92"/>
    <w:rsid w:val="00837064"/>
    <w:rsid w:val="008439EA"/>
    <w:rsid w:val="00885596"/>
    <w:rsid w:val="00890A37"/>
    <w:rsid w:val="00893CF5"/>
    <w:rsid w:val="008953DF"/>
    <w:rsid w:val="008A59F9"/>
    <w:rsid w:val="008F020D"/>
    <w:rsid w:val="008F1B46"/>
    <w:rsid w:val="0092650F"/>
    <w:rsid w:val="00951AA6"/>
    <w:rsid w:val="00977FA2"/>
    <w:rsid w:val="00985AF5"/>
    <w:rsid w:val="009A1157"/>
    <w:rsid w:val="00A048F8"/>
    <w:rsid w:val="00A12A81"/>
    <w:rsid w:val="00A35DAD"/>
    <w:rsid w:val="00A647ED"/>
    <w:rsid w:val="00A64DA9"/>
    <w:rsid w:val="00A77254"/>
    <w:rsid w:val="00A9251E"/>
    <w:rsid w:val="00AA4534"/>
    <w:rsid w:val="00AB5771"/>
    <w:rsid w:val="00AB7B50"/>
    <w:rsid w:val="00AE1FE8"/>
    <w:rsid w:val="00AF1234"/>
    <w:rsid w:val="00AF6784"/>
    <w:rsid w:val="00B007D1"/>
    <w:rsid w:val="00B0503E"/>
    <w:rsid w:val="00B37322"/>
    <w:rsid w:val="00B402C4"/>
    <w:rsid w:val="00B4031E"/>
    <w:rsid w:val="00B54490"/>
    <w:rsid w:val="00B958FE"/>
    <w:rsid w:val="00B97D77"/>
    <w:rsid w:val="00BA0105"/>
    <w:rsid w:val="00BA0353"/>
    <w:rsid w:val="00BA595F"/>
    <w:rsid w:val="00BB2001"/>
    <w:rsid w:val="00BB27E9"/>
    <w:rsid w:val="00BC48BC"/>
    <w:rsid w:val="00BD27BC"/>
    <w:rsid w:val="00BD7991"/>
    <w:rsid w:val="00BE4D84"/>
    <w:rsid w:val="00BE71FE"/>
    <w:rsid w:val="00BF73DC"/>
    <w:rsid w:val="00C07853"/>
    <w:rsid w:val="00C10638"/>
    <w:rsid w:val="00C10A4B"/>
    <w:rsid w:val="00C20C6A"/>
    <w:rsid w:val="00C34680"/>
    <w:rsid w:val="00C37381"/>
    <w:rsid w:val="00C71CB8"/>
    <w:rsid w:val="00C80ECE"/>
    <w:rsid w:val="00C95539"/>
    <w:rsid w:val="00C96838"/>
    <w:rsid w:val="00CA7EF4"/>
    <w:rsid w:val="00CB0698"/>
    <w:rsid w:val="00CB0D18"/>
    <w:rsid w:val="00CB754A"/>
    <w:rsid w:val="00CC1389"/>
    <w:rsid w:val="00CE42F5"/>
    <w:rsid w:val="00CF56D3"/>
    <w:rsid w:val="00D05F4C"/>
    <w:rsid w:val="00D243CC"/>
    <w:rsid w:val="00D26F5F"/>
    <w:rsid w:val="00D313A3"/>
    <w:rsid w:val="00D343F1"/>
    <w:rsid w:val="00D46B21"/>
    <w:rsid w:val="00D57453"/>
    <w:rsid w:val="00D6044B"/>
    <w:rsid w:val="00DA1D30"/>
    <w:rsid w:val="00DC057D"/>
    <w:rsid w:val="00DD53E5"/>
    <w:rsid w:val="00DE22DE"/>
    <w:rsid w:val="00DF3B57"/>
    <w:rsid w:val="00DF453C"/>
    <w:rsid w:val="00DF78A8"/>
    <w:rsid w:val="00E132DD"/>
    <w:rsid w:val="00E1679D"/>
    <w:rsid w:val="00E2140D"/>
    <w:rsid w:val="00E2274A"/>
    <w:rsid w:val="00E24BAD"/>
    <w:rsid w:val="00E4260D"/>
    <w:rsid w:val="00E5130F"/>
    <w:rsid w:val="00E6012F"/>
    <w:rsid w:val="00E605D3"/>
    <w:rsid w:val="00E62C16"/>
    <w:rsid w:val="00E853F4"/>
    <w:rsid w:val="00E87D99"/>
    <w:rsid w:val="00EA25FC"/>
    <w:rsid w:val="00EB5CED"/>
    <w:rsid w:val="00EC0511"/>
    <w:rsid w:val="00EC2F15"/>
    <w:rsid w:val="00EC3D95"/>
    <w:rsid w:val="00EC5CB3"/>
    <w:rsid w:val="00EE49CB"/>
    <w:rsid w:val="00EF2B76"/>
    <w:rsid w:val="00F10877"/>
    <w:rsid w:val="00F56D00"/>
    <w:rsid w:val="00F713E2"/>
    <w:rsid w:val="00F740FE"/>
    <w:rsid w:val="00F83B5E"/>
    <w:rsid w:val="00FA3AA6"/>
    <w:rsid w:val="00FB4673"/>
    <w:rsid w:val="00FC31BC"/>
    <w:rsid w:val="00FC496F"/>
    <w:rsid w:val="00FD1C10"/>
    <w:rsid w:val="00FD7AD6"/>
    <w:rsid w:val="00FF0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991"/>
    <w:rPr>
      <w:sz w:val="24"/>
      <w:szCs w:val="28"/>
    </w:rPr>
  </w:style>
  <w:style w:type="paragraph" w:styleId="1">
    <w:name w:val="heading 1"/>
    <w:basedOn w:val="a"/>
    <w:next w:val="a"/>
    <w:qFormat/>
    <w:rsid w:val="00BD7991"/>
    <w:pPr>
      <w:keepNext/>
      <w:jc w:val="thaiDistribute"/>
      <w:outlineLvl w:val="0"/>
    </w:pPr>
    <w:rPr>
      <w:rFonts w:ascii="Cordia New" w:eastAsia="Cordia New" w:hAnsi="Cordia New" w:cs="Cordia New"/>
      <w:sz w:val="32"/>
      <w:szCs w:val="32"/>
      <w:lang w:val="th-TH"/>
    </w:rPr>
  </w:style>
  <w:style w:type="paragraph" w:styleId="2">
    <w:name w:val="heading 2"/>
    <w:basedOn w:val="a"/>
    <w:next w:val="a"/>
    <w:qFormat/>
    <w:rsid w:val="00BD7991"/>
    <w:pPr>
      <w:keepNext/>
      <w:tabs>
        <w:tab w:val="left" w:pos="851"/>
      </w:tabs>
      <w:outlineLvl w:val="1"/>
    </w:pPr>
    <w:rPr>
      <w:lang w:val="th-TH"/>
    </w:rPr>
  </w:style>
  <w:style w:type="paragraph" w:styleId="3">
    <w:name w:val="heading 3"/>
    <w:basedOn w:val="a"/>
    <w:next w:val="a"/>
    <w:qFormat/>
    <w:rsid w:val="00BD7991"/>
    <w:pPr>
      <w:keepNext/>
      <w:tabs>
        <w:tab w:val="left" w:pos="851"/>
      </w:tabs>
      <w:jc w:val="center"/>
      <w:outlineLvl w:val="2"/>
    </w:pPr>
    <w:rPr>
      <w:rFonts w:ascii="Cordia New" w:eastAsia="Cordia New" w:hAnsi="Cordia New" w:cs="Cordia New"/>
      <w:sz w:val="36"/>
      <w:szCs w:val="36"/>
      <w:lang w:val="th-TH"/>
    </w:rPr>
  </w:style>
  <w:style w:type="paragraph" w:styleId="4">
    <w:name w:val="heading 4"/>
    <w:basedOn w:val="a"/>
    <w:next w:val="a"/>
    <w:qFormat/>
    <w:rsid w:val="00BD7991"/>
    <w:pPr>
      <w:keepNext/>
      <w:tabs>
        <w:tab w:val="left" w:pos="851"/>
      </w:tabs>
      <w:jc w:val="thaiDistribute"/>
      <w:outlineLvl w:val="3"/>
    </w:pPr>
    <w:rPr>
      <w:rFonts w:ascii="Angsana New" w:hAnsi="Angsana New"/>
    </w:rPr>
  </w:style>
  <w:style w:type="paragraph" w:styleId="5">
    <w:name w:val="heading 5"/>
    <w:basedOn w:val="a"/>
    <w:next w:val="a"/>
    <w:qFormat/>
    <w:rsid w:val="00BD7991"/>
    <w:pPr>
      <w:keepNext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BD7991"/>
    <w:pPr>
      <w:keepNext/>
      <w:tabs>
        <w:tab w:val="left" w:pos="851"/>
      </w:tabs>
      <w:jc w:val="center"/>
      <w:outlineLvl w:val="5"/>
    </w:pPr>
    <w:rPr>
      <w:rFonts w:ascii="Cordia New" w:eastAsia="Cordia New" w:hAnsi="Cordia New" w:cs="Cordia New"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BD7991"/>
    <w:pPr>
      <w:jc w:val="both"/>
    </w:pPr>
    <w:rPr>
      <w:rFonts w:ascii="Angsana New" w:eastAsia="Cordia New" w:hAnsi="Cordia New"/>
      <w:sz w:val="32"/>
      <w:szCs w:val="32"/>
      <w:lang w:val="th-TH"/>
    </w:rPr>
  </w:style>
  <w:style w:type="paragraph" w:styleId="a3">
    <w:name w:val="Body Text"/>
    <w:basedOn w:val="a"/>
    <w:rsid w:val="00BD7991"/>
    <w:pPr>
      <w:jc w:val="both"/>
    </w:pPr>
    <w:rPr>
      <w:b/>
      <w:bCs/>
      <w:lang w:val="th-TH"/>
    </w:rPr>
  </w:style>
  <w:style w:type="paragraph" w:styleId="a4">
    <w:name w:val="Body Text Indent"/>
    <w:basedOn w:val="a"/>
    <w:rsid w:val="00BD7991"/>
    <w:pPr>
      <w:ind w:firstLine="720"/>
    </w:pPr>
    <w:rPr>
      <w:rFonts w:ascii="Cordia New" w:eastAsia="Cordia New" w:hAnsi="Cordia New" w:cs="Cordia New"/>
      <w:sz w:val="28"/>
      <w:lang w:val="en-AU"/>
    </w:rPr>
  </w:style>
  <w:style w:type="paragraph" w:styleId="a5">
    <w:name w:val="Title"/>
    <w:basedOn w:val="a"/>
    <w:qFormat/>
    <w:rsid w:val="00BD7991"/>
    <w:pPr>
      <w:jc w:val="center"/>
    </w:pPr>
    <w:rPr>
      <w:rFonts w:ascii="Cordia New" w:eastAsia="Cordia New" w:hAnsi="Cordia New" w:cs="Cordia New"/>
      <w:b/>
      <w:bCs/>
      <w:sz w:val="36"/>
      <w:szCs w:val="36"/>
      <w:lang w:val="th-TH"/>
    </w:rPr>
  </w:style>
  <w:style w:type="paragraph" w:styleId="a6">
    <w:name w:val="Subtitle"/>
    <w:basedOn w:val="a"/>
    <w:qFormat/>
    <w:rsid w:val="00BD7991"/>
    <w:rPr>
      <w:rFonts w:ascii="Cordia New" w:eastAsia="Cordia New" w:hAnsi="Cordia New" w:cs="Cordia New"/>
      <w:b/>
      <w:bCs/>
      <w:sz w:val="32"/>
      <w:szCs w:val="32"/>
      <w:lang w:val="th-TH"/>
    </w:rPr>
  </w:style>
  <w:style w:type="character" w:styleId="a7">
    <w:name w:val="Hyperlink"/>
    <w:basedOn w:val="a0"/>
    <w:rsid w:val="000C04E6"/>
    <w:rPr>
      <w:color w:val="0000FF"/>
      <w:u w:val="single"/>
    </w:rPr>
  </w:style>
  <w:style w:type="paragraph" w:styleId="21">
    <w:name w:val="Body Text Indent 2"/>
    <w:basedOn w:val="a"/>
    <w:rsid w:val="00815A92"/>
    <w:pPr>
      <w:spacing w:after="120" w:line="480" w:lineRule="auto"/>
      <w:ind w:left="283"/>
    </w:pPr>
  </w:style>
  <w:style w:type="paragraph" w:customStyle="1" w:styleId="a8">
    <w:name w:val="à¹×éÍàÃ×èÍ§"/>
    <w:basedOn w:val="a"/>
    <w:rsid w:val="00BA0105"/>
    <w:pPr>
      <w:ind w:right="386"/>
    </w:pPr>
    <w:rPr>
      <w:rFonts w:ascii="CordiaUPC" w:hAnsi="CordiaUPC" w:cs="CordiaUPC"/>
      <w:sz w:val="28"/>
    </w:rPr>
  </w:style>
  <w:style w:type="paragraph" w:styleId="30">
    <w:name w:val="Body Text 3"/>
    <w:basedOn w:val="a"/>
    <w:rsid w:val="00EC5CB3"/>
    <w:pPr>
      <w:spacing w:after="120"/>
    </w:pPr>
    <w:rPr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2302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องค์การบริหารส่วนตำบลบ้านนา</Company>
  <LinksUpToDate>false</LinksUpToDate>
  <CharactersWithSpaces>15397</CharactersWithSpaces>
  <SharedDoc>false</SharedDoc>
  <HLinks>
    <vt:vector size="12" baseType="variant">
      <vt:variant>
        <vt:i4>3539055</vt:i4>
      </vt:variant>
      <vt:variant>
        <vt:i4>3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  <vt:variant>
        <vt:i4>6553699</vt:i4>
      </vt:variant>
      <vt:variant>
        <vt:i4>0</vt:i4>
      </vt:variant>
      <vt:variant>
        <vt:i4>0</vt:i4>
      </vt:variant>
      <vt:variant>
        <vt:i4>5</vt:i4>
      </vt:variant>
      <vt:variant>
        <vt:lpwstr>http://www.bannachumphon.go.th/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ประกันสังคม 47</dc:creator>
  <cp:lastModifiedBy>ITfreedom</cp:lastModifiedBy>
  <cp:revision>8</cp:revision>
  <cp:lastPrinted>2013-04-01T08:21:00Z</cp:lastPrinted>
  <dcterms:created xsi:type="dcterms:W3CDTF">2013-03-31T08:15:00Z</dcterms:created>
  <dcterms:modified xsi:type="dcterms:W3CDTF">2013-04-01T16:40:00Z</dcterms:modified>
</cp:coreProperties>
</file>