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F0" w:rsidRDefault="006F14F0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F27432" w:rsidRPr="00B6504C" w:rsidRDefault="008045EC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B6504C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Pr="00B6504C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Pr="00B6504C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950C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สรุปผลการดำเนินการจ</w:t>
      </w:r>
      <w:r w:rsidR="00DC4B06"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ัดซื้อจัดจ้างในรอบเดือน </w:t>
      </w:r>
      <w:r w:rsidR="00FD51DD">
        <w:rPr>
          <w:rFonts w:ascii="TH SarabunPSK" w:hAnsi="TH SarabunPSK" w:cs="TH SarabunPSK" w:hint="cs"/>
          <w:b/>
          <w:bCs/>
          <w:sz w:val="36"/>
          <w:szCs w:val="36"/>
          <w:cs/>
        </w:rPr>
        <w:t>พฤศจิกายน</w:t>
      </w: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E950C6">
        <w:rPr>
          <w:rFonts w:ascii="TH SarabunPSK" w:hAnsi="TH SarabunPSK" w:cs="TH SarabunPSK"/>
          <w:b/>
          <w:bCs/>
          <w:sz w:val="36"/>
          <w:szCs w:val="36"/>
        </w:rPr>
        <w:t>2556</w:t>
      </w:r>
    </w:p>
    <w:p w:rsidR="00E950C6" w:rsidRPr="00E950C6" w:rsidRDefault="00BB44D2" w:rsidP="00E950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950C6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</w:t>
      </w:r>
      <w:r w:rsidR="008045EC" w:rsidRPr="00E950C6">
        <w:rPr>
          <w:rFonts w:ascii="TH SarabunPSK" w:hAnsi="TH SarabunPSK" w:cs="TH SarabunPSK"/>
          <w:b/>
          <w:bCs/>
          <w:sz w:val="40"/>
          <w:szCs w:val="40"/>
          <w:cs/>
        </w:rPr>
        <w:t>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FD51DD">
        <w:tc>
          <w:tcPr>
            <w:tcW w:w="534" w:type="dxa"/>
            <w:vAlign w:val="center"/>
          </w:tcPr>
          <w:p w:rsidR="00326DE3" w:rsidRPr="009E73BB" w:rsidRDefault="00BE5091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:rsidR="00326DE3" w:rsidRPr="009E73BB" w:rsidRDefault="00FD51DD" w:rsidP="00FD51D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จัดจ้างเหมาเวรยามรักษาความปลอดภัยประ</w:t>
            </w:r>
            <w:r w:rsidR="001B6E80">
              <w:rPr>
                <w:rFonts w:ascii="TH SarabunPSK" w:hAnsi="TH SarabunPSK" w:cs="TH SarabunPSK" w:hint="cs"/>
                <w:sz w:val="28"/>
                <w:szCs w:val="28"/>
                <w:cs/>
              </w:rPr>
              <w:t>งวด     ที่ 1 ประจำเดือน ตุลาคม 2556</w:t>
            </w:r>
          </w:p>
        </w:tc>
        <w:tc>
          <w:tcPr>
            <w:tcW w:w="1701" w:type="dxa"/>
            <w:vAlign w:val="center"/>
          </w:tcPr>
          <w:p w:rsidR="00326DE3" w:rsidRPr="009E73BB" w:rsidRDefault="001B6E80" w:rsidP="001B6E80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9E73BB" w:rsidRDefault="001B6E80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1B6E80" w:rsidP="00FD51D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สุดใจ</w:t>
            </w:r>
          </w:p>
        </w:tc>
        <w:tc>
          <w:tcPr>
            <w:tcW w:w="1134" w:type="dxa"/>
            <w:vAlign w:val="center"/>
          </w:tcPr>
          <w:p w:rsidR="00326DE3" w:rsidRPr="0018377E" w:rsidRDefault="001B6E8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9E73BB" w:rsidRDefault="001B6E80" w:rsidP="00FD51DD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18377E" w:rsidRDefault="001B6E8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9E73BB" w:rsidRDefault="00A4301E" w:rsidP="001B6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50406A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E64671" w:rsidTr="006148CE">
        <w:trPr>
          <w:trHeight w:val="674"/>
        </w:trPr>
        <w:tc>
          <w:tcPr>
            <w:tcW w:w="534" w:type="dxa"/>
            <w:vAlign w:val="center"/>
          </w:tcPr>
          <w:p w:rsidR="00326DE3" w:rsidRPr="009E73BB" w:rsidRDefault="00A4301E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3827" w:type="dxa"/>
            <w:vAlign w:val="center"/>
          </w:tcPr>
          <w:p w:rsidR="00E612C3" w:rsidRPr="009E73BB" w:rsidRDefault="001B6E80" w:rsidP="006148C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จัดจ้างเหมาเก็บขยะมูลฝอย ประจำเดือน               ตุลาคม  2556</w:t>
            </w:r>
          </w:p>
        </w:tc>
        <w:tc>
          <w:tcPr>
            <w:tcW w:w="1701" w:type="dxa"/>
            <w:vAlign w:val="center"/>
          </w:tcPr>
          <w:p w:rsidR="00326DE3" w:rsidRPr="009E73BB" w:rsidRDefault="001B6E8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1417" w:type="dxa"/>
            <w:vAlign w:val="center"/>
          </w:tcPr>
          <w:p w:rsidR="00326DE3" w:rsidRPr="009E73BB" w:rsidRDefault="001B6E80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1B6E80" w:rsidP="006148C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E612C3" w:rsidRDefault="001B6E8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E612C3" w:rsidRPr="009E73BB" w:rsidRDefault="001B6E80" w:rsidP="006148C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E612C3" w:rsidRDefault="001B6E8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FD51DD" w:rsidRPr="009E73BB" w:rsidRDefault="00E612C3" w:rsidP="00E85ED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50406A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FD51DD" w:rsidTr="00FD51DD">
        <w:trPr>
          <w:trHeight w:val="131"/>
        </w:trPr>
        <w:tc>
          <w:tcPr>
            <w:tcW w:w="534" w:type="dxa"/>
            <w:vAlign w:val="center"/>
          </w:tcPr>
          <w:p w:rsidR="00FD51DD" w:rsidRDefault="00FD51DD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3827" w:type="dxa"/>
          </w:tcPr>
          <w:p w:rsidR="00FD51DD" w:rsidRDefault="0050406A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จ้างเหมาประกอบอาหารโครงการเลือกตั้งผู้บริหารและสมาชิกสภาท้องถิ่น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FD51DD" w:rsidRDefault="0050406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4,000.-</w:t>
            </w:r>
          </w:p>
        </w:tc>
        <w:tc>
          <w:tcPr>
            <w:tcW w:w="1417" w:type="dxa"/>
            <w:vAlign w:val="center"/>
          </w:tcPr>
          <w:p w:rsidR="00FD51DD" w:rsidRDefault="0050406A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50406A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FD51DD" w:rsidRDefault="0050406A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4,000.-</w:t>
            </w:r>
          </w:p>
        </w:tc>
        <w:tc>
          <w:tcPr>
            <w:tcW w:w="2268" w:type="dxa"/>
            <w:vAlign w:val="center"/>
          </w:tcPr>
          <w:p w:rsidR="00FD51DD" w:rsidRDefault="0050406A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FD51DD" w:rsidRDefault="0050406A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4,000.-</w:t>
            </w:r>
          </w:p>
        </w:tc>
        <w:tc>
          <w:tcPr>
            <w:tcW w:w="1842" w:type="dxa"/>
            <w:vAlign w:val="center"/>
          </w:tcPr>
          <w:p w:rsidR="00FD51DD" w:rsidRDefault="0050406A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FD51DD" w:rsidTr="00FD51DD">
        <w:trPr>
          <w:trHeight w:val="168"/>
        </w:trPr>
        <w:tc>
          <w:tcPr>
            <w:tcW w:w="534" w:type="dxa"/>
            <w:vAlign w:val="center"/>
          </w:tcPr>
          <w:p w:rsidR="00FD51DD" w:rsidRDefault="00FD51DD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3827" w:type="dxa"/>
          </w:tcPr>
          <w:p w:rsidR="00FD51DD" w:rsidRDefault="005D61C0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จัดซื้อสิ่งของทำห่มรับสำหรับเทศกาลวันสารทเดือนสิบ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FD51DD" w:rsidRDefault="005D61C0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17,950.-</w:t>
            </w:r>
          </w:p>
        </w:tc>
        <w:tc>
          <w:tcPr>
            <w:tcW w:w="1417" w:type="dxa"/>
            <w:vAlign w:val="center"/>
          </w:tcPr>
          <w:p w:rsidR="00FD51DD" w:rsidRDefault="005D61C0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5D61C0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FD51DD" w:rsidRDefault="005D61C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17,950.-</w:t>
            </w:r>
          </w:p>
        </w:tc>
        <w:tc>
          <w:tcPr>
            <w:tcW w:w="2268" w:type="dxa"/>
            <w:vAlign w:val="center"/>
          </w:tcPr>
          <w:p w:rsidR="00FD51DD" w:rsidRDefault="005D61C0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FD51DD" w:rsidRDefault="005D61C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17,950.-</w:t>
            </w:r>
          </w:p>
        </w:tc>
        <w:tc>
          <w:tcPr>
            <w:tcW w:w="1842" w:type="dxa"/>
            <w:vAlign w:val="center"/>
          </w:tcPr>
          <w:p w:rsidR="00FD51DD" w:rsidRDefault="005D61C0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FD51DD" w:rsidTr="00E85EDC">
        <w:trPr>
          <w:trHeight w:val="392"/>
        </w:trPr>
        <w:tc>
          <w:tcPr>
            <w:tcW w:w="534" w:type="dxa"/>
            <w:vAlign w:val="center"/>
          </w:tcPr>
          <w:p w:rsidR="00FD51DD" w:rsidRDefault="00FD51DD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  <w:vAlign w:val="center"/>
          </w:tcPr>
          <w:p w:rsidR="00FD51DD" w:rsidRDefault="005D61C0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จัดซื้อวัสดุงานบ้านงานครัว (สำนักปลัดฯ)</w:t>
            </w:r>
          </w:p>
        </w:tc>
        <w:tc>
          <w:tcPr>
            <w:tcW w:w="1701" w:type="dxa"/>
            <w:vAlign w:val="center"/>
          </w:tcPr>
          <w:p w:rsidR="00FD51DD" w:rsidRDefault="005D61C0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4,930.-</w:t>
            </w:r>
          </w:p>
        </w:tc>
        <w:tc>
          <w:tcPr>
            <w:tcW w:w="1417" w:type="dxa"/>
            <w:vAlign w:val="center"/>
          </w:tcPr>
          <w:p w:rsidR="00FD51DD" w:rsidRDefault="005D61C0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5D61C0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FD51DD" w:rsidRDefault="005D61C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4,930.-</w:t>
            </w:r>
          </w:p>
        </w:tc>
        <w:tc>
          <w:tcPr>
            <w:tcW w:w="2268" w:type="dxa"/>
            <w:vAlign w:val="center"/>
          </w:tcPr>
          <w:p w:rsidR="00FD51DD" w:rsidRDefault="005D61C0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FD51DD" w:rsidRDefault="005D61C0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4,930.-</w:t>
            </w:r>
          </w:p>
        </w:tc>
        <w:tc>
          <w:tcPr>
            <w:tcW w:w="1842" w:type="dxa"/>
            <w:vAlign w:val="center"/>
          </w:tcPr>
          <w:p w:rsidR="00FD51DD" w:rsidRDefault="005D61C0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FD51DD" w:rsidTr="00E85EDC">
        <w:trPr>
          <w:trHeight w:val="425"/>
        </w:trPr>
        <w:tc>
          <w:tcPr>
            <w:tcW w:w="534" w:type="dxa"/>
            <w:vAlign w:val="center"/>
          </w:tcPr>
          <w:p w:rsidR="00FD51DD" w:rsidRDefault="005D61C0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  <w:vAlign w:val="center"/>
          </w:tcPr>
          <w:p w:rsidR="00FD51DD" w:rsidRDefault="005D61C0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ค่าซ่อมแซมครุภัณฑ์</w:t>
            </w:r>
            <w:r w:rsidR="00171DE7">
              <w:rPr>
                <w:rFonts w:ascii="TH SarabunPSK" w:hAnsi="TH SarabunPSK" w:cs="TH SarabunPSK" w:hint="cs"/>
                <w:sz w:val="28"/>
                <w:szCs w:val="28"/>
                <w:cs/>
              </w:rPr>
              <w:t>คอมพิวเตอร์ (สำนักปลัดฯ)</w:t>
            </w:r>
          </w:p>
        </w:tc>
        <w:tc>
          <w:tcPr>
            <w:tcW w:w="1701" w:type="dxa"/>
            <w:vAlign w:val="center"/>
          </w:tcPr>
          <w:p w:rsidR="00FD51DD" w:rsidRDefault="00171DE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700.-</w:t>
            </w:r>
          </w:p>
        </w:tc>
        <w:tc>
          <w:tcPr>
            <w:tcW w:w="1417" w:type="dxa"/>
            <w:vAlign w:val="center"/>
          </w:tcPr>
          <w:p w:rsidR="00FD51DD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700.-</w:t>
            </w:r>
          </w:p>
        </w:tc>
        <w:tc>
          <w:tcPr>
            <w:tcW w:w="2268" w:type="dxa"/>
            <w:vAlign w:val="center"/>
          </w:tcPr>
          <w:p w:rsidR="00FD51DD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700.-</w:t>
            </w:r>
          </w:p>
        </w:tc>
        <w:tc>
          <w:tcPr>
            <w:tcW w:w="1842" w:type="dxa"/>
            <w:vAlign w:val="center"/>
          </w:tcPr>
          <w:p w:rsidR="00FD51DD" w:rsidRDefault="00171DE7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FD51DD" w:rsidTr="00E85EDC">
        <w:trPr>
          <w:trHeight w:val="417"/>
        </w:trPr>
        <w:tc>
          <w:tcPr>
            <w:tcW w:w="534" w:type="dxa"/>
            <w:vAlign w:val="center"/>
          </w:tcPr>
          <w:p w:rsidR="00FD51DD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:rsidR="00FD51DD" w:rsidRDefault="00171DE7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(สำนักปลัดฯ)</w:t>
            </w:r>
          </w:p>
        </w:tc>
        <w:tc>
          <w:tcPr>
            <w:tcW w:w="1701" w:type="dxa"/>
            <w:vAlign w:val="center"/>
          </w:tcPr>
          <w:p w:rsidR="00FD51DD" w:rsidRDefault="00171DE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1417" w:type="dxa"/>
            <w:vAlign w:val="center"/>
          </w:tcPr>
          <w:p w:rsidR="00FD51DD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2268" w:type="dxa"/>
            <w:vAlign w:val="center"/>
          </w:tcPr>
          <w:p w:rsidR="00FD51DD" w:rsidRPr="00171DE7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71DE7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1842" w:type="dxa"/>
            <w:vAlign w:val="center"/>
          </w:tcPr>
          <w:p w:rsidR="00FD51DD" w:rsidRDefault="00171DE7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FD51DD" w:rsidTr="00E85EDC">
        <w:trPr>
          <w:trHeight w:val="423"/>
        </w:trPr>
        <w:tc>
          <w:tcPr>
            <w:tcW w:w="534" w:type="dxa"/>
            <w:vAlign w:val="center"/>
          </w:tcPr>
          <w:p w:rsidR="00FD51DD" w:rsidRDefault="00171DE7" w:rsidP="00E85ED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FD51DD" w:rsidRDefault="00171DE7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เปลี่ยน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เมนบอร์ดคอมพิวเตอร์ (กองคลัง)</w:t>
            </w:r>
          </w:p>
        </w:tc>
        <w:tc>
          <w:tcPr>
            <w:tcW w:w="1701" w:type="dxa"/>
            <w:vAlign w:val="center"/>
          </w:tcPr>
          <w:p w:rsidR="00FD51DD" w:rsidRDefault="00171DE7" w:rsidP="00E85E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3,200.-</w:t>
            </w:r>
          </w:p>
        </w:tc>
        <w:tc>
          <w:tcPr>
            <w:tcW w:w="1417" w:type="dxa"/>
            <w:vAlign w:val="center"/>
          </w:tcPr>
          <w:p w:rsidR="00FD51DD" w:rsidRDefault="00171DE7" w:rsidP="00E85ED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171DE7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E85E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3,200.-</w:t>
            </w:r>
          </w:p>
        </w:tc>
        <w:tc>
          <w:tcPr>
            <w:tcW w:w="2268" w:type="dxa"/>
            <w:vAlign w:val="center"/>
          </w:tcPr>
          <w:p w:rsidR="00FD51DD" w:rsidRDefault="00171DE7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FD51DD" w:rsidRDefault="00171DE7" w:rsidP="00E85E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3,200.-</w:t>
            </w:r>
          </w:p>
        </w:tc>
        <w:tc>
          <w:tcPr>
            <w:tcW w:w="1842" w:type="dxa"/>
            <w:vAlign w:val="center"/>
          </w:tcPr>
          <w:p w:rsidR="00FD51DD" w:rsidRDefault="00171DE7" w:rsidP="00E85ED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FD51DD" w:rsidTr="00E85EDC">
        <w:trPr>
          <w:trHeight w:val="402"/>
        </w:trPr>
        <w:tc>
          <w:tcPr>
            <w:tcW w:w="534" w:type="dxa"/>
            <w:vAlign w:val="center"/>
          </w:tcPr>
          <w:p w:rsidR="00FD51DD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  <w:vAlign w:val="center"/>
          </w:tcPr>
          <w:p w:rsidR="00FD51DD" w:rsidRDefault="00171DE7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จัดซื้อพวงมาลาวันปิยมหาราช</w:t>
            </w:r>
          </w:p>
        </w:tc>
        <w:tc>
          <w:tcPr>
            <w:tcW w:w="1701" w:type="dxa"/>
            <w:vAlign w:val="center"/>
          </w:tcPr>
          <w:p w:rsidR="00FD51DD" w:rsidRDefault="00171DE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1,500.-</w:t>
            </w:r>
          </w:p>
        </w:tc>
        <w:tc>
          <w:tcPr>
            <w:tcW w:w="1417" w:type="dxa"/>
            <w:vAlign w:val="center"/>
          </w:tcPr>
          <w:p w:rsidR="00FD51DD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FD51DD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ร้านดอกไม้เดนซ่า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1,500.-</w:t>
            </w:r>
          </w:p>
        </w:tc>
        <w:tc>
          <w:tcPr>
            <w:tcW w:w="2268" w:type="dxa"/>
            <w:vAlign w:val="center"/>
          </w:tcPr>
          <w:p w:rsidR="00FD51DD" w:rsidRDefault="00171DE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ร้านดอกไม้เดนซ่า</w:t>
            </w:r>
          </w:p>
        </w:tc>
        <w:tc>
          <w:tcPr>
            <w:tcW w:w="1134" w:type="dxa"/>
            <w:vAlign w:val="center"/>
          </w:tcPr>
          <w:p w:rsidR="00FD51DD" w:rsidRDefault="00171DE7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1,500.-</w:t>
            </w:r>
          </w:p>
        </w:tc>
        <w:tc>
          <w:tcPr>
            <w:tcW w:w="1842" w:type="dxa"/>
            <w:vAlign w:val="center"/>
          </w:tcPr>
          <w:p w:rsidR="00FD51DD" w:rsidRDefault="00171DE7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171DE7" w:rsidTr="00E85EDC">
        <w:trPr>
          <w:trHeight w:val="549"/>
        </w:trPr>
        <w:tc>
          <w:tcPr>
            <w:tcW w:w="534" w:type="dxa"/>
            <w:vAlign w:val="center"/>
          </w:tcPr>
          <w:p w:rsidR="00171DE7" w:rsidRDefault="00171DE7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3827" w:type="dxa"/>
            <w:vAlign w:val="center"/>
          </w:tcPr>
          <w:p w:rsidR="00171DE7" w:rsidRDefault="00BC4413" w:rsidP="00E85E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จัดซื้อหนังสือพิมพ์ ประจำเดือน ตุลาคม 2556</w:t>
            </w:r>
          </w:p>
        </w:tc>
        <w:tc>
          <w:tcPr>
            <w:tcW w:w="1701" w:type="dxa"/>
            <w:vAlign w:val="center"/>
          </w:tcPr>
          <w:p w:rsidR="00171DE7" w:rsidRDefault="00BC4413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1417" w:type="dxa"/>
            <w:vAlign w:val="center"/>
          </w:tcPr>
          <w:p w:rsidR="00171DE7" w:rsidRDefault="00BC4413" w:rsidP="006148C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171DE7" w:rsidRDefault="00BC4413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171DE7" w:rsidRDefault="00BC4413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2268" w:type="dxa"/>
            <w:vAlign w:val="center"/>
          </w:tcPr>
          <w:p w:rsidR="00171DE7" w:rsidRDefault="00DA603D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171DE7" w:rsidRDefault="00BC4413" w:rsidP="006148CE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1842" w:type="dxa"/>
            <w:vAlign w:val="center"/>
          </w:tcPr>
          <w:p w:rsidR="00171DE7" w:rsidRDefault="00BC4413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BC4413" w:rsidRPr="00D340C9" w:rsidRDefault="00171DE7" w:rsidP="00D340C9">
      <w:pPr>
        <w:spacing w:before="600" w:after="0" w:line="240" w:lineRule="auto"/>
        <w:jc w:val="right"/>
        <w:rPr>
          <w:rFonts w:ascii="TH SarabunPSK" w:hAnsi="TH SarabunPSK" w:cs="TH SarabunPSK"/>
          <w:sz w:val="28"/>
          <w:szCs w:val="28"/>
        </w:rPr>
      </w:pPr>
      <w:r w:rsidRPr="00D340C9">
        <w:rPr>
          <w:rFonts w:ascii="TH SarabunPSK" w:hAnsi="TH SarabunPSK" w:cs="TH SarabunPSK"/>
          <w:sz w:val="28"/>
          <w:szCs w:val="28"/>
        </w:rPr>
        <w:t xml:space="preserve">  </w:t>
      </w:r>
      <w:r w:rsidR="00BC4413" w:rsidRPr="00D340C9">
        <w:rPr>
          <w:rFonts w:ascii="TH SarabunPSK" w:hAnsi="TH SarabunPSK" w:cs="TH SarabunPSK"/>
          <w:sz w:val="28"/>
          <w:szCs w:val="28"/>
        </w:rPr>
        <w:t>/11.</w:t>
      </w:r>
      <w:r w:rsidR="00D340C9">
        <w:rPr>
          <w:rFonts w:ascii="TH SarabunPSK" w:hAnsi="TH SarabunPSK" w:cs="TH SarabunPSK"/>
          <w:sz w:val="28"/>
          <w:szCs w:val="28"/>
        </w:rPr>
        <w:t xml:space="preserve"> </w:t>
      </w:r>
      <w:r w:rsidR="00D340C9">
        <w:rPr>
          <w:rFonts w:ascii="TH SarabunPSK" w:hAnsi="TH SarabunPSK" w:cs="TH SarabunPSK" w:hint="cs"/>
          <w:sz w:val="28"/>
          <w:szCs w:val="28"/>
          <w:cs/>
        </w:rPr>
        <w:t>ค่าจ้างเหมา...</w:t>
      </w:r>
      <w:r w:rsidRPr="00D340C9">
        <w:rPr>
          <w:rFonts w:ascii="TH SarabunPSK" w:hAnsi="TH SarabunPSK" w:cs="TH SarabunPSK"/>
          <w:sz w:val="28"/>
          <w:szCs w:val="28"/>
        </w:rPr>
        <w:t xml:space="preserve">                 </w:t>
      </w:r>
      <w:r w:rsidR="001D7632" w:rsidRPr="00D340C9">
        <w:rPr>
          <w:rFonts w:ascii="TH SarabunPSK" w:hAnsi="TH SarabunPSK" w:cs="TH SarabunPSK"/>
          <w:sz w:val="28"/>
          <w:szCs w:val="28"/>
        </w:rPr>
        <w:t xml:space="preserve">   </w:t>
      </w:r>
    </w:p>
    <w:p w:rsidR="00BC4413" w:rsidRDefault="00BC4413" w:rsidP="00171DE7">
      <w:pPr>
        <w:spacing w:before="600" w:after="0" w:line="240" w:lineRule="auto"/>
        <w:rPr>
          <w:rFonts w:ascii="TH SarabunPSK" w:hAnsi="TH SarabunPSK" w:cs="TH SarabunPSK"/>
        </w:rPr>
      </w:pPr>
    </w:p>
    <w:p w:rsidR="00BC4413" w:rsidRPr="00BC4413" w:rsidRDefault="00BC4413" w:rsidP="00BC4413">
      <w:pPr>
        <w:spacing w:before="60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C4413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BC4413" w:rsidTr="00802B41">
        <w:trPr>
          <w:trHeight w:val="559"/>
        </w:trPr>
        <w:tc>
          <w:tcPr>
            <w:tcW w:w="534" w:type="dxa"/>
            <w:vMerge w:val="restart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BC4413" w:rsidTr="00802B41">
        <w:trPr>
          <w:trHeight w:val="437"/>
        </w:trPr>
        <w:tc>
          <w:tcPr>
            <w:tcW w:w="534" w:type="dxa"/>
            <w:vMerge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BC4413" w:rsidRPr="008045EC" w:rsidRDefault="00BC4413" w:rsidP="00802B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BC4413" w:rsidTr="00802B41">
        <w:tc>
          <w:tcPr>
            <w:tcW w:w="534" w:type="dxa"/>
            <w:vAlign w:val="center"/>
          </w:tcPr>
          <w:p w:rsidR="00BC4413" w:rsidRPr="009E73BB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D340C9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:rsidR="00BC4413" w:rsidRPr="009E73BB" w:rsidRDefault="00D340C9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จัดจ้างเหมาเก็บเงินค่าธรรมเนียมจัดเก็บขยะมูลฝอยและค่าน้ำประปา ประจำเดือน ตุลาคม 2556</w:t>
            </w:r>
          </w:p>
        </w:tc>
        <w:tc>
          <w:tcPr>
            <w:tcW w:w="1701" w:type="dxa"/>
            <w:vAlign w:val="center"/>
          </w:tcPr>
          <w:p w:rsidR="00BC4413" w:rsidRPr="009E73BB" w:rsidRDefault="00D340C9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417" w:type="dxa"/>
            <w:vAlign w:val="center"/>
          </w:tcPr>
          <w:p w:rsidR="00BC4413" w:rsidRPr="009E73BB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Pr="009E73BB" w:rsidRDefault="00D340C9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BC4413" w:rsidRPr="0018377E" w:rsidRDefault="00D340C9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BC4413" w:rsidRPr="009E73BB" w:rsidRDefault="00D340C9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BC4413" w:rsidRPr="0018377E" w:rsidRDefault="00D340C9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BC4413" w:rsidRPr="009E73BB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802B41">
        <w:trPr>
          <w:trHeight w:val="674"/>
        </w:trPr>
        <w:tc>
          <w:tcPr>
            <w:tcW w:w="534" w:type="dxa"/>
            <w:vAlign w:val="center"/>
          </w:tcPr>
          <w:p w:rsidR="00BC4413" w:rsidRPr="009E73BB" w:rsidRDefault="00D340C9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3827" w:type="dxa"/>
            <w:vAlign w:val="center"/>
          </w:tcPr>
          <w:p w:rsidR="00BC4413" w:rsidRPr="009E73BB" w:rsidRDefault="009B1161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ค่าจัดซื้อวัสดุ</w:t>
            </w:r>
            <w:r w:rsidR="001B1E1B">
              <w:rPr>
                <w:rFonts w:ascii="TH SarabunPSK" w:hAnsi="TH SarabunPSK" w:cs="TH SarabunPSK" w:hint="cs"/>
                <w:sz w:val="28"/>
                <w:szCs w:val="28"/>
                <w:cs/>
              </w:rPr>
              <w:t>คอมพิวเตอร์ เพื่อใช้ในโครงจัดการเลือกตั้งผู้บริหารและสมาชิก</w:t>
            </w:r>
            <w:r w:rsidR="009A247C">
              <w:rPr>
                <w:rFonts w:ascii="TH SarabunPSK" w:hAnsi="TH SarabunPSK" w:cs="TH SarabunPSK" w:hint="cs"/>
                <w:sz w:val="28"/>
                <w:szCs w:val="28"/>
                <w:cs/>
              </w:rPr>
              <w:t>สภาท้องถิ่น</w:t>
            </w:r>
          </w:p>
        </w:tc>
        <w:tc>
          <w:tcPr>
            <w:tcW w:w="1701" w:type="dxa"/>
            <w:vAlign w:val="center"/>
          </w:tcPr>
          <w:p w:rsidR="00BC4413" w:rsidRPr="009E73BB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BC4413" w:rsidRPr="009E73BB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Pr="009E73BB" w:rsidRDefault="009A247C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นายสมชาติ  ทองเรือง</w:t>
            </w:r>
          </w:p>
        </w:tc>
        <w:tc>
          <w:tcPr>
            <w:tcW w:w="1134" w:type="dxa"/>
            <w:vAlign w:val="center"/>
          </w:tcPr>
          <w:p w:rsidR="00BC4413" w:rsidRPr="00E612C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BC4413" w:rsidRPr="009E73BB" w:rsidRDefault="009A247C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นายสมชาติ  ทองเรือง</w:t>
            </w:r>
          </w:p>
        </w:tc>
        <w:tc>
          <w:tcPr>
            <w:tcW w:w="1134" w:type="dxa"/>
            <w:vAlign w:val="center"/>
          </w:tcPr>
          <w:p w:rsidR="00BC4413" w:rsidRPr="00E612C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BC4413" w:rsidRPr="009E73BB" w:rsidRDefault="00BC4413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802B41">
        <w:trPr>
          <w:trHeight w:val="131"/>
        </w:trPr>
        <w:tc>
          <w:tcPr>
            <w:tcW w:w="534" w:type="dxa"/>
            <w:vAlign w:val="center"/>
          </w:tcPr>
          <w:p w:rsidR="00BC4413" w:rsidRDefault="009A247C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3827" w:type="dxa"/>
          </w:tcPr>
          <w:p w:rsidR="00BC4413" w:rsidRDefault="009A247C" w:rsidP="00802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ค่าเช่าเต็นท์ตาม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184077">
        <w:trPr>
          <w:trHeight w:val="569"/>
        </w:trPr>
        <w:tc>
          <w:tcPr>
            <w:tcW w:w="534" w:type="dxa"/>
            <w:vAlign w:val="center"/>
          </w:tcPr>
          <w:p w:rsidR="00BC4413" w:rsidRDefault="009A247C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3827" w:type="dxa"/>
            <w:vAlign w:val="center"/>
          </w:tcPr>
          <w:p w:rsidR="00BC4413" w:rsidRDefault="009A247C" w:rsidP="0018407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ค่าจัดทำปฏิทินประชาสัมพันธ์ ประจำปี 2557</w:t>
            </w:r>
          </w:p>
        </w:tc>
        <w:tc>
          <w:tcPr>
            <w:tcW w:w="1701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45,000.-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บริษัท โรงพิมพ์ดีชัย จำกัด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45,000.-</w:t>
            </w:r>
          </w:p>
        </w:tc>
        <w:tc>
          <w:tcPr>
            <w:tcW w:w="2268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บริษัท โรงพิมพ์ดีชัย จำกัด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45,000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802B41">
        <w:trPr>
          <w:trHeight w:val="392"/>
        </w:trPr>
        <w:tc>
          <w:tcPr>
            <w:tcW w:w="534" w:type="dxa"/>
            <w:vAlign w:val="center"/>
          </w:tcPr>
          <w:p w:rsidR="00BC4413" w:rsidRDefault="009A247C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</w:tcPr>
          <w:p w:rsidR="00BC4413" w:rsidRDefault="009A247C" w:rsidP="00802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ค่าเช่าเก้าอี้ตามโครงการเลือกตั้งผู้บริหารและสมาชิกสภาท้องถิ่น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802B41">
        <w:trPr>
          <w:trHeight w:val="425"/>
        </w:trPr>
        <w:tc>
          <w:tcPr>
            <w:tcW w:w="534" w:type="dxa"/>
            <w:vAlign w:val="center"/>
          </w:tcPr>
          <w:p w:rsidR="00BC4413" w:rsidRDefault="009A247C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</w:tcPr>
          <w:p w:rsidR="00BC4413" w:rsidRDefault="009A247C" w:rsidP="00802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ค่าจัดซื้อวัสดุซ่อมแซมหีบบัตรเลือกตั้ง เพื่อใช้ในการเลือกตั้ง ในวันที่ 1 ธันวาคม 2556</w:t>
            </w:r>
          </w:p>
        </w:tc>
        <w:tc>
          <w:tcPr>
            <w:tcW w:w="1701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พิเชษฐ์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สว่างพงศ์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BC4413" w:rsidRDefault="009A247C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พิเชษฐ์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สว่างพงศ์</w:t>
            </w:r>
          </w:p>
        </w:tc>
        <w:tc>
          <w:tcPr>
            <w:tcW w:w="1134" w:type="dxa"/>
            <w:vAlign w:val="center"/>
          </w:tcPr>
          <w:p w:rsidR="00BC4413" w:rsidRDefault="009A247C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9A247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BC4413" w:rsidTr="00184077">
        <w:trPr>
          <w:trHeight w:val="417"/>
        </w:trPr>
        <w:tc>
          <w:tcPr>
            <w:tcW w:w="534" w:type="dxa"/>
            <w:vAlign w:val="center"/>
          </w:tcPr>
          <w:p w:rsidR="00BC4413" w:rsidRDefault="009A247C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:rsidR="00BC4413" w:rsidRDefault="00BC4413" w:rsidP="0018407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(สำนักปลัดฯ)</w:t>
            </w:r>
          </w:p>
        </w:tc>
        <w:tc>
          <w:tcPr>
            <w:tcW w:w="1701" w:type="dxa"/>
            <w:vAlign w:val="center"/>
          </w:tcPr>
          <w:p w:rsidR="00BC4413" w:rsidRDefault="00BC4413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BC4413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BC4413" w:rsidRDefault="00BC4413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2268" w:type="dxa"/>
            <w:vAlign w:val="center"/>
          </w:tcPr>
          <w:p w:rsidR="00BC4413" w:rsidRPr="00171DE7" w:rsidRDefault="00BC4413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71DE7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BC4413" w:rsidRDefault="00BC4413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1,240.-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BC4413" w:rsidTr="00184077">
        <w:trPr>
          <w:trHeight w:val="423"/>
        </w:trPr>
        <w:tc>
          <w:tcPr>
            <w:tcW w:w="534" w:type="dxa"/>
            <w:vAlign w:val="center"/>
          </w:tcPr>
          <w:p w:rsidR="00BC4413" w:rsidRDefault="009D6172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BC4413" w:rsidRDefault="009D6172" w:rsidP="0018407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จัดซื้อวัสดุไฟฟ้าและวิทยุ</w:t>
            </w:r>
          </w:p>
        </w:tc>
        <w:tc>
          <w:tcPr>
            <w:tcW w:w="1701" w:type="dxa"/>
            <w:vAlign w:val="center"/>
          </w:tcPr>
          <w:p w:rsidR="00BC4413" w:rsidRDefault="009D6172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9D6172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ร้านสมปองการช่าง</w:t>
            </w:r>
          </w:p>
        </w:tc>
        <w:tc>
          <w:tcPr>
            <w:tcW w:w="1134" w:type="dxa"/>
            <w:vAlign w:val="center"/>
          </w:tcPr>
          <w:p w:rsidR="00BC4413" w:rsidRDefault="009D6172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BC4413" w:rsidRDefault="00BC4413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</w:t>
            </w:r>
            <w:r w:rsidR="009D6172">
              <w:rPr>
                <w:rFonts w:ascii="TH SarabunPSK" w:hAnsi="TH SarabunPSK" w:cs="TH SarabunPSK" w:hint="cs"/>
                <w:sz w:val="28"/>
                <w:szCs w:val="28"/>
                <w:cs/>
              </w:rPr>
              <w:t>สมปองการช่าง</w:t>
            </w:r>
          </w:p>
        </w:tc>
        <w:tc>
          <w:tcPr>
            <w:tcW w:w="1134" w:type="dxa"/>
            <w:vAlign w:val="center"/>
          </w:tcPr>
          <w:p w:rsidR="00BC4413" w:rsidRDefault="009D6172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</w:t>
            </w:r>
            <w:r w:rsidR="00E85EDC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ตามท้องตลาด</w:t>
            </w:r>
          </w:p>
        </w:tc>
      </w:tr>
      <w:tr w:rsidR="00BC4413" w:rsidTr="00184077">
        <w:trPr>
          <w:trHeight w:val="402"/>
        </w:trPr>
        <w:tc>
          <w:tcPr>
            <w:tcW w:w="534" w:type="dxa"/>
            <w:vAlign w:val="center"/>
          </w:tcPr>
          <w:p w:rsidR="00BC4413" w:rsidRDefault="009D6172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  <w:vAlign w:val="center"/>
          </w:tcPr>
          <w:p w:rsidR="00BC4413" w:rsidRDefault="009D6172" w:rsidP="0018407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</w:t>
            </w:r>
            <w:r w:rsidR="00C26267">
              <w:rPr>
                <w:rFonts w:ascii="TH SarabunPSK" w:hAnsi="TH SarabunPSK" w:cs="TH SarabunPSK" w:hint="cs"/>
                <w:sz w:val="28"/>
                <w:szCs w:val="28"/>
                <w:cs/>
              </w:rPr>
              <w:t>น้ำมันเชื้อเพลิงและหล่อลื่นประจำเดือน ตุลาคม 2556 (กองช่าง)</w:t>
            </w:r>
          </w:p>
        </w:tc>
        <w:tc>
          <w:tcPr>
            <w:tcW w:w="1701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C26267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2268" w:type="dxa"/>
            <w:vAlign w:val="center"/>
          </w:tcPr>
          <w:p w:rsidR="00BC4413" w:rsidRDefault="00C26267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C4413" w:rsidTr="00C26267">
        <w:trPr>
          <w:trHeight w:val="653"/>
        </w:trPr>
        <w:tc>
          <w:tcPr>
            <w:tcW w:w="534" w:type="dxa"/>
            <w:vAlign w:val="center"/>
          </w:tcPr>
          <w:p w:rsidR="00BC4413" w:rsidRDefault="00C26267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BC4413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</w:p>
        </w:tc>
        <w:tc>
          <w:tcPr>
            <w:tcW w:w="3827" w:type="dxa"/>
          </w:tcPr>
          <w:p w:rsidR="00C26267" w:rsidRDefault="00C26267" w:rsidP="00802B41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จัดซื้อน้ำมันเชื้อเพลิงและหล่อลื่นประจำเดือน ตุลาคม 2556 (สำนักปลัดฯ)</w:t>
            </w:r>
          </w:p>
        </w:tc>
        <w:tc>
          <w:tcPr>
            <w:tcW w:w="1701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1417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C4413" w:rsidRDefault="00C26267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2268" w:type="dxa"/>
            <w:vAlign w:val="center"/>
          </w:tcPr>
          <w:p w:rsidR="00BC4413" w:rsidRDefault="00C26267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BC4413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1842" w:type="dxa"/>
            <w:vAlign w:val="center"/>
          </w:tcPr>
          <w:p w:rsidR="00BC4413" w:rsidRDefault="00BC4413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C26267" w:rsidTr="00C26267">
        <w:trPr>
          <w:trHeight w:val="481"/>
        </w:trPr>
        <w:tc>
          <w:tcPr>
            <w:tcW w:w="534" w:type="dxa"/>
            <w:vAlign w:val="center"/>
          </w:tcPr>
          <w:p w:rsidR="00C26267" w:rsidRPr="009E73BB" w:rsidRDefault="00C26267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21</w:t>
            </w:r>
          </w:p>
        </w:tc>
        <w:tc>
          <w:tcPr>
            <w:tcW w:w="3827" w:type="dxa"/>
            <w:vAlign w:val="center"/>
          </w:tcPr>
          <w:p w:rsidR="00C26267" w:rsidRPr="009E73BB" w:rsidRDefault="00C26267" w:rsidP="00802B4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ซ่อมเปลี่ยนยางล้อรถบรรทุกขยะมูลฝอย </w:t>
            </w:r>
          </w:p>
        </w:tc>
        <w:tc>
          <w:tcPr>
            <w:tcW w:w="1701" w:type="dxa"/>
            <w:vAlign w:val="center"/>
          </w:tcPr>
          <w:p w:rsidR="00C26267" w:rsidRPr="009E73BB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1417" w:type="dxa"/>
            <w:vAlign w:val="center"/>
          </w:tcPr>
          <w:p w:rsidR="00C26267" w:rsidRPr="009E73BB" w:rsidRDefault="00C26267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26267" w:rsidRPr="009E73BB" w:rsidRDefault="00C26267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C26267" w:rsidRPr="0018377E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2268" w:type="dxa"/>
            <w:vAlign w:val="center"/>
          </w:tcPr>
          <w:p w:rsidR="00C26267" w:rsidRPr="009E73BB" w:rsidRDefault="00C26267" w:rsidP="00802B4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C26267" w:rsidRPr="0018377E" w:rsidRDefault="00C26267" w:rsidP="00802B41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1842" w:type="dxa"/>
            <w:vAlign w:val="center"/>
          </w:tcPr>
          <w:p w:rsidR="00C26267" w:rsidRPr="009E73BB" w:rsidRDefault="00C26267" w:rsidP="00802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47276E" w:rsidRPr="008E36A5" w:rsidRDefault="00C26267" w:rsidP="00C26267">
      <w:pPr>
        <w:spacing w:before="600" w:after="0" w:line="240" w:lineRule="auto"/>
        <w:ind w:left="144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</w:rPr>
        <w:t xml:space="preserve">   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 w:rsidR="001D7632">
        <w:rPr>
          <w:rFonts w:ascii="TH SarabunPSK" w:hAnsi="TH SarabunPSK" w:cs="TH SarabunPSK"/>
        </w:rPr>
        <w:t>)…………………………………</w:t>
      </w:r>
      <w:r w:rsidR="0047276E" w:rsidRPr="008E36A5">
        <w:rPr>
          <w:rFonts w:ascii="TH SarabunPSK" w:hAnsi="TH SarabunPSK" w:cs="TH SarabunPSK"/>
        </w:rPr>
        <w:t>…….</w:t>
      </w:r>
      <w:r w:rsidR="0047276E" w:rsidRPr="008E36A5">
        <w:rPr>
          <w:rFonts w:ascii="TH SarabunPSK" w:hAnsi="TH SarabunPSK" w:cs="TH SarabunPSK"/>
          <w:cs/>
        </w:rPr>
        <w:t>ผู้รายงาน</w:t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E2770" w:rsidRPr="008E36A5">
        <w:rPr>
          <w:rFonts w:ascii="TH SarabunPSK" w:hAnsi="TH SarabunPSK" w:cs="TH SarabunPSK"/>
        </w:rPr>
        <w:t xml:space="preserve">  </w:t>
      </w:r>
      <w:r w:rsidR="001D7632">
        <w:rPr>
          <w:rFonts w:ascii="TH SarabunPSK" w:hAnsi="TH SarabunPSK" w:cs="TH SarabunPSK"/>
        </w:rPr>
        <w:tab/>
        <w:t xml:space="preserve">  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 w:rsidR="001D7632">
        <w:rPr>
          <w:rFonts w:ascii="TH SarabunPSK" w:hAnsi="TH SarabunPSK" w:cs="TH SarabunPSK"/>
        </w:rPr>
        <w:t>)……………………………………………</w:t>
      </w:r>
      <w:r w:rsidR="0047276E" w:rsidRPr="008E36A5">
        <w:rPr>
          <w:rFonts w:ascii="TH SarabunPSK" w:hAnsi="TH SarabunPSK" w:cs="TH SarabunPSK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="00B6504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 (</w:t>
      </w:r>
      <w:proofErr w:type="gramStart"/>
      <w:r>
        <w:rPr>
          <w:rFonts w:ascii="TH SarabunPSK" w:hAnsi="TH SarabunPSK" w:cs="TH SarabunPSK"/>
          <w:szCs w:val="32"/>
          <w:cs/>
        </w:rPr>
        <w:t>นายสมบุญ  อิน</w:t>
      </w:r>
      <w:proofErr w:type="spellStart"/>
      <w:r>
        <w:rPr>
          <w:rFonts w:ascii="TH SarabunPSK" w:hAnsi="TH SarabunPSK" w:cs="TH SarabunPSK"/>
          <w:szCs w:val="32"/>
          <w:cs/>
        </w:rPr>
        <w:t>สอิ้ง</w:t>
      </w:r>
      <w:proofErr w:type="spellEnd"/>
      <w:proofErr w:type="gramEnd"/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</w:t>
      </w:r>
      <w:r w:rsidR="00C26267">
        <w:rPr>
          <w:rFonts w:ascii="TH SarabunPSK" w:hAnsi="TH SarabunPSK" w:cs="TH SarabunPSK"/>
        </w:rPr>
        <w:t xml:space="preserve">   </w:t>
      </w:r>
      <w:r w:rsidR="004E2770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B6504C" w:rsidRDefault="004E2770" w:rsidP="00DD0CD9">
      <w:pPr>
        <w:pStyle w:val="a4"/>
        <w:rPr>
          <w:rFonts w:ascii="TH SarabunPSK" w:hAnsi="TH SarabunPSK" w:cs="TH SarabunPSK" w:hint="cs"/>
          <w:szCs w:val="32"/>
          <w:cs/>
        </w:rPr>
      </w:pPr>
      <w:r>
        <w:rPr>
          <w:rFonts w:ascii="TH SarabunPSK" w:hAnsi="TH SarabunPSK" w:cs="TH SarabunPSK"/>
        </w:rPr>
        <w:tab/>
      </w:r>
      <w:r w:rsidR="00B6504C">
        <w:rPr>
          <w:rFonts w:ascii="TH SarabunPSK" w:hAnsi="TH SarabunPSK" w:cs="TH SarabunPSK" w:hint="cs"/>
          <w:szCs w:val="32"/>
          <w:cs/>
        </w:rPr>
        <w:t xml:space="preserve">            </w:t>
      </w:r>
      <w:r w:rsidR="001D7632">
        <w:rPr>
          <w:rFonts w:ascii="TH SarabunPSK" w:hAnsi="TH SarabunPSK" w:cs="TH SarabunPSK" w:hint="cs"/>
          <w:szCs w:val="32"/>
          <w:cs/>
        </w:rPr>
        <w:t xml:space="preserve"> </w:t>
      </w:r>
      <w:r w:rsidR="00B6504C">
        <w:rPr>
          <w:rFonts w:ascii="TH SarabunPSK" w:hAnsi="TH SarabunPSK" w:cs="TH SarabunPSK" w:hint="cs"/>
          <w:szCs w:val="32"/>
          <w:cs/>
        </w:rPr>
        <w:t xml:space="preserve"> </w:t>
      </w:r>
      <w:r w:rsidR="001D7632">
        <w:rPr>
          <w:rFonts w:ascii="TH SarabunPSK" w:hAnsi="TH SarabunPSK" w:cs="TH SarabunPSK" w:hint="cs"/>
          <w:szCs w:val="32"/>
          <w:cs/>
        </w:rPr>
        <w:t xml:space="preserve">   </w:t>
      </w:r>
      <w:r w:rsidR="00B6504C">
        <w:rPr>
          <w:rFonts w:ascii="TH SarabunPSK" w:hAnsi="TH SarabunPSK" w:cs="TH SarabunPSK" w:hint="cs"/>
          <w:szCs w:val="32"/>
          <w:cs/>
        </w:rPr>
        <w:t>รก.ผอ.กองคลัง</w:t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  <w:t xml:space="preserve">       </w:t>
      </w:r>
      <w:r w:rsidR="00C26267">
        <w:rPr>
          <w:rFonts w:ascii="TH SarabunPSK" w:hAnsi="TH SarabunPSK" w:cs="TH SarabunPSK"/>
          <w:szCs w:val="32"/>
        </w:rPr>
        <w:t xml:space="preserve">   </w:t>
      </w:r>
      <w:r w:rsidR="006F14F0">
        <w:rPr>
          <w:rFonts w:ascii="TH SarabunPSK" w:hAnsi="TH SarabunPSK" w:cs="TH SarabunPSK"/>
          <w:szCs w:val="32"/>
        </w:rPr>
        <w:t xml:space="preserve">  </w:t>
      </w:r>
      <w:r w:rsidR="006F14F0">
        <w:rPr>
          <w:rFonts w:ascii="TH SarabunPSK" w:hAnsi="TH SarabunPSK" w:cs="TH SarabunPSK" w:hint="cs"/>
          <w:szCs w:val="32"/>
          <w:cs/>
        </w:rPr>
        <w:t>ปลัดเทศบาล</w:t>
      </w:r>
    </w:p>
    <w:p w:rsidR="0047276E" w:rsidRPr="006F14F0" w:rsidRDefault="00B6504C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Cs w:val="32"/>
          <w:cs/>
        </w:rPr>
        <w:t xml:space="preserve">                 ปฏิบัติหน้าที่ หัวหน้าเจ้าหน้าที่พัสดุ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1D7632">
        <w:rPr>
          <w:rFonts w:ascii="TH SarabunPSK" w:hAnsi="TH SarabunPSK" w:cs="TH SarabunPSK" w:hint="cs"/>
          <w:szCs w:val="32"/>
          <w:cs/>
        </w:rPr>
        <w:t xml:space="preserve">                        </w:t>
      </w:r>
      <w:r w:rsidR="001D7632">
        <w:rPr>
          <w:rFonts w:ascii="TH SarabunPSK" w:hAnsi="TH SarabunPSK" w:cs="TH SarabunPSK"/>
          <w:szCs w:val="32"/>
        </w:rPr>
        <w:t xml:space="preserve">   </w:t>
      </w:r>
    </w:p>
    <w:sectPr w:rsidR="0047276E" w:rsidRPr="006F14F0" w:rsidSect="00292392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applyBreakingRules/>
  </w:compat>
  <w:rsids>
    <w:rsidRoot w:val="008045EC"/>
    <w:rsid w:val="000119C4"/>
    <w:rsid w:val="000529D8"/>
    <w:rsid w:val="000618FE"/>
    <w:rsid w:val="000D034F"/>
    <w:rsid w:val="00147912"/>
    <w:rsid w:val="00171DE7"/>
    <w:rsid w:val="0018377E"/>
    <w:rsid w:val="00184077"/>
    <w:rsid w:val="001A6A59"/>
    <w:rsid w:val="001B1E1B"/>
    <w:rsid w:val="001B2D9D"/>
    <w:rsid w:val="001B6E80"/>
    <w:rsid w:val="001D7632"/>
    <w:rsid w:val="0020772F"/>
    <w:rsid w:val="002108F2"/>
    <w:rsid w:val="00211494"/>
    <w:rsid w:val="00291188"/>
    <w:rsid w:val="00292392"/>
    <w:rsid w:val="002A4EEC"/>
    <w:rsid w:val="002C355B"/>
    <w:rsid w:val="002D2886"/>
    <w:rsid w:val="002D608F"/>
    <w:rsid w:val="002F36A1"/>
    <w:rsid w:val="00314099"/>
    <w:rsid w:val="00326DE3"/>
    <w:rsid w:val="003474DC"/>
    <w:rsid w:val="00354A45"/>
    <w:rsid w:val="0038316D"/>
    <w:rsid w:val="003D797D"/>
    <w:rsid w:val="00412EF7"/>
    <w:rsid w:val="00441540"/>
    <w:rsid w:val="00471AB5"/>
    <w:rsid w:val="0047276E"/>
    <w:rsid w:val="004E2770"/>
    <w:rsid w:val="0050406A"/>
    <w:rsid w:val="0051137E"/>
    <w:rsid w:val="00511D1A"/>
    <w:rsid w:val="00524037"/>
    <w:rsid w:val="00547FA4"/>
    <w:rsid w:val="005D61C0"/>
    <w:rsid w:val="006148CE"/>
    <w:rsid w:val="00622B9C"/>
    <w:rsid w:val="00631E71"/>
    <w:rsid w:val="00673B66"/>
    <w:rsid w:val="006C141D"/>
    <w:rsid w:val="006D46A9"/>
    <w:rsid w:val="006D7825"/>
    <w:rsid w:val="006F14F0"/>
    <w:rsid w:val="00725B13"/>
    <w:rsid w:val="00726F88"/>
    <w:rsid w:val="00744579"/>
    <w:rsid w:val="00791FE7"/>
    <w:rsid w:val="007B7213"/>
    <w:rsid w:val="007C61B5"/>
    <w:rsid w:val="008045EC"/>
    <w:rsid w:val="00834F8E"/>
    <w:rsid w:val="008534D9"/>
    <w:rsid w:val="00890C7A"/>
    <w:rsid w:val="008E36A5"/>
    <w:rsid w:val="00924F66"/>
    <w:rsid w:val="009A247C"/>
    <w:rsid w:val="009B1161"/>
    <w:rsid w:val="009C3374"/>
    <w:rsid w:val="009D2C2D"/>
    <w:rsid w:val="009D6172"/>
    <w:rsid w:val="009E131A"/>
    <w:rsid w:val="009E73BB"/>
    <w:rsid w:val="009F3D78"/>
    <w:rsid w:val="00A3472B"/>
    <w:rsid w:val="00A4301E"/>
    <w:rsid w:val="00A83766"/>
    <w:rsid w:val="00AD0376"/>
    <w:rsid w:val="00AF6749"/>
    <w:rsid w:val="00B026C2"/>
    <w:rsid w:val="00B10AFC"/>
    <w:rsid w:val="00B54FD9"/>
    <w:rsid w:val="00B60518"/>
    <w:rsid w:val="00B634BC"/>
    <w:rsid w:val="00B6504C"/>
    <w:rsid w:val="00B763F4"/>
    <w:rsid w:val="00B86C61"/>
    <w:rsid w:val="00BA2A65"/>
    <w:rsid w:val="00BB23AA"/>
    <w:rsid w:val="00BB44D2"/>
    <w:rsid w:val="00BC3D31"/>
    <w:rsid w:val="00BC4413"/>
    <w:rsid w:val="00BD1A65"/>
    <w:rsid w:val="00BE5091"/>
    <w:rsid w:val="00C06EEB"/>
    <w:rsid w:val="00C074B6"/>
    <w:rsid w:val="00C2062C"/>
    <w:rsid w:val="00C261C2"/>
    <w:rsid w:val="00C26267"/>
    <w:rsid w:val="00C443BD"/>
    <w:rsid w:val="00C6443C"/>
    <w:rsid w:val="00C6595D"/>
    <w:rsid w:val="00C7388D"/>
    <w:rsid w:val="00C76D4E"/>
    <w:rsid w:val="00C91BCD"/>
    <w:rsid w:val="00CD00DA"/>
    <w:rsid w:val="00D059D3"/>
    <w:rsid w:val="00D12296"/>
    <w:rsid w:val="00D340C9"/>
    <w:rsid w:val="00D56011"/>
    <w:rsid w:val="00D90313"/>
    <w:rsid w:val="00DA2E7C"/>
    <w:rsid w:val="00DA603D"/>
    <w:rsid w:val="00DC4B06"/>
    <w:rsid w:val="00DD0CD9"/>
    <w:rsid w:val="00DE6963"/>
    <w:rsid w:val="00E600E8"/>
    <w:rsid w:val="00E612C3"/>
    <w:rsid w:val="00E64671"/>
    <w:rsid w:val="00E65941"/>
    <w:rsid w:val="00E7615B"/>
    <w:rsid w:val="00E8249C"/>
    <w:rsid w:val="00E85EDC"/>
    <w:rsid w:val="00E950C6"/>
    <w:rsid w:val="00EA0E46"/>
    <w:rsid w:val="00EA6989"/>
    <w:rsid w:val="00F27432"/>
    <w:rsid w:val="00F4730B"/>
    <w:rsid w:val="00FA36F7"/>
    <w:rsid w:val="00FB2E96"/>
    <w:rsid w:val="00FB7016"/>
    <w:rsid w:val="00FD2491"/>
    <w:rsid w:val="00FD51DD"/>
    <w:rsid w:val="00FD6EEF"/>
    <w:rsid w:val="00FE6F2A"/>
    <w:rsid w:val="00FF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3EDEA-9CE3-4E44-8140-EB91F70E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4294965438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45</cp:revision>
  <cp:lastPrinted>2013-12-09T03:32:00Z</cp:lastPrinted>
  <dcterms:created xsi:type="dcterms:W3CDTF">2013-10-07T11:50:00Z</dcterms:created>
  <dcterms:modified xsi:type="dcterms:W3CDTF">2013-12-09T03:40:00Z</dcterms:modified>
</cp:coreProperties>
</file>