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32" w:rsidRPr="00C76B8B" w:rsidRDefault="00146111" w:rsidP="008045EC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8045EC" w:rsidRPr="00C76B8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 </w:t>
      </w:r>
      <w:proofErr w:type="spellStart"/>
      <w:r w:rsidR="008045EC" w:rsidRPr="00C76B8B">
        <w:rPr>
          <w:rFonts w:ascii="TH SarabunPSK" w:hAnsi="TH SarabunPSK" w:cs="TH SarabunPSK"/>
          <w:b/>
          <w:bCs/>
          <w:sz w:val="36"/>
          <w:szCs w:val="36"/>
          <w:cs/>
        </w:rPr>
        <w:t>สขร</w:t>
      </w:r>
      <w:proofErr w:type="spellEnd"/>
      <w:r w:rsidR="008045EC" w:rsidRPr="00C76B8B">
        <w:rPr>
          <w:rFonts w:ascii="TH SarabunPSK" w:hAnsi="TH SarabunPSK" w:cs="TH SarabunPSK"/>
          <w:b/>
          <w:bCs/>
          <w:sz w:val="36"/>
          <w:szCs w:val="36"/>
        </w:rPr>
        <w:t>.1</w:t>
      </w:r>
    </w:p>
    <w:p w:rsidR="008045EC" w:rsidRPr="00E96766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E96766">
        <w:rPr>
          <w:rFonts w:ascii="TH SarabunPSK" w:hAnsi="TH SarabunPSK" w:cs="TH SarabunPSK"/>
          <w:b/>
          <w:bCs/>
          <w:cs/>
        </w:rPr>
        <w:t xml:space="preserve">สรุปผลการดำเนินการจัดซื้อจัดจ้างในรอบเดือน </w:t>
      </w:r>
      <w:r w:rsidR="00540332">
        <w:rPr>
          <w:rFonts w:ascii="TH SarabunPSK" w:hAnsi="TH SarabunPSK" w:cs="TH SarabunPSK" w:hint="cs"/>
          <w:b/>
          <w:bCs/>
          <w:cs/>
        </w:rPr>
        <w:t>มีนาคม</w:t>
      </w:r>
      <w:r w:rsidR="00C76B8B" w:rsidRPr="00E96766">
        <w:rPr>
          <w:rFonts w:ascii="TH SarabunPSK" w:hAnsi="TH SarabunPSK" w:cs="TH SarabunPSK" w:hint="cs"/>
          <w:b/>
          <w:bCs/>
          <w:cs/>
        </w:rPr>
        <w:t xml:space="preserve">  2557</w:t>
      </w:r>
    </w:p>
    <w:p w:rsidR="008045EC" w:rsidRPr="00E96766" w:rsidRDefault="00C76B8B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96766">
        <w:rPr>
          <w:rFonts w:ascii="TH SarabunPSK" w:hAnsi="TH SarabunPSK" w:cs="TH SarabunPSK" w:hint="cs"/>
          <w:b/>
          <w:bCs/>
          <w:sz w:val="36"/>
          <w:szCs w:val="36"/>
          <w:cs/>
        </w:rPr>
        <w:t>เทศบาลตำบลสวนขัน</w:t>
      </w:r>
      <w:r w:rsidR="008045EC" w:rsidRPr="00E96766">
        <w:rPr>
          <w:rFonts w:ascii="TH SarabunPSK" w:hAnsi="TH SarabunPSK" w:cs="TH SarabunPSK"/>
          <w:b/>
          <w:bCs/>
          <w:sz w:val="36"/>
          <w:szCs w:val="36"/>
          <w:cs/>
        </w:rPr>
        <w:t xml:space="preserve">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2108F2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326DE3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4394" w:type="dxa"/>
          </w:tcPr>
          <w:p w:rsidR="00326DE3" w:rsidRPr="009F2FD0" w:rsidRDefault="00540332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จ้างเหมายามรักษาความปลอดภาย ณ สำนักงานเทศบาลตำบลสวนขัน ประจำงวดที่ ๕ (สำนักปลัดฯ)</w:t>
            </w:r>
          </w:p>
        </w:tc>
        <w:tc>
          <w:tcPr>
            <w:tcW w:w="1276" w:type="dxa"/>
            <w:vAlign w:val="center"/>
          </w:tcPr>
          <w:p w:rsidR="00326DE3" w:rsidRPr="002108F2" w:rsidRDefault="0054033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54033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54033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2268" w:type="dxa"/>
            <w:vAlign w:val="center"/>
          </w:tcPr>
          <w:p w:rsidR="00326DE3" w:rsidRPr="002108F2" w:rsidRDefault="0054033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54033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E2101" w:rsidTr="00865E59">
        <w:tc>
          <w:tcPr>
            <w:tcW w:w="534" w:type="dxa"/>
            <w:vAlign w:val="center"/>
          </w:tcPr>
          <w:p w:rsidR="00DE2101" w:rsidRPr="002108F2" w:rsidRDefault="00DE2101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4394" w:type="dxa"/>
          </w:tcPr>
          <w:p w:rsidR="00DE2101" w:rsidRPr="00E24A9C" w:rsidRDefault="00DE2101" w:rsidP="00E24A9C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จ้างเหมาคนเก็บขยะมูลฝอย ในพื้นที่รับผิดชอบ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สวนขัน  ประจำเดือน </w:t>
            </w:r>
            <w:r w:rsidR="00E24A9C">
              <w:rPr>
                <w:rFonts w:ascii="TH SarabunPSK" w:hAnsi="TH SarabunPSK" w:cs="TH SarabunPSK" w:hint="cs"/>
                <w:sz w:val="30"/>
                <w:szCs w:val="30"/>
                <w:cs/>
              </w:rPr>
              <w:t>มีนาคม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2557</w:t>
            </w:r>
            <w:r w:rsidR="00E24A9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E24A9C">
              <w:rPr>
                <w:rFonts w:ascii="TH SarabunPSK" w:hAnsi="TH SarabunPSK" w:cs="TH SarabunPSK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276" w:type="dxa"/>
            <w:vAlign w:val="center"/>
          </w:tcPr>
          <w:p w:rsidR="00DE2101" w:rsidRPr="002108F2" w:rsidRDefault="00DE2101" w:rsidP="005233D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1134" w:type="dxa"/>
            <w:vAlign w:val="center"/>
          </w:tcPr>
          <w:p w:rsidR="00DE2101" w:rsidRPr="002108F2" w:rsidRDefault="00DE2101" w:rsidP="005233D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E2101" w:rsidRPr="002108F2" w:rsidRDefault="00DE2101" w:rsidP="005233D8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DE2101" w:rsidRPr="002108F2" w:rsidRDefault="00DE2101" w:rsidP="005233D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2268" w:type="dxa"/>
            <w:vAlign w:val="center"/>
          </w:tcPr>
          <w:p w:rsidR="00DE2101" w:rsidRPr="002108F2" w:rsidRDefault="00DE2101" w:rsidP="005233D8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DE2101" w:rsidRPr="002108F2" w:rsidRDefault="00DE2101" w:rsidP="005233D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1842" w:type="dxa"/>
            <w:vAlign w:val="center"/>
          </w:tcPr>
          <w:p w:rsidR="00DE2101" w:rsidRPr="002108F2" w:rsidRDefault="00DE2101" w:rsidP="005233D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E24A9C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4394" w:type="dxa"/>
          </w:tcPr>
          <w:p w:rsidR="00EB2291" w:rsidRPr="00EB2291" w:rsidRDefault="00E24A9C" w:rsidP="0022386F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จัดซื้อน้ำมันเชื้อเพลิงแลหล่อลื่น สำหรับใช้กับรถบรรทุกขยะ ประเดือน กุมภาพันธ์ 2557 (กองช่าง)</w:t>
            </w:r>
          </w:p>
        </w:tc>
        <w:tc>
          <w:tcPr>
            <w:tcW w:w="1276" w:type="dxa"/>
            <w:vAlign w:val="center"/>
          </w:tcPr>
          <w:p w:rsidR="00326DE3" w:rsidRPr="002108F2" w:rsidRDefault="00E24A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12,600.-</w:t>
            </w:r>
          </w:p>
        </w:tc>
        <w:tc>
          <w:tcPr>
            <w:tcW w:w="1134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E24A9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326DE3" w:rsidRPr="002108F2" w:rsidRDefault="00E24A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12,600.-</w:t>
            </w:r>
          </w:p>
        </w:tc>
        <w:tc>
          <w:tcPr>
            <w:tcW w:w="2268" w:type="dxa"/>
            <w:vAlign w:val="center"/>
          </w:tcPr>
          <w:p w:rsidR="00326DE3" w:rsidRPr="002108F2" w:rsidRDefault="00E24A9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326DE3" w:rsidRPr="002108F2" w:rsidRDefault="00E24A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12,600.-</w:t>
            </w:r>
          </w:p>
        </w:tc>
        <w:tc>
          <w:tcPr>
            <w:tcW w:w="1842" w:type="dxa"/>
            <w:vAlign w:val="center"/>
          </w:tcPr>
          <w:p w:rsidR="00326DE3" w:rsidRPr="002108F2" w:rsidRDefault="00EB229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E24A9C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4394" w:type="dxa"/>
          </w:tcPr>
          <w:p w:rsidR="00326DE3" w:rsidRPr="00E24A9C" w:rsidRDefault="00E24A9C" w:rsidP="0022386F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จัดซื้อน้ำมันเชื้อเพลิงและหล่อลื่น สำหรับใช้กับรถยนต์ส่วนกลางและรถบรรทุกน้ำ  ประจำเดือน กุมภาพันธ์ 2557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(สำนักปลัดฯ)</w:t>
            </w:r>
          </w:p>
        </w:tc>
        <w:tc>
          <w:tcPr>
            <w:tcW w:w="1276" w:type="dxa"/>
            <w:vAlign w:val="center"/>
          </w:tcPr>
          <w:p w:rsidR="00326DE3" w:rsidRPr="002108F2" w:rsidRDefault="00E24A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11,800</w:t>
            </w:r>
          </w:p>
        </w:tc>
        <w:tc>
          <w:tcPr>
            <w:tcW w:w="1134" w:type="dxa"/>
            <w:vAlign w:val="center"/>
          </w:tcPr>
          <w:p w:rsidR="00326DE3" w:rsidRPr="002108F2" w:rsidRDefault="00C074B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E24A9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รุ่งเรื่อง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326DE3" w:rsidRPr="002108F2" w:rsidRDefault="00E24A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11,800.-</w:t>
            </w:r>
          </w:p>
        </w:tc>
        <w:tc>
          <w:tcPr>
            <w:tcW w:w="2268" w:type="dxa"/>
            <w:vAlign w:val="center"/>
          </w:tcPr>
          <w:p w:rsidR="00326DE3" w:rsidRPr="002108F2" w:rsidRDefault="00E24A9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326DE3" w:rsidRPr="002108F2" w:rsidRDefault="00E24A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11,800.-</w:t>
            </w:r>
          </w:p>
        </w:tc>
        <w:tc>
          <w:tcPr>
            <w:tcW w:w="1842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E24A9C">
        <w:trPr>
          <w:trHeight w:val="543"/>
        </w:trPr>
        <w:tc>
          <w:tcPr>
            <w:tcW w:w="534" w:type="dxa"/>
            <w:vAlign w:val="center"/>
          </w:tcPr>
          <w:p w:rsidR="00326DE3" w:rsidRPr="002108F2" w:rsidRDefault="00E24A9C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4394" w:type="dxa"/>
            <w:vAlign w:val="center"/>
          </w:tcPr>
          <w:p w:rsidR="000529D8" w:rsidRPr="002108F2" w:rsidRDefault="00E24A9C" w:rsidP="00E24A9C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จัดซื้อวัสดุสำนักงาน (สำนักปลัดฯ)</w:t>
            </w:r>
          </w:p>
        </w:tc>
        <w:tc>
          <w:tcPr>
            <w:tcW w:w="1276" w:type="dxa"/>
            <w:vAlign w:val="center"/>
          </w:tcPr>
          <w:p w:rsidR="00326DE3" w:rsidRPr="002108F2" w:rsidRDefault="00E24A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6,060.-</w:t>
            </w:r>
          </w:p>
        </w:tc>
        <w:tc>
          <w:tcPr>
            <w:tcW w:w="1134" w:type="dxa"/>
            <w:vAlign w:val="center"/>
          </w:tcPr>
          <w:p w:rsidR="00326DE3" w:rsidRPr="002108F2" w:rsidRDefault="000529D8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E24A9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326DE3" w:rsidRPr="002108F2" w:rsidRDefault="00E24A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6,060.-</w:t>
            </w:r>
          </w:p>
        </w:tc>
        <w:tc>
          <w:tcPr>
            <w:tcW w:w="2268" w:type="dxa"/>
            <w:vAlign w:val="center"/>
          </w:tcPr>
          <w:p w:rsidR="00326DE3" w:rsidRPr="002108F2" w:rsidRDefault="00E24A9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326DE3" w:rsidRPr="002108F2" w:rsidRDefault="00E24A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6,060.-</w:t>
            </w:r>
          </w:p>
        </w:tc>
        <w:tc>
          <w:tcPr>
            <w:tcW w:w="1842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E24A9C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4394" w:type="dxa"/>
          </w:tcPr>
          <w:p w:rsidR="003E142E" w:rsidRPr="00BE33A2" w:rsidRDefault="0022386F" w:rsidP="00E24A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จัดซื้อหนังสือพิมพ์หมู่บ้าน ประจำเดือน </w:t>
            </w:r>
            <w:r w:rsidR="00E24A9C">
              <w:rPr>
                <w:rFonts w:ascii="TH SarabunPSK" w:hAnsi="TH SarabunPSK" w:cs="TH SarabunPSK" w:hint="cs"/>
                <w:sz w:val="30"/>
                <w:szCs w:val="30"/>
                <w:cs/>
              </w:rPr>
              <w:t>กุมภาพันธ์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2557</w:t>
            </w:r>
          </w:p>
        </w:tc>
        <w:tc>
          <w:tcPr>
            <w:tcW w:w="1276" w:type="dxa"/>
            <w:vAlign w:val="center"/>
          </w:tcPr>
          <w:p w:rsidR="00326DE3" w:rsidRPr="002108F2" w:rsidRDefault="00E24A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280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326DE3" w:rsidRPr="002108F2" w:rsidRDefault="00BE33A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2108F2" w:rsidRDefault="00E24A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280.-</w:t>
            </w:r>
          </w:p>
        </w:tc>
        <w:tc>
          <w:tcPr>
            <w:tcW w:w="2268" w:type="dxa"/>
            <w:vAlign w:val="center"/>
          </w:tcPr>
          <w:p w:rsidR="00326DE3" w:rsidRPr="002108F2" w:rsidRDefault="0022386F" w:rsidP="002B1AF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2108F2" w:rsidRDefault="00E24A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280.-</w:t>
            </w:r>
          </w:p>
        </w:tc>
        <w:tc>
          <w:tcPr>
            <w:tcW w:w="1842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</w:tbl>
    <w:p w:rsidR="001E54AB" w:rsidRPr="00E24A9C" w:rsidRDefault="001E54AB" w:rsidP="00E24A9C">
      <w:pPr>
        <w:rPr>
          <w:rFonts w:ascii="TH SarabunPSK" w:hAnsi="TH SarabunPSK" w:cs="TH SarabunPSK"/>
        </w:rPr>
      </w:pPr>
    </w:p>
    <w:p w:rsidR="00E24A9C" w:rsidRDefault="00E96766" w:rsidP="003119FD">
      <w:pPr>
        <w:spacing w:after="0" w:line="240" w:lineRule="auto"/>
        <w:rPr>
          <w:rFonts w:ascii="TH SarabunPSK" w:hAnsi="TH SarabunPSK" w:cs="TH SarabunPSK"/>
          <w:szCs w:val="40"/>
        </w:rPr>
      </w:pPr>
      <w:r>
        <w:rPr>
          <w:rFonts w:ascii="TH SarabunPSK" w:hAnsi="TH SarabunPSK" w:cs="TH SarabunPSK"/>
          <w:szCs w:val="40"/>
        </w:rPr>
        <w:t xml:space="preserve">               </w:t>
      </w:r>
    </w:p>
    <w:p w:rsidR="0047276E" w:rsidRPr="00E96766" w:rsidRDefault="00E96766" w:rsidP="00E24A9C">
      <w:pPr>
        <w:spacing w:after="0" w:line="240" w:lineRule="auto"/>
        <w:ind w:left="720" w:firstLine="720"/>
        <w:rPr>
          <w:rFonts w:ascii="TH SarabunPSK" w:hAnsi="TH SarabunPSK" w:cs="TH SarabunPSK"/>
          <w:szCs w:val="40"/>
        </w:rPr>
      </w:pPr>
      <w:r>
        <w:rPr>
          <w:rFonts w:ascii="TH SarabunPSK" w:hAnsi="TH SarabunPSK" w:cs="TH SarabunPSK"/>
          <w:szCs w:val="40"/>
        </w:rPr>
        <w:t xml:space="preserve">    </w:t>
      </w:r>
      <w:r w:rsidR="0047276E" w:rsidRPr="003119FD">
        <w:rPr>
          <w:rFonts w:ascii="TH SarabunPSK" w:hAnsi="TH SarabunPSK" w:cs="TH SarabunPSK"/>
        </w:rPr>
        <w:t>(</w:t>
      </w:r>
      <w:r w:rsidR="0047276E" w:rsidRPr="003119FD">
        <w:rPr>
          <w:rFonts w:ascii="TH SarabunPSK" w:hAnsi="TH SarabunPSK" w:cs="TH SarabunPSK"/>
          <w:cs/>
        </w:rPr>
        <w:t>ลงชื่อ</w:t>
      </w:r>
      <w:r w:rsidR="0047276E" w:rsidRPr="003119FD">
        <w:rPr>
          <w:rFonts w:ascii="TH SarabunPSK" w:hAnsi="TH SarabunPSK" w:cs="TH SarabunPSK"/>
        </w:rPr>
        <w:t>)…………………………………………………….</w:t>
      </w:r>
      <w:r w:rsidR="0047276E" w:rsidRPr="003119FD">
        <w:rPr>
          <w:rFonts w:ascii="TH SarabunPSK" w:hAnsi="TH SarabunPSK" w:cs="TH SarabunPSK"/>
          <w:cs/>
        </w:rPr>
        <w:t>ผู้รายงาน</w:t>
      </w:r>
      <w:r w:rsidR="0047276E" w:rsidRPr="003119FD">
        <w:rPr>
          <w:rFonts w:ascii="TH SarabunPSK" w:hAnsi="TH SarabunPSK" w:cs="TH SarabunPSK"/>
        </w:rPr>
        <w:tab/>
      </w:r>
      <w:r w:rsidR="0047276E" w:rsidRPr="003119FD">
        <w:rPr>
          <w:rFonts w:ascii="TH SarabunPSK" w:hAnsi="TH SarabunPSK" w:cs="TH SarabunPSK"/>
        </w:rPr>
        <w:tab/>
      </w:r>
      <w:r w:rsidR="0047276E" w:rsidRPr="003119FD">
        <w:rPr>
          <w:rFonts w:ascii="TH SarabunPSK" w:hAnsi="TH SarabunPSK" w:cs="TH SarabunPSK"/>
        </w:rPr>
        <w:tab/>
      </w:r>
      <w:r w:rsidR="004E2770" w:rsidRPr="003119FD">
        <w:rPr>
          <w:rFonts w:ascii="TH SarabunPSK" w:hAnsi="TH SarabunPSK" w:cs="TH SarabunPSK"/>
        </w:rPr>
        <w:t xml:space="preserve"> </w:t>
      </w:r>
      <w:r w:rsidR="003119FD">
        <w:rPr>
          <w:rFonts w:ascii="TH SarabunPSK" w:hAnsi="TH SarabunPSK" w:cs="TH SarabunPSK"/>
        </w:rPr>
        <w:t xml:space="preserve">                    </w:t>
      </w:r>
      <w:r w:rsidR="004E2770" w:rsidRPr="003119FD">
        <w:rPr>
          <w:rFonts w:ascii="TH SarabunPSK" w:hAnsi="TH SarabunPSK" w:cs="TH SarabunPSK"/>
        </w:rPr>
        <w:t xml:space="preserve">  </w:t>
      </w:r>
      <w:r w:rsidR="0047276E" w:rsidRPr="003119FD">
        <w:rPr>
          <w:rFonts w:ascii="TH SarabunPSK" w:hAnsi="TH SarabunPSK" w:cs="TH SarabunPSK"/>
        </w:rPr>
        <w:t>(</w:t>
      </w:r>
      <w:r w:rsidR="0047276E" w:rsidRPr="003119FD">
        <w:rPr>
          <w:rFonts w:ascii="TH SarabunPSK" w:hAnsi="TH SarabunPSK" w:cs="TH SarabunPSK"/>
          <w:cs/>
        </w:rPr>
        <w:t>ลงชื่อ</w:t>
      </w:r>
      <w:r w:rsidR="0047276E" w:rsidRPr="003119FD">
        <w:rPr>
          <w:rFonts w:ascii="TH SarabunPSK" w:hAnsi="TH SarabunPSK" w:cs="TH SarabunPSK"/>
        </w:rPr>
        <w:t>)……………………………………………………….</w:t>
      </w:r>
      <w:r w:rsidR="0047276E" w:rsidRPr="003119FD">
        <w:rPr>
          <w:rFonts w:ascii="TH SarabunPSK" w:hAnsi="TH SarabunPSK" w:cs="TH SarabunPSK"/>
          <w:cs/>
        </w:rPr>
        <w:t>ตรวจสอบถูกต้องแล้ว</w:t>
      </w:r>
    </w:p>
    <w:p w:rsid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(นายสมบุญ  อิน</w:t>
      </w:r>
      <w:proofErr w:type="spellStart"/>
      <w:r>
        <w:rPr>
          <w:rFonts w:ascii="TH SarabunPSK" w:hAnsi="TH SarabunPSK" w:cs="TH SarabunPSK" w:hint="cs"/>
          <w:cs/>
        </w:rPr>
        <w:t>สอิ้ง</w:t>
      </w:r>
      <w:proofErr w:type="spellEnd"/>
      <w:r>
        <w:rPr>
          <w:rFonts w:ascii="TH SarabunPSK" w:hAnsi="TH SarabunPSK" w:cs="TH SarabunPSK" w:hint="cs"/>
          <w:cs/>
        </w:rPr>
        <w:t>)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 (</w:t>
      </w:r>
      <w:r w:rsidR="00E24A9C">
        <w:rPr>
          <w:rFonts w:ascii="TH SarabunPSK" w:hAnsi="TH SarabunPSK" w:cs="TH SarabunPSK" w:hint="cs"/>
          <w:cs/>
        </w:rPr>
        <w:t>นายโชคชัย   จันทร์</w:t>
      </w:r>
      <w:proofErr w:type="spellStart"/>
      <w:r w:rsidR="00E24A9C">
        <w:rPr>
          <w:rFonts w:ascii="TH SarabunPSK" w:hAnsi="TH SarabunPSK" w:cs="TH SarabunPSK" w:hint="cs"/>
          <w:cs/>
        </w:rPr>
        <w:t>แจ่ม</w:t>
      </w:r>
      <w:proofErr w:type="spellEnd"/>
      <w:r w:rsidR="00E24A9C">
        <w:rPr>
          <w:rFonts w:ascii="TH SarabunPSK" w:hAnsi="TH SarabunPSK" w:cs="TH SarabunPSK" w:hint="cs"/>
          <w:cs/>
        </w:rPr>
        <w:t>ศรี</w:t>
      </w:r>
      <w:r>
        <w:rPr>
          <w:rFonts w:ascii="TH SarabunPSK" w:hAnsi="TH SarabunPSK" w:cs="TH SarabunPSK" w:hint="cs"/>
          <w:cs/>
        </w:rPr>
        <w:t>)</w:t>
      </w:r>
    </w:p>
    <w:p w:rsid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เจ้าหน้าที่บริหารงานการเงินและบัญชี ๖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   </w:t>
      </w:r>
      <w:r w:rsidR="00E24A9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  <w:r w:rsidR="00E24A9C">
        <w:rPr>
          <w:rFonts w:ascii="TH SarabunPSK" w:hAnsi="TH SarabunPSK" w:cs="TH SarabunPSK" w:hint="cs"/>
          <w:cs/>
        </w:rPr>
        <w:t>ผู้อำนวยการกองช่าง</w:t>
      </w:r>
    </w:p>
    <w:p w:rsidR="003119FD" w:rsidRP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รักษาราชการแทน ผู้อำนวยการกองคลัง</w:t>
      </w:r>
      <w:r w:rsidR="00E24A9C">
        <w:rPr>
          <w:rFonts w:ascii="TH SarabunPSK" w:hAnsi="TH SarabunPSK" w:cs="TH SarabunPSK" w:hint="cs"/>
          <w:cs/>
        </w:rPr>
        <w:tab/>
      </w:r>
      <w:r w:rsidR="00E24A9C">
        <w:rPr>
          <w:rFonts w:ascii="TH SarabunPSK" w:hAnsi="TH SarabunPSK" w:cs="TH SarabunPSK" w:hint="cs"/>
          <w:cs/>
        </w:rPr>
        <w:tab/>
      </w:r>
      <w:r w:rsidR="00E24A9C">
        <w:rPr>
          <w:rFonts w:ascii="TH SarabunPSK" w:hAnsi="TH SarabunPSK" w:cs="TH SarabunPSK" w:hint="cs"/>
          <w:cs/>
        </w:rPr>
        <w:tab/>
      </w:r>
      <w:r w:rsidR="00E24A9C">
        <w:rPr>
          <w:rFonts w:ascii="TH SarabunPSK" w:hAnsi="TH SarabunPSK" w:cs="TH SarabunPSK" w:hint="cs"/>
          <w:cs/>
        </w:rPr>
        <w:tab/>
      </w:r>
      <w:r w:rsidR="00E24A9C">
        <w:rPr>
          <w:rFonts w:ascii="TH SarabunPSK" w:hAnsi="TH SarabunPSK" w:cs="TH SarabunPSK" w:hint="cs"/>
          <w:cs/>
        </w:rPr>
        <w:tab/>
      </w:r>
      <w:r w:rsidR="00E24A9C">
        <w:rPr>
          <w:rFonts w:ascii="TH SarabunPSK" w:hAnsi="TH SarabunPSK" w:cs="TH SarabunPSK" w:hint="cs"/>
          <w:cs/>
        </w:rPr>
        <w:tab/>
      </w:r>
      <w:r w:rsidR="00E24A9C">
        <w:rPr>
          <w:rFonts w:ascii="TH SarabunPSK" w:hAnsi="TH SarabunPSK" w:cs="TH SarabunPSK" w:hint="cs"/>
          <w:cs/>
        </w:rPr>
        <w:tab/>
        <w:t xml:space="preserve">                 รักษาราชการแทน ปลัดเทศบาล</w:t>
      </w:r>
    </w:p>
    <w:p w:rsidR="0047276E" w:rsidRPr="00DD0CD9" w:rsidRDefault="0047276E" w:rsidP="003119FD">
      <w:pPr>
        <w:pStyle w:val="a4"/>
        <w:spacing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r w:rsidR="004E2770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ab/>
      </w:r>
    </w:p>
    <w:sectPr w:rsidR="0047276E" w:rsidRPr="00DD0CD9" w:rsidSect="00326DE3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37C32"/>
    <w:multiLevelType w:val="hybridMultilevel"/>
    <w:tmpl w:val="AB160BCA"/>
    <w:lvl w:ilvl="0" w:tplc="A9E09B9E">
      <w:start w:val="84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8045EC"/>
    <w:rsid w:val="0002266C"/>
    <w:rsid w:val="00036344"/>
    <w:rsid w:val="000529D8"/>
    <w:rsid w:val="000660DA"/>
    <w:rsid w:val="0007607E"/>
    <w:rsid w:val="000856EE"/>
    <w:rsid w:val="00094FC8"/>
    <w:rsid w:val="00097A44"/>
    <w:rsid w:val="001414E7"/>
    <w:rsid w:val="00146111"/>
    <w:rsid w:val="001E54AB"/>
    <w:rsid w:val="001F124D"/>
    <w:rsid w:val="002108F2"/>
    <w:rsid w:val="00211494"/>
    <w:rsid w:val="0022386F"/>
    <w:rsid w:val="0023624C"/>
    <w:rsid w:val="00293BAC"/>
    <w:rsid w:val="002B087A"/>
    <w:rsid w:val="002B1AFE"/>
    <w:rsid w:val="002D2886"/>
    <w:rsid w:val="002D3C35"/>
    <w:rsid w:val="003119FD"/>
    <w:rsid w:val="00326DE3"/>
    <w:rsid w:val="003D797D"/>
    <w:rsid w:val="003E142E"/>
    <w:rsid w:val="003E6604"/>
    <w:rsid w:val="00441540"/>
    <w:rsid w:val="0047276E"/>
    <w:rsid w:val="00473371"/>
    <w:rsid w:val="004E2770"/>
    <w:rsid w:val="004E503E"/>
    <w:rsid w:val="00540332"/>
    <w:rsid w:val="005548E6"/>
    <w:rsid w:val="005A6D62"/>
    <w:rsid w:val="005D026E"/>
    <w:rsid w:val="00614F3E"/>
    <w:rsid w:val="00622B9C"/>
    <w:rsid w:val="006600A4"/>
    <w:rsid w:val="00741DCB"/>
    <w:rsid w:val="007E4BCF"/>
    <w:rsid w:val="008045EC"/>
    <w:rsid w:val="008241BC"/>
    <w:rsid w:val="00824990"/>
    <w:rsid w:val="00865E59"/>
    <w:rsid w:val="00873BC1"/>
    <w:rsid w:val="00895222"/>
    <w:rsid w:val="008C1656"/>
    <w:rsid w:val="009D1371"/>
    <w:rsid w:val="009F2FD0"/>
    <w:rsid w:val="00A05581"/>
    <w:rsid w:val="00A3472B"/>
    <w:rsid w:val="00AC56DA"/>
    <w:rsid w:val="00BC5A67"/>
    <w:rsid w:val="00BC6CEA"/>
    <w:rsid w:val="00BE33A2"/>
    <w:rsid w:val="00C011B6"/>
    <w:rsid w:val="00C074B6"/>
    <w:rsid w:val="00C2062C"/>
    <w:rsid w:val="00C45441"/>
    <w:rsid w:val="00C727CB"/>
    <w:rsid w:val="00C76B8B"/>
    <w:rsid w:val="00C8605D"/>
    <w:rsid w:val="00D27A42"/>
    <w:rsid w:val="00D326E6"/>
    <w:rsid w:val="00D76C3D"/>
    <w:rsid w:val="00DD0CD9"/>
    <w:rsid w:val="00DE2101"/>
    <w:rsid w:val="00E2258C"/>
    <w:rsid w:val="00E24A9C"/>
    <w:rsid w:val="00E64671"/>
    <w:rsid w:val="00E70606"/>
    <w:rsid w:val="00E8249C"/>
    <w:rsid w:val="00E96766"/>
    <w:rsid w:val="00EB2291"/>
    <w:rsid w:val="00ED08B7"/>
    <w:rsid w:val="00F27432"/>
    <w:rsid w:val="00F4730B"/>
    <w:rsid w:val="00F75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27</cp:revision>
  <cp:lastPrinted>2014-04-28T11:38:00Z</cp:lastPrinted>
  <dcterms:created xsi:type="dcterms:W3CDTF">2013-07-03T09:36:00Z</dcterms:created>
  <dcterms:modified xsi:type="dcterms:W3CDTF">2014-04-28T11:40:00Z</dcterms:modified>
</cp:coreProperties>
</file>