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9BB" w:rsidRDefault="008B09BB" w:rsidP="00D43D79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:rsidR="00F27432" w:rsidRPr="00C76B8B" w:rsidRDefault="008045EC" w:rsidP="00D43D79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  <w:r w:rsidRPr="00C76B8B">
        <w:rPr>
          <w:rFonts w:ascii="TH SarabunPSK" w:hAnsi="TH SarabunPSK" w:cs="TH SarabunPSK"/>
          <w:b/>
          <w:bCs/>
          <w:sz w:val="36"/>
          <w:szCs w:val="36"/>
          <w:cs/>
        </w:rPr>
        <w:t>แบบ สขร</w:t>
      </w:r>
      <w:r w:rsidRPr="00C76B8B">
        <w:rPr>
          <w:rFonts w:ascii="TH SarabunPSK" w:hAnsi="TH SarabunPSK" w:cs="TH SarabunPSK"/>
          <w:b/>
          <w:bCs/>
          <w:sz w:val="36"/>
          <w:szCs w:val="36"/>
        </w:rPr>
        <w:t>.1</w:t>
      </w:r>
    </w:p>
    <w:p w:rsidR="008045EC" w:rsidRPr="0079784C" w:rsidRDefault="008045EC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79784C">
        <w:rPr>
          <w:rFonts w:ascii="TH SarabunPSK" w:hAnsi="TH SarabunPSK" w:cs="TH SarabunPSK"/>
          <w:b/>
          <w:bCs/>
          <w:cs/>
        </w:rPr>
        <w:t xml:space="preserve">สรุปผลการดำเนินการจัดซื้อจัดจ้างในรอบเดือน </w:t>
      </w:r>
      <w:r w:rsidR="00D43D79">
        <w:rPr>
          <w:rFonts w:ascii="TH SarabunPSK" w:hAnsi="TH SarabunPSK" w:cs="TH SarabunPSK" w:hint="cs"/>
          <w:b/>
          <w:bCs/>
          <w:cs/>
        </w:rPr>
        <w:t>กรกฎาคม</w:t>
      </w:r>
      <w:r w:rsidR="00C76B8B" w:rsidRPr="0079784C">
        <w:rPr>
          <w:rFonts w:ascii="TH SarabunPSK" w:hAnsi="TH SarabunPSK" w:cs="TH SarabunPSK" w:hint="cs"/>
          <w:b/>
          <w:bCs/>
          <w:cs/>
        </w:rPr>
        <w:t xml:space="preserve">  2557</w:t>
      </w:r>
    </w:p>
    <w:p w:rsidR="008045EC" w:rsidRPr="0079784C" w:rsidRDefault="00C76B8B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9784C">
        <w:rPr>
          <w:rFonts w:ascii="TH SarabunPSK" w:hAnsi="TH SarabunPSK" w:cs="TH SarabunPSK" w:hint="cs"/>
          <w:b/>
          <w:bCs/>
          <w:sz w:val="36"/>
          <w:szCs w:val="36"/>
          <w:cs/>
        </w:rPr>
        <w:t>เทศบาลตำบลสวนขัน</w:t>
      </w:r>
      <w:r w:rsidR="008045EC" w:rsidRPr="0079784C">
        <w:rPr>
          <w:rFonts w:ascii="TH SarabunPSK" w:hAnsi="TH SarabunPSK" w:cs="TH SarabunPSK"/>
          <w:b/>
          <w:bCs/>
          <w:sz w:val="36"/>
          <w:szCs w:val="36"/>
          <w:cs/>
        </w:rPr>
        <w:t xml:space="preserve">  อำเภอช้างกลาง  จังหวัดนครศรีธรรมราช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2108F2" w:rsidTr="00865E59">
        <w:trPr>
          <w:trHeight w:val="559"/>
        </w:trPr>
        <w:tc>
          <w:tcPr>
            <w:tcW w:w="5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E64671" w:rsidTr="00865E59">
        <w:trPr>
          <w:trHeight w:val="437"/>
        </w:trPr>
        <w:tc>
          <w:tcPr>
            <w:tcW w:w="5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326DE3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4394" w:type="dxa"/>
          </w:tcPr>
          <w:p w:rsidR="00326DE3" w:rsidRPr="009F2FD0" w:rsidRDefault="008D1166" w:rsidP="0079784C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จ้างซ่อมแซมถนนคอนกรีตเสริมเหล็กสายน้ำน้อยเหนือหมู่ที่ 4 บริเวณบ้านนายนอง เทพี</w:t>
            </w:r>
          </w:p>
        </w:tc>
        <w:tc>
          <w:tcPr>
            <w:tcW w:w="1276" w:type="dxa"/>
            <w:vAlign w:val="center"/>
          </w:tcPr>
          <w:p w:rsidR="00326DE3" w:rsidRPr="002108F2" w:rsidRDefault="008D116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50</w:t>
            </w:r>
            <w:r w:rsidR="0055136F">
              <w:rPr>
                <w:rFonts w:ascii="TH SarabunPSK" w:hAnsi="TH SarabunPSK" w:cs="TH SarabunPSK" w:hint="cs"/>
                <w:sz w:val="30"/>
                <w:szCs w:val="30"/>
                <w:cs/>
              </w:rPr>
              <w:t>,000</w:t>
            </w:r>
            <w:r w:rsidR="009F2FD0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8D116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ดำธุรกิจ</w:t>
            </w:r>
          </w:p>
        </w:tc>
        <w:tc>
          <w:tcPr>
            <w:tcW w:w="1134" w:type="dxa"/>
            <w:vAlign w:val="center"/>
          </w:tcPr>
          <w:p w:rsidR="00326DE3" w:rsidRPr="002108F2" w:rsidRDefault="008D1166" w:rsidP="0055136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50</w:t>
            </w:r>
            <w:r w:rsidR="0055136F">
              <w:rPr>
                <w:rFonts w:ascii="TH SarabunPSK" w:hAnsi="TH SarabunPSK" w:cs="TH SarabunPSK" w:hint="cs"/>
                <w:sz w:val="30"/>
                <w:szCs w:val="30"/>
                <w:cs/>
              </w:rPr>
              <w:t>,000</w:t>
            </w:r>
            <w:r w:rsidR="009F2FD0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326DE3" w:rsidRPr="002108F2" w:rsidRDefault="008D116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ดำธุรกิจ</w:t>
            </w:r>
          </w:p>
        </w:tc>
        <w:tc>
          <w:tcPr>
            <w:tcW w:w="1134" w:type="dxa"/>
            <w:vAlign w:val="center"/>
          </w:tcPr>
          <w:p w:rsidR="00326DE3" w:rsidRPr="002108F2" w:rsidRDefault="008D116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50</w:t>
            </w:r>
            <w:r w:rsidR="0055136F">
              <w:rPr>
                <w:rFonts w:ascii="TH SarabunPSK" w:hAnsi="TH SarabunPSK" w:cs="TH SarabunPSK" w:hint="cs"/>
                <w:sz w:val="30"/>
                <w:szCs w:val="30"/>
                <w:cs/>
              </w:rPr>
              <w:t>,000</w:t>
            </w:r>
            <w:r w:rsidR="009F2FD0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Tr="001834C0"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4394" w:type="dxa"/>
          </w:tcPr>
          <w:p w:rsidR="006C06A7" w:rsidRPr="00EB2291" w:rsidRDefault="006C06A7" w:rsidP="008D1166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จ้างเหมาเวรยามรักษาความปลอดภัยภายในที่ทำการเทศบาลตำบลสวนขัน ประจำเดือน </w:t>
            </w:r>
            <w:r w:rsidR="008D1166">
              <w:rPr>
                <w:rFonts w:ascii="TH SarabunPSK" w:hAnsi="TH SarabunPSK" w:cs="TH SarabunPSK" w:hint="cs"/>
                <w:sz w:val="30"/>
                <w:szCs w:val="30"/>
                <w:cs/>
              </w:rPr>
              <w:t>มิถุนายน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2557</w:t>
            </w:r>
          </w:p>
        </w:tc>
        <w:tc>
          <w:tcPr>
            <w:tcW w:w="1276" w:type="dxa"/>
            <w:vAlign w:val="center"/>
          </w:tcPr>
          <w:p w:rsidR="006C06A7" w:rsidRPr="002108F2" w:rsidRDefault="006C06A7" w:rsidP="00494BD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494BD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6C06A7" w:rsidP="00494B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494BD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2268" w:type="dxa"/>
            <w:vAlign w:val="center"/>
          </w:tcPr>
          <w:p w:rsidR="006C06A7" w:rsidRPr="002108F2" w:rsidRDefault="006C06A7" w:rsidP="00494B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494BD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1842" w:type="dxa"/>
            <w:vAlign w:val="center"/>
          </w:tcPr>
          <w:p w:rsidR="006C06A7" w:rsidRPr="002108F2" w:rsidRDefault="006C06A7" w:rsidP="00494BD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6C06A7" w:rsidTr="003D2B70">
        <w:trPr>
          <w:trHeight w:val="495"/>
        </w:trPr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4394" w:type="dxa"/>
          </w:tcPr>
          <w:p w:rsidR="006C06A7" w:rsidRPr="002108F2" w:rsidRDefault="006C06A7" w:rsidP="008D116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จ้างเหมาคนเก็บขยะมูลฝอย ในพื้นที่รับผิดชอบ ทต.สวนขัน  ประจำเดือน </w:t>
            </w:r>
            <w:r w:rsidR="008D1166">
              <w:rPr>
                <w:rFonts w:ascii="TH SarabunPSK" w:hAnsi="TH SarabunPSK" w:cs="TH SarabunPSK" w:hint="cs"/>
                <w:sz w:val="30"/>
                <w:szCs w:val="30"/>
                <w:cs/>
              </w:rPr>
              <w:t>มิถุนายน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2557</w:t>
            </w:r>
          </w:p>
        </w:tc>
        <w:tc>
          <w:tcPr>
            <w:tcW w:w="1276" w:type="dxa"/>
            <w:vAlign w:val="center"/>
          </w:tcPr>
          <w:p w:rsidR="006C06A7" w:rsidRPr="002108F2" w:rsidRDefault="008D1166" w:rsidP="00494BD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16,580</w:t>
            </w:r>
            <w:r w:rsidR="006C06A7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494BD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6C06A7" w:rsidP="00494B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6C06A7" w:rsidRPr="002108F2" w:rsidRDefault="008D1166" w:rsidP="00494BD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</w:t>
            </w:r>
            <w:r w:rsidR="006C06A7">
              <w:rPr>
                <w:rFonts w:ascii="TH SarabunPSK" w:hAnsi="TH SarabunPSK" w:cs="TH SarabunPSK" w:hint="cs"/>
                <w:sz w:val="30"/>
                <w:szCs w:val="30"/>
                <w:cs/>
              </w:rPr>
              <w:t>,580.-</w:t>
            </w:r>
          </w:p>
        </w:tc>
        <w:tc>
          <w:tcPr>
            <w:tcW w:w="2268" w:type="dxa"/>
            <w:vAlign w:val="center"/>
          </w:tcPr>
          <w:p w:rsidR="006C06A7" w:rsidRPr="002108F2" w:rsidRDefault="006C06A7" w:rsidP="00494B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6C06A7" w:rsidRPr="002108F2" w:rsidRDefault="008D1166" w:rsidP="00494BD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</w:t>
            </w:r>
            <w:r w:rsidR="006C06A7">
              <w:rPr>
                <w:rFonts w:ascii="TH SarabunPSK" w:hAnsi="TH SarabunPSK" w:cs="TH SarabunPSK" w:hint="cs"/>
                <w:sz w:val="30"/>
                <w:szCs w:val="30"/>
                <w:cs/>
              </w:rPr>
              <w:t>,580.-</w:t>
            </w:r>
          </w:p>
        </w:tc>
        <w:tc>
          <w:tcPr>
            <w:tcW w:w="1842" w:type="dxa"/>
            <w:vAlign w:val="center"/>
          </w:tcPr>
          <w:p w:rsidR="006C06A7" w:rsidRPr="002108F2" w:rsidRDefault="006C06A7" w:rsidP="00494BD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6C06A7" w:rsidTr="007D598C">
        <w:trPr>
          <w:trHeight w:val="559"/>
        </w:trPr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4394" w:type="dxa"/>
            <w:vAlign w:val="center"/>
          </w:tcPr>
          <w:p w:rsidR="0011109B" w:rsidRPr="002108F2" w:rsidRDefault="0011109B" w:rsidP="007D598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จ้างเหมาเก็บค่าขยะมูลฝอยและค่าน้ำประปาในพื้นที่ตำบลสวนขัน ประจำเดือน มิถุนายน 2557</w:t>
            </w:r>
          </w:p>
        </w:tc>
        <w:tc>
          <w:tcPr>
            <w:tcW w:w="1276" w:type="dxa"/>
            <w:vAlign w:val="center"/>
          </w:tcPr>
          <w:p w:rsidR="006C06A7" w:rsidRPr="002108F2" w:rsidRDefault="0011109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9,000.-</w:t>
            </w:r>
          </w:p>
        </w:tc>
        <w:tc>
          <w:tcPr>
            <w:tcW w:w="1134" w:type="dxa"/>
            <w:vAlign w:val="center"/>
          </w:tcPr>
          <w:p w:rsidR="006C06A7" w:rsidRPr="002108F2" w:rsidRDefault="0011109B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11109B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6C06A7" w:rsidRPr="002108F2" w:rsidRDefault="0011109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9,000.-</w:t>
            </w:r>
          </w:p>
        </w:tc>
        <w:tc>
          <w:tcPr>
            <w:tcW w:w="2268" w:type="dxa"/>
            <w:vAlign w:val="center"/>
          </w:tcPr>
          <w:p w:rsidR="006C06A7" w:rsidRPr="002108F2" w:rsidRDefault="0011109B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6C06A7" w:rsidRPr="002108F2" w:rsidRDefault="0011109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9,000.-</w:t>
            </w:r>
          </w:p>
        </w:tc>
        <w:tc>
          <w:tcPr>
            <w:tcW w:w="1842" w:type="dxa"/>
            <w:vAlign w:val="center"/>
          </w:tcPr>
          <w:p w:rsidR="006C06A7" w:rsidRPr="002108F2" w:rsidRDefault="0011109B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Tr="00865E59"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4394" w:type="dxa"/>
          </w:tcPr>
          <w:p w:rsidR="006C06A7" w:rsidRPr="00F0789C" w:rsidRDefault="0011109B" w:rsidP="0079784C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จ้างทำป้ายไวนิลตามโครงการอบรมหลักสูตรกู้ชีพ กู้ภัย (หลัก</w:t>
            </w:r>
            <w:r w:rsidR="00F0789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F0789C">
              <w:rPr>
                <w:rFonts w:ascii="TH SarabunPSK" w:hAnsi="TH SarabunPSK" w:cs="TH SarabunPSK"/>
                <w:sz w:val="28"/>
                <w:szCs w:val="28"/>
              </w:rPr>
              <w:t>FR</w:t>
            </w:r>
            <w:r w:rsidR="00F0789C"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vAlign w:val="center"/>
          </w:tcPr>
          <w:p w:rsidR="006C06A7" w:rsidRPr="002108F2" w:rsidRDefault="00F0789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750</w:t>
            </w:r>
            <w:r w:rsidR="009570E9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6C06A7" w:rsidRPr="002108F2" w:rsidRDefault="009570E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F0789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ร้านมังกรอิงค์เจ็ท</w:t>
            </w:r>
          </w:p>
        </w:tc>
        <w:tc>
          <w:tcPr>
            <w:tcW w:w="1134" w:type="dxa"/>
            <w:vAlign w:val="center"/>
          </w:tcPr>
          <w:p w:rsidR="006C06A7" w:rsidRPr="009570E9" w:rsidRDefault="00F0789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750</w:t>
            </w:r>
            <w:r w:rsidR="009570E9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9570E9" w:rsidRPr="002108F2" w:rsidRDefault="00F0789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ร้านมังกรอิงค์เจ็ท</w:t>
            </w:r>
          </w:p>
        </w:tc>
        <w:tc>
          <w:tcPr>
            <w:tcW w:w="1134" w:type="dxa"/>
            <w:vAlign w:val="center"/>
          </w:tcPr>
          <w:p w:rsidR="006C06A7" w:rsidRPr="002108F2" w:rsidRDefault="00F0789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750.-</w:t>
            </w:r>
          </w:p>
        </w:tc>
        <w:tc>
          <w:tcPr>
            <w:tcW w:w="1842" w:type="dxa"/>
            <w:vAlign w:val="center"/>
          </w:tcPr>
          <w:p w:rsidR="006C06A7" w:rsidRPr="002108F2" w:rsidRDefault="009570E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Tr="00865E59"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4394" w:type="dxa"/>
          </w:tcPr>
          <w:p w:rsidR="006C06A7" w:rsidRDefault="00F0789C" w:rsidP="0079784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จ้างเหมาถ่</w:t>
            </w:r>
            <w:r w:rsidR="00406556">
              <w:rPr>
                <w:rFonts w:ascii="TH SarabunPSK" w:hAnsi="TH SarabunPSK" w:cs="TH SarabunPSK" w:hint="cs"/>
                <w:sz w:val="30"/>
                <w:szCs w:val="30"/>
                <w:cs/>
              </w:rPr>
              <w:t>ายเอกสารคู่มือตามโครงการอบรหลักสูตร</w:t>
            </w:r>
          </w:p>
          <w:p w:rsidR="00406556" w:rsidRPr="00406556" w:rsidRDefault="00406556" w:rsidP="0079784C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กู้ชีพ กู้ภัย (หลักสูตร </w:t>
            </w:r>
            <w:r>
              <w:rPr>
                <w:rFonts w:ascii="TH SarabunPSK" w:hAnsi="TH SarabunPSK" w:cs="TH SarabunPSK"/>
                <w:sz w:val="30"/>
                <w:szCs w:val="30"/>
              </w:rPr>
              <w:t>FR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vAlign w:val="center"/>
          </w:tcPr>
          <w:p w:rsidR="006C06A7" w:rsidRPr="002108F2" w:rsidRDefault="0040655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2,040</w:t>
            </w:r>
            <w:r w:rsidR="0096774E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40655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นางสาวศรีอุทัย สุขราข</w:t>
            </w:r>
          </w:p>
        </w:tc>
        <w:tc>
          <w:tcPr>
            <w:tcW w:w="1134" w:type="dxa"/>
            <w:vAlign w:val="center"/>
          </w:tcPr>
          <w:p w:rsidR="006C06A7" w:rsidRPr="002108F2" w:rsidRDefault="0040655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2,040.-</w:t>
            </w:r>
          </w:p>
        </w:tc>
        <w:tc>
          <w:tcPr>
            <w:tcW w:w="2268" w:type="dxa"/>
            <w:vAlign w:val="center"/>
          </w:tcPr>
          <w:p w:rsidR="006C06A7" w:rsidRPr="002108F2" w:rsidRDefault="0040655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นางสาวศรีอุทัย สุขราช</w:t>
            </w:r>
          </w:p>
        </w:tc>
        <w:tc>
          <w:tcPr>
            <w:tcW w:w="1134" w:type="dxa"/>
            <w:vAlign w:val="center"/>
          </w:tcPr>
          <w:p w:rsidR="006C06A7" w:rsidRPr="002108F2" w:rsidRDefault="0040655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2,040.-</w:t>
            </w:r>
          </w:p>
        </w:tc>
        <w:tc>
          <w:tcPr>
            <w:tcW w:w="1842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6C06A7" w:rsidTr="00865E59"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4394" w:type="dxa"/>
          </w:tcPr>
          <w:p w:rsidR="006C06A7" w:rsidRPr="002108F2" w:rsidRDefault="00406556" w:rsidP="00406556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จ้างถ่ายเอกสารกฎหมายและระเบียบฯ ต่างพร้อมด้วยเข้าเล่ม</w:t>
            </w:r>
          </w:p>
        </w:tc>
        <w:tc>
          <w:tcPr>
            <w:tcW w:w="1276" w:type="dxa"/>
            <w:vAlign w:val="center"/>
          </w:tcPr>
          <w:p w:rsidR="006C06A7" w:rsidRPr="002108F2" w:rsidRDefault="0040655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2,586.-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40655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นางสาวศรีอุทัย สุขราช</w:t>
            </w:r>
          </w:p>
        </w:tc>
        <w:tc>
          <w:tcPr>
            <w:tcW w:w="1134" w:type="dxa"/>
            <w:vAlign w:val="center"/>
          </w:tcPr>
          <w:p w:rsidR="006C06A7" w:rsidRPr="002108F2" w:rsidRDefault="0040655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2,586</w:t>
            </w:r>
            <w:r w:rsidR="006C06A7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6C06A7" w:rsidRPr="002108F2" w:rsidRDefault="0040655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นางสาวศรีอุทัย  สุขราช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406556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</w:t>
            </w:r>
            <w:r w:rsidR="00406556">
              <w:rPr>
                <w:rFonts w:ascii="TH SarabunPSK" w:hAnsi="TH SarabunPSK" w:cs="TH SarabunPSK" w:hint="cs"/>
                <w:sz w:val="30"/>
                <w:szCs w:val="30"/>
                <w:cs/>
              </w:rPr>
              <w:t>586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6C06A7" w:rsidTr="00865E59"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4394" w:type="dxa"/>
          </w:tcPr>
          <w:p w:rsidR="00DD344D" w:rsidRDefault="00E55AF5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จัดซื้อหนังสือพิมพ์หมู่บ้าน ประจำเดือน</w:t>
            </w:r>
          </w:p>
          <w:p w:rsidR="00E55AF5" w:rsidRPr="00BE33A2" w:rsidRDefault="00E55AF5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มิถุนายน 2557</w:t>
            </w:r>
          </w:p>
        </w:tc>
        <w:tc>
          <w:tcPr>
            <w:tcW w:w="1276" w:type="dxa"/>
            <w:vAlign w:val="center"/>
          </w:tcPr>
          <w:p w:rsidR="006C06A7" w:rsidRPr="002108F2" w:rsidRDefault="00E55AF5" w:rsidP="00776DC4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="004C1296">
              <w:rPr>
                <w:rFonts w:ascii="TH SarabunPSK" w:hAnsi="TH SarabunPSK" w:cs="TH SarabunPSK" w:hint="cs"/>
                <w:sz w:val="30"/>
                <w:szCs w:val="30"/>
                <w:cs/>
              </w:rPr>
              <w:t>00.-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4C1296" w:rsidRPr="002108F2" w:rsidRDefault="00E55AF5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ร้านจันดีบุ๊คสโตร์</w:t>
            </w:r>
          </w:p>
        </w:tc>
        <w:tc>
          <w:tcPr>
            <w:tcW w:w="1134" w:type="dxa"/>
            <w:vAlign w:val="center"/>
          </w:tcPr>
          <w:p w:rsidR="006C06A7" w:rsidRPr="002108F2" w:rsidRDefault="00E55AF5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="006C06A7">
              <w:rPr>
                <w:rFonts w:ascii="TH SarabunPSK" w:hAnsi="TH SarabunPSK" w:cs="TH SarabunPSK" w:hint="cs"/>
                <w:sz w:val="30"/>
                <w:szCs w:val="30"/>
                <w:cs/>
              </w:rPr>
              <w:t>00.-</w:t>
            </w:r>
          </w:p>
        </w:tc>
        <w:tc>
          <w:tcPr>
            <w:tcW w:w="2268" w:type="dxa"/>
            <w:vAlign w:val="center"/>
          </w:tcPr>
          <w:p w:rsidR="004C1296" w:rsidRPr="002108F2" w:rsidRDefault="00E55AF5" w:rsidP="002B1AF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ร้านจันดีบุ๊คสโตร์</w:t>
            </w:r>
          </w:p>
        </w:tc>
        <w:tc>
          <w:tcPr>
            <w:tcW w:w="1134" w:type="dxa"/>
            <w:vAlign w:val="center"/>
          </w:tcPr>
          <w:p w:rsidR="006C06A7" w:rsidRPr="002108F2" w:rsidRDefault="00E55AF5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="006C06A7">
              <w:rPr>
                <w:rFonts w:ascii="TH SarabunPSK" w:hAnsi="TH SarabunPSK" w:cs="TH SarabunPSK" w:hint="cs"/>
                <w:sz w:val="30"/>
                <w:szCs w:val="30"/>
                <w:cs/>
              </w:rPr>
              <w:t>00.-</w:t>
            </w:r>
          </w:p>
        </w:tc>
        <w:tc>
          <w:tcPr>
            <w:tcW w:w="1842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</w:tbl>
    <w:p w:rsidR="002B1AFE" w:rsidRPr="00D43D79" w:rsidRDefault="00E55AF5" w:rsidP="00D43D79">
      <w:pPr>
        <w:spacing w:before="360" w:after="0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/9</w:t>
      </w:r>
      <w:r w:rsidR="002B1AFE" w:rsidRPr="00D43D79">
        <w:rPr>
          <w:rFonts w:ascii="TH SarabunPSK" w:hAnsi="TH SarabunPSK" w:cs="TH SarabunPSK"/>
        </w:rPr>
        <w:t>.</w:t>
      </w:r>
      <w:r w:rsidR="0022386F" w:rsidRPr="00D43D79">
        <w:rPr>
          <w:rFonts w:ascii="TH SarabunPSK" w:hAnsi="TH SarabunPSK" w:cs="TH SarabunPSK" w:hint="cs"/>
          <w:cs/>
        </w:rPr>
        <w:t>จัดซื้อ...</w:t>
      </w:r>
    </w:p>
    <w:p w:rsidR="00427E05" w:rsidRDefault="00427E05" w:rsidP="00D43D79">
      <w:pPr>
        <w:jc w:val="center"/>
        <w:rPr>
          <w:rFonts w:ascii="TH SarabunPSK" w:hAnsi="TH SarabunPSK" w:cs="TH SarabunPSK"/>
          <w:b/>
          <w:bCs/>
          <w:sz w:val="40"/>
        </w:rPr>
      </w:pPr>
    </w:p>
    <w:p w:rsidR="00DD0CD9" w:rsidRPr="00D43D79" w:rsidRDefault="000660DA" w:rsidP="00D43D79">
      <w:pPr>
        <w:jc w:val="center"/>
        <w:rPr>
          <w:rFonts w:ascii="TH SarabunPSK" w:hAnsi="TH SarabunPSK" w:cs="TH SarabunPSK"/>
          <w:b/>
          <w:bCs/>
          <w:sz w:val="40"/>
        </w:rPr>
      </w:pPr>
      <w:r w:rsidRPr="00D43D79">
        <w:rPr>
          <w:rFonts w:ascii="TH SarabunPSK" w:hAnsi="TH SarabunPSK" w:cs="TH SarabunPSK"/>
          <w:b/>
          <w:bCs/>
          <w:sz w:val="40"/>
        </w:rPr>
        <w:t>2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DD0CD9" w:rsidRPr="008045EC" w:rsidTr="00865E59">
        <w:trPr>
          <w:trHeight w:val="559"/>
        </w:trPr>
        <w:tc>
          <w:tcPr>
            <w:tcW w:w="53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DD0CD9" w:rsidRPr="008045EC" w:rsidTr="00865E59">
        <w:trPr>
          <w:trHeight w:val="437"/>
        </w:trPr>
        <w:tc>
          <w:tcPr>
            <w:tcW w:w="53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DD0CD9" w:rsidRPr="002108F2" w:rsidTr="00865E59">
        <w:tc>
          <w:tcPr>
            <w:tcW w:w="534" w:type="dxa"/>
            <w:vAlign w:val="center"/>
          </w:tcPr>
          <w:p w:rsidR="00DD0CD9" w:rsidRPr="002108F2" w:rsidRDefault="00E55AF5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4394" w:type="dxa"/>
          </w:tcPr>
          <w:p w:rsidR="00DD0CD9" w:rsidRDefault="00E55AF5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จัดซื้อชุดกีฬาในการเข้าร่วมแข่งขันกีฬาฟุตบอล</w:t>
            </w:r>
          </w:p>
          <w:p w:rsidR="00E55AF5" w:rsidRPr="002108F2" w:rsidRDefault="00E55AF5" w:rsidP="00AC6E8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จันดีคัพ</w:t>
            </w:r>
          </w:p>
        </w:tc>
        <w:tc>
          <w:tcPr>
            <w:tcW w:w="1276" w:type="dxa"/>
            <w:vAlign w:val="center"/>
          </w:tcPr>
          <w:p w:rsidR="00DD0CD9" w:rsidRPr="002108F2" w:rsidRDefault="00E55AF5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</w:t>
            </w:r>
            <w:r w:rsidR="00C01990">
              <w:rPr>
                <w:rFonts w:ascii="TH SarabunPSK" w:hAnsi="TH SarabunPSK" w:cs="TH SarabunPSK" w:hint="cs"/>
                <w:sz w:val="30"/>
                <w:szCs w:val="30"/>
                <w:cs/>
              </w:rPr>
              <w:t>,000.-</w:t>
            </w:r>
          </w:p>
        </w:tc>
        <w:tc>
          <w:tcPr>
            <w:tcW w:w="1134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2108F2" w:rsidRDefault="00E55AF5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ร้านเอ แอนด์ ดับปลิว สปอร์ต</w:t>
            </w:r>
          </w:p>
        </w:tc>
        <w:tc>
          <w:tcPr>
            <w:tcW w:w="1134" w:type="dxa"/>
            <w:vAlign w:val="center"/>
          </w:tcPr>
          <w:p w:rsidR="00DD0CD9" w:rsidRPr="002108F2" w:rsidRDefault="00E55AF5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</w:t>
            </w:r>
            <w:r w:rsidR="00C01990">
              <w:rPr>
                <w:rFonts w:ascii="TH SarabunPSK" w:hAnsi="TH SarabunPSK" w:cs="TH SarabunPSK" w:hint="cs"/>
                <w:sz w:val="30"/>
                <w:szCs w:val="30"/>
                <w:cs/>
              </w:rPr>
              <w:t>,000.-</w:t>
            </w:r>
          </w:p>
        </w:tc>
        <w:tc>
          <w:tcPr>
            <w:tcW w:w="2268" w:type="dxa"/>
            <w:vAlign w:val="center"/>
          </w:tcPr>
          <w:p w:rsidR="00DD0CD9" w:rsidRDefault="00E55AF5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ร้านเอ แอนด์ ดับปลิว</w:t>
            </w:r>
          </w:p>
          <w:p w:rsidR="00E55AF5" w:rsidRPr="002108F2" w:rsidRDefault="00E55AF5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สปอร์ต</w:t>
            </w:r>
          </w:p>
        </w:tc>
        <w:tc>
          <w:tcPr>
            <w:tcW w:w="1134" w:type="dxa"/>
            <w:vAlign w:val="center"/>
          </w:tcPr>
          <w:p w:rsidR="00DD0CD9" w:rsidRPr="002108F2" w:rsidRDefault="00E55AF5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</w:t>
            </w:r>
            <w:r w:rsidR="00C01990">
              <w:rPr>
                <w:rFonts w:ascii="TH SarabunPSK" w:hAnsi="TH SarabunPSK" w:cs="TH SarabunPSK" w:hint="cs"/>
                <w:sz w:val="30"/>
                <w:szCs w:val="30"/>
                <w:cs/>
              </w:rPr>
              <w:t>,000.-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A57FB3">
        <w:trPr>
          <w:trHeight w:val="545"/>
        </w:trPr>
        <w:tc>
          <w:tcPr>
            <w:tcW w:w="534" w:type="dxa"/>
            <w:vAlign w:val="center"/>
          </w:tcPr>
          <w:p w:rsidR="00DD0CD9" w:rsidRPr="002108F2" w:rsidRDefault="00630F31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4394" w:type="dxa"/>
            <w:vAlign w:val="center"/>
          </w:tcPr>
          <w:p w:rsidR="002D2886" w:rsidRDefault="00E55AF5" w:rsidP="0044154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จ้างประกอบอาหารตามโครงการอบรมหลักสูตร</w:t>
            </w:r>
          </w:p>
          <w:p w:rsidR="00E55AF5" w:rsidRPr="00E55AF5" w:rsidRDefault="00E55AF5" w:rsidP="0044154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กู้ชีพ กู้ภัย (หลักสูตร </w:t>
            </w:r>
            <w:r>
              <w:rPr>
                <w:rFonts w:ascii="TH SarabunPSK" w:hAnsi="TH SarabunPSK" w:cs="TH SarabunPSK"/>
                <w:sz w:val="30"/>
                <w:szCs w:val="30"/>
              </w:rPr>
              <w:t>FR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vAlign w:val="center"/>
          </w:tcPr>
          <w:p w:rsidR="00DD0CD9" w:rsidRPr="002108F2" w:rsidRDefault="00E55AF5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9,000</w:t>
            </w:r>
            <w:r w:rsidR="00C01990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2108F2" w:rsidRDefault="00E55AF5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นางวรรณี  นวลละออง</w:t>
            </w:r>
          </w:p>
        </w:tc>
        <w:tc>
          <w:tcPr>
            <w:tcW w:w="1134" w:type="dxa"/>
            <w:vAlign w:val="center"/>
          </w:tcPr>
          <w:p w:rsidR="00DD0CD9" w:rsidRPr="002108F2" w:rsidRDefault="00E55AF5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9,000.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268" w:type="dxa"/>
            <w:vAlign w:val="center"/>
          </w:tcPr>
          <w:p w:rsidR="00DD0CD9" w:rsidRPr="002108F2" w:rsidRDefault="00E55AF5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นางวรรณี  นวลละออง</w:t>
            </w:r>
          </w:p>
        </w:tc>
        <w:tc>
          <w:tcPr>
            <w:tcW w:w="1134" w:type="dxa"/>
            <w:vAlign w:val="center"/>
          </w:tcPr>
          <w:p w:rsidR="00DD0CD9" w:rsidRPr="002108F2" w:rsidRDefault="00E55AF5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9,000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865E59">
        <w:trPr>
          <w:trHeight w:val="489"/>
        </w:trPr>
        <w:tc>
          <w:tcPr>
            <w:tcW w:w="534" w:type="dxa"/>
            <w:vAlign w:val="center"/>
          </w:tcPr>
          <w:p w:rsidR="00C45441" w:rsidRPr="00C45441" w:rsidRDefault="00630F31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4394" w:type="dxa"/>
          </w:tcPr>
          <w:p w:rsidR="00C45441" w:rsidRDefault="00630F31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จัดซื้อน้ำมันเชื้อเพลิงและหล่อลื่น ประจำเดือน</w:t>
            </w:r>
          </w:p>
          <w:p w:rsidR="00630F31" w:rsidRPr="00C45441" w:rsidRDefault="00630F31" w:rsidP="00AC6E8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มิถุนายน 2557 (สำนักปลัดฯ)</w:t>
            </w:r>
          </w:p>
        </w:tc>
        <w:tc>
          <w:tcPr>
            <w:tcW w:w="1276" w:type="dxa"/>
            <w:vAlign w:val="center"/>
          </w:tcPr>
          <w:p w:rsidR="00DD0CD9" w:rsidRPr="00C45441" w:rsidRDefault="00630F31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7,500</w:t>
            </w:r>
            <w:r w:rsidR="001C234E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C45441" w:rsidRDefault="00630F3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หจก.รุ่งเรื่องวิทย์นครศรีธรรมราช</w:t>
            </w:r>
          </w:p>
        </w:tc>
        <w:tc>
          <w:tcPr>
            <w:tcW w:w="1134" w:type="dxa"/>
            <w:vAlign w:val="center"/>
          </w:tcPr>
          <w:p w:rsidR="00DD0CD9" w:rsidRPr="00C45441" w:rsidRDefault="00630F31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7,500.-</w:t>
            </w:r>
          </w:p>
        </w:tc>
        <w:tc>
          <w:tcPr>
            <w:tcW w:w="2268" w:type="dxa"/>
            <w:vAlign w:val="center"/>
          </w:tcPr>
          <w:p w:rsidR="00DD0CD9" w:rsidRPr="00C45441" w:rsidRDefault="00630F3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หจก.รุ่งเรื่องวิทย์ นครศรีธรรมราช</w:t>
            </w:r>
          </w:p>
        </w:tc>
        <w:tc>
          <w:tcPr>
            <w:tcW w:w="1134" w:type="dxa"/>
            <w:vAlign w:val="center"/>
          </w:tcPr>
          <w:p w:rsidR="00DD0CD9" w:rsidRPr="00C45441" w:rsidRDefault="00630F31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7,500.-</w:t>
            </w:r>
          </w:p>
        </w:tc>
        <w:tc>
          <w:tcPr>
            <w:tcW w:w="1842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865E59">
        <w:trPr>
          <w:trHeight w:val="218"/>
        </w:trPr>
        <w:tc>
          <w:tcPr>
            <w:tcW w:w="534" w:type="dxa"/>
            <w:vAlign w:val="center"/>
          </w:tcPr>
          <w:p w:rsidR="00C45441" w:rsidRPr="00C45441" w:rsidRDefault="00630F31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12</w:t>
            </w:r>
          </w:p>
        </w:tc>
        <w:tc>
          <w:tcPr>
            <w:tcW w:w="4394" w:type="dxa"/>
          </w:tcPr>
          <w:p w:rsidR="00C45441" w:rsidRPr="00C45441" w:rsidRDefault="00630F31" w:rsidP="007D2E63">
            <w:pPr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จัดซื้อน้ำมันเชื้อเพลิงและหล่อลื่น ประจำเดือน มิถุนายน 2557 (กองช่าง)</w:t>
            </w:r>
          </w:p>
        </w:tc>
        <w:tc>
          <w:tcPr>
            <w:tcW w:w="1276" w:type="dxa"/>
            <w:vAlign w:val="center"/>
          </w:tcPr>
          <w:p w:rsidR="00C45441" w:rsidRPr="00C45441" w:rsidRDefault="00630F31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14,400.-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630F31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หจก.รุ่งเรื่องวิทย์                           นครศรีธรรมราช</w:t>
            </w:r>
          </w:p>
        </w:tc>
        <w:tc>
          <w:tcPr>
            <w:tcW w:w="1134" w:type="dxa"/>
            <w:vAlign w:val="center"/>
          </w:tcPr>
          <w:p w:rsidR="000660DA" w:rsidRPr="000660DA" w:rsidRDefault="00630F31" w:rsidP="00C727CB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14,400.-</w:t>
            </w:r>
          </w:p>
        </w:tc>
        <w:tc>
          <w:tcPr>
            <w:tcW w:w="2268" w:type="dxa"/>
            <w:vAlign w:val="center"/>
          </w:tcPr>
          <w:p w:rsidR="00C45441" w:rsidRDefault="00630F3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หจ.รุ่งเรื่องวิทย์</w:t>
            </w:r>
          </w:p>
          <w:p w:rsidR="00630F31" w:rsidRPr="00C45441" w:rsidRDefault="00630F3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C45441" w:rsidRPr="000660DA" w:rsidRDefault="00630F31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14,400</w:t>
            </w:r>
            <w:r w:rsidR="00C727CB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630F31">
        <w:trPr>
          <w:trHeight w:val="565"/>
        </w:trPr>
        <w:tc>
          <w:tcPr>
            <w:tcW w:w="534" w:type="dxa"/>
            <w:vAlign w:val="center"/>
          </w:tcPr>
          <w:p w:rsidR="00C45441" w:rsidRPr="00C45441" w:rsidRDefault="00630F31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</w:t>
            </w:r>
          </w:p>
        </w:tc>
        <w:tc>
          <w:tcPr>
            <w:tcW w:w="4394" w:type="dxa"/>
          </w:tcPr>
          <w:p w:rsidR="00DA5076" w:rsidRPr="00C45441" w:rsidRDefault="00630F31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จ้างซ่อมแซมครุภัณฑ์คอมพิวเตอร์ (กองคลัง)</w:t>
            </w:r>
          </w:p>
        </w:tc>
        <w:tc>
          <w:tcPr>
            <w:tcW w:w="1276" w:type="dxa"/>
            <w:vAlign w:val="center"/>
          </w:tcPr>
          <w:p w:rsidR="00C45441" w:rsidRPr="000660DA" w:rsidRDefault="00630F31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1,990</w:t>
            </w:r>
            <w:r w:rsidR="000660DA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630F31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ร้านสุวรรณอินเตอร์คอม</w:t>
            </w:r>
          </w:p>
        </w:tc>
        <w:tc>
          <w:tcPr>
            <w:tcW w:w="1134" w:type="dxa"/>
            <w:vAlign w:val="center"/>
          </w:tcPr>
          <w:p w:rsidR="00C45441" w:rsidRPr="00C45441" w:rsidRDefault="00630F31" w:rsidP="00630F31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1,99</w:t>
            </w:r>
            <w:r w:rsidR="00EB2838">
              <w:rPr>
                <w:rFonts w:ascii="TH SarabunPSK" w:hAnsi="TH SarabunPSK" w:cs="TH SarabunPSK" w:hint="cs"/>
                <w:sz w:val="30"/>
                <w:szCs w:val="30"/>
                <w:cs/>
              </w:rPr>
              <w:t>0</w:t>
            </w:r>
            <w:r w:rsidR="000660DA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C45441" w:rsidRPr="00C45441" w:rsidRDefault="00630F3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ร้านสุวรรณอินเตอร์คอม</w:t>
            </w:r>
          </w:p>
        </w:tc>
        <w:tc>
          <w:tcPr>
            <w:tcW w:w="1134" w:type="dxa"/>
            <w:vAlign w:val="center"/>
          </w:tcPr>
          <w:p w:rsidR="00C45441" w:rsidRPr="000660DA" w:rsidRDefault="00630F31" w:rsidP="000660DA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1,990.-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427E05">
        <w:trPr>
          <w:trHeight w:val="870"/>
        </w:trPr>
        <w:tc>
          <w:tcPr>
            <w:tcW w:w="534" w:type="dxa"/>
            <w:vAlign w:val="center"/>
          </w:tcPr>
          <w:p w:rsidR="00C45441" w:rsidRPr="00C45441" w:rsidRDefault="00630F31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</w:t>
            </w:r>
          </w:p>
        </w:tc>
        <w:tc>
          <w:tcPr>
            <w:tcW w:w="4394" w:type="dxa"/>
            <w:vAlign w:val="center"/>
          </w:tcPr>
          <w:p w:rsidR="00427E05" w:rsidRPr="00C45441" w:rsidRDefault="00630F31" w:rsidP="00E0610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จ้างซ่อมแซมถนนบ้านวังทองหมู่ที่ 5 จากบ้านนายสุรชัย ศรีสวัสดิ์ ถึงสะพาน คสล.เขตม.5</w:t>
            </w:r>
            <w:r w:rsidR="00427E0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ต.สวนขัน</w:t>
            </w:r>
          </w:p>
        </w:tc>
        <w:tc>
          <w:tcPr>
            <w:tcW w:w="1276" w:type="dxa"/>
            <w:vAlign w:val="center"/>
          </w:tcPr>
          <w:p w:rsidR="00C45441" w:rsidRPr="000660DA" w:rsidRDefault="00630F31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48,000.-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630F3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ดำธุรกิจ</w:t>
            </w:r>
          </w:p>
        </w:tc>
        <w:tc>
          <w:tcPr>
            <w:tcW w:w="1134" w:type="dxa"/>
            <w:vAlign w:val="center"/>
          </w:tcPr>
          <w:p w:rsidR="00C45441" w:rsidRPr="00C45441" w:rsidRDefault="00630F31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48,000.-</w:t>
            </w:r>
          </w:p>
        </w:tc>
        <w:tc>
          <w:tcPr>
            <w:tcW w:w="2268" w:type="dxa"/>
            <w:vAlign w:val="center"/>
          </w:tcPr>
          <w:p w:rsidR="00C45441" w:rsidRPr="00C45441" w:rsidRDefault="00630F3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ดำธุรกิจ</w:t>
            </w:r>
          </w:p>
        </w:tc>
        <w:tc>
          <w:tcPr>
            <w:tcW w:w="1134" w:type="dxa"/>
            <w:vAlign w:val="center"/>
          </w:tcPr>
          <w:p w:rsidR="00C45441" w:rsidRPr="00C45441" w:rsidRDefault="00630F31" w:rsidP="00DA5076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48,000.-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427E05" w:rsidRPr="002108F2" w:rsidTr="00427E05">
        <w:trPr>
          <w:trHeight w:val="175"/>
        </w:trPr>
        <w:tc>
          <w:tcPr>
            <w:tcW w:w="534" w:type="dxa"/>
            <w:vAlign w:val="center"/>
          </w:tcPr>
          <w:p w:rsidR="00427E05" w:rsidRDefault="00427E05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</w:t>
            </w:r>
          </w:p>
        </w:tc>
        <w:tc>
          <w:tcPr>
            <w:tcW w:w="4394" w:type="dxa"/>
            <w:vAlign w:val="center"/>
          </w:tcPr>
          <w:p w:rsidR="00427E05" w:rsidRDefault="00427E05" w:rsidP="00E0610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จัดซื้อแบบพิมพ์บัตรประวัติและแฟ้มประวัติ                   พนักงานเทศบาล</w:t>
            </w:r>
          </w:p>
        </w:tc>
        <w:tc>
          <w:tcPr>
            <w:tcW w:w="1276" w:type="dxa"/>
            <w:vAlign w:val="center"/>
          </w:tcPr>
          <w:p w:rsidR="00427E05" w:rsidRDefault="00427E05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1,051.-</w:t>
            </w:r>
          </w:p>
        </w:tc>
        <w:tc>
          <w:tcPr>
            <w:tcW w:w="1134" w:type="dxa"/>
            <w:vAlign w:val="center"/>
          </w:tcPr>
          <w:p w:rsidR="00427E05" w:rsidRDefault="00427E05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427E05" w:rsidRDefault="00427E05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โรงพิมพ์อาสารักษาดินแดน</w:t>
            </w:r>
          </w:p>
        </w:tc>
        <w:tc>
          <w:tcPr>
            <w:tcW w:w="1134" w:type="dxa"/>
            <w:vAlign w:val="center"/>
          </w:tcPr>
          <w:p w:rsidR="00427E05" w:rsidRDefault="00427E05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1,051.-</w:t>
            </w:r>
          </w:p>
        </w:tc>
        <w:tc>
          <w:tcPr>
            <w:tcW w:w="2268" w:type="dxa"/>
            <w:vAlign w:val="center"/>
          </w:tcPr>
          <w:p w:rsidR="00427E05" w:rsidRDefault="00427E05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โรงพิมพ์อาสารักษาดินแดน</w:t>
            </w:r>
          </w:p>
        </w:tc>
        <w:tc>
          <w:tcPr>
            <w:tcW w:w="1134" w:type="dxa"/>
            <w:vAlign w:val="center"/>
          </w:tcPr>
          <w:p w:rsidR="00427E05" w:rsidRDefault="00427E05" w:rsidP="00DA5076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1,051.-</w:t>
            </w:r>
          </w:p>
        </w:tc>
        <w:tc>
          <w:tcPr>
            <w:tcW w:w="1842" w:type="dxa"/>
            <w:vAlign w:val="center"/>
          </w:tcPr>
          <w:p w:rsidR="00427E05" w:rsidRDefault="00427E05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ราคาตามโรงพิมพ์กำหนด</w:t>
            </w:r>
          </w:p>
        </w:tc>
      </w:tr>
      <w:tr w:rsidR="00427E05" w:rsidRPr="002108F2" w:rsidTr="00427E05">
        <w:trPr>
          <w:trHeight w:val="637"/>
        </w:trPr>
        <w:tc>
          <w:tcPr>
            <w:tcW w:w="534" w:type="dxa"/>
            <w:vAlign w:val="center"/>
          </w:tcPr>
          <w:p w:rsidR="00427E05" w:rsidRDefault="00427E05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</w:t>
            </w:r>
          </w:p>
        </w:tc>
        <w:tc>
          <w:tcPr>
            <w:tcW w:w="4394" w:type="dxa"/>
            <w:vAlign w:val="center"/>
          </w:tcPr>
          <w:p w:rsidR="00427E05" w:rsidRDefault="00427E05" w:rsidP="00E0610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จัดจ้างซ่อมครุภัณฑ์คอมพิวเตอร์ (กองคลัง)</w:t>
            </w:r>
          </w:p>
        </w:tc>
        <w:tc>
          <w:tcPr>
            <w:tcW w:w="1276" w:type="dxa"/>
            <w:vAlign w:val="center"/>
          </w:tcPr>
          <w:p w:rsidR="00427E05" w:rsidRDefault="00427E05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800.-</w:t>
            </w:r>
          </w:p>
        </w:tc>
        <w:tc>
          <w:tcPr>
            <w:tcW w:w="1134" w:type="dxa"/>
            <w:vAlign w:val="center"/>
          </w:tcPr>
          <w:p w:rsidR="00427E05" w:rsidRDefault="00427E05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427E05" w:rsidRDefault="00427E05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ร้านสุวรรณอินเตอร์คอม</w:t>
            </w:r>
          </w:p>
        </w:tc>
        <w:tc>
          <w:tcPr>
            <w:tcW w:w="1134" w:type="dxa"/>
            <w:vAlign w:val="center"/>
          </w:tcPr>
          <w:p w:rsidR="00427E05" w:rsidRDefault="00427E05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800.-</w:t>
            </w:r>
          </w:p>
        </w:tc>
        <w:tc>
          <w:tcPr>
            <w:tcW w:w="2268" w:type="dxa"/>
            <w:vAlign w:val="center"/>
          </w:tcPr>
          <w:p w:rsidR="00427E05" w:rsidRDefault="00427E05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ร้านสุวรรณอินเตอร์คอม</w:t>
            </w:r>
          </w:p>
        </w:tc>
        <w:tc>
          <w:tcPr>
            <w:tcW w:w="1134" w:type="dxa"/>
            <w:vAlign w:val="center"/>
          </w:tcPr>
          <w:p w:rsidR="00427E05" w:rsidRDefault="00427E05" w:rsidP="00DA5076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800.-</w:t>
            </w:r>
          </w:p>
        </w:tc>
        <w:tc>
          <w:tcPr>
            <w:tcW w:w="1842" w:type="dxa"/>
            <w:vAlign w:val="center"/>
          </w:tcPr>
          <w:p w:rsidR="00427E05" w:rsidRDefault="00427E05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8B09BB" w:rsidRDefault="008B09BB" w:rsidP="00427E05">
      <w:pPr>
        <w:spacing w:before="180" w:after="0"/>
        <w:jc w:val="right"/>
        <w:rPr>
          <w:rFonts w:ascii="TH SarabunPSK" w:hAnsi="TH SarabunPSK" w:cs="TH SarabunPSK"/>
        </w:rPr>
      </w:pPr>
    </w:p>
    <w:p w:rsidR="0079784C" w:rsidRDefault="00427E05" w:rsidP="00427E05">
      <w:pPr>
        <w:spacing w:before="180" w:after="0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17.จัดซื้อ...</w:t>
      </w:r>
    </w:p>
    <w:p w:rsidR="00427E05" w:rsidRDefault="00427E05" w:rsidP="00427E05">
      <w:pPr>
        <w:spacing w:before="180" w:after="0"/>
        <w:rPr>
          <w:rFonts w:ascii="TH SarabunPSK" w:hAnsi="TH SarabunPSK" w:cs="TH SarabunPSK"/>
        </w:rPr>
      </w:pPr>
    </w:p>
    <w:p w:rsidR="00427E05" w:rsidRDefault="00427E05" w:rsidP="00427E05">
      <w:pPr>
        <w:spacing w:before="180" w:after="0"/>
        <w:rPr>
          <w:rFonts w:ascii="TH SarabunPSK" w:hAnsi="TH SarabunPSK" w:cs="TH SarabunPSK"/>
        </w:rPr>
      </w:pPr>
    </w:p>
    <w:p w:rsidR="00427E05" w:rsidRDefault="00427E05" w:rsidP="00427E05">
      <w:pPr>
        <w:spacing w:before="180" w:after="0"/>
        <w:rPr>
          <w:rFonts w:ascii="TH SarabunPSK" w:hAnsi="TH SarabunPSK" w:cs="TH SarabunPSK"/>
        </w:rPr>
      </w:pPr>
    </w:p>
    <w:p w:rsidR="00427E05" w:rsidRPr="00D43D79" w:rsidRDefault="00427E05" w:rsidP="00427E05">
      <w:pPr>
        <w:jc w:val="center"/>
        <w:rPr>
          <w:rFonts w:ascii="TH SarabunPSK" w:hAnsi="TH SarabunPSK" w:cs="TH SarabunPSK"/>
          <w:b/>
          <w:bCs/>
          <w:sz w:val="40"/>
        </w:rPr>
      </w:pPr>
      <w:r>
        <w:rPr>
          <w:rFonts w:ascii="TH SarabunPSK" w:hAnsi="TH SarabunPSK" w:cs="TH SarabunPSK"/>
          <w:b/>
          <w:bCs/>
          <w:sz w:val="40"/>
        </w:rPr>
        <w:t>3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427E05" w:rsidRPr="008045EC" w:rsidTr="00086A22">
        <w:trPr>
          <w:trHeight w:val="559"/>
        </w:trPr>
        <w:tc>
          <w:tcPr>
            <w:tcW w:w="534" w:type="dxa"/>
            <w:vMerge w:val="restart"/>
            <w:vAlign w:val="center"/>
          </w:tcPr>
          <w:p w:rsidR="00427E05" w:rsidRPr="008045EC" w:rsidRDefault="00427E05" w:rsidP="00086A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427E05" w:rsidRPr="008045EC" w:rsidRDefault="00427E05" w:rsidP="00086A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427E05" w:rsidRPr="008045EC" w:rsidRDefault="00427E05" w:rsidP="00086A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427E05" w:rsidRPr="008045EC" w:rsidRDefault="00427E05" w:rsidP="00086A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427E05" w:rsidRPr="008045EC" w:rsidRDefault="00427E05" w:rsidP="00086A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427E05" w:rsidRPr="008045EC" w:rsidRDefault="00427E05" w:rsidP="00086A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427E05" w:rsidRPr="008045EC" w:rsidRDefault="00427E05" w:rsidP="00086A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427E05" w:rsidRPr="008045EC" w:rsidRDefault="00427E05" w:rsidP="00086A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427E05" w:rsidRPr="008045EC" w:rsidRDefault="00427E05" w:rsidP="00086A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427E05" w:rsidRPr="008045EC" w:rsidTr="00086A22">
        <w:trPr>
          <w:trHeight w:val="437"/>
        </w:trPr>
        <w:tc>
          <w:tcPr>
            <w:tcW w:w="534" w:type="dxa"/>
            <w:vMerge/>
            <w:vAlign w:val="center"/>
          </w:tcPr>
          <w:p w:rsidR="00427E05" w:rsidRPr="008045EC" w:rsidRDefault="00427E05" w:rsidP="00086A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427E05" w:rsidRPr="008045EC" w:rsidRDefault="00427E05" w:rsidP="00086A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427E05" w:rsidRPr="008045EC" w:rsidRDefault="00427E05" w:rsidP="00086A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427E05" w:rsidRPr="008045EC" w:rsidRDefault="00427E05" w:rsidP="00086A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427E05" w:rsidRPr="008045EC" w:rsidRDefault="00427E05" w:rsidP="00086A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427E05" w:rsidRPr="008045EC" w:rsidRDefault="00427E05" w:rsidP="00086A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427E05" w:rsidRPr="008045EC" w:rsidRDefault="00427E05" w:rsidP="00086A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427E05" w:rsidRPr="008045EC" w:rsidRDefault="00427E05" w:rsidP="00086A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427E05" w:rsidRPr="008045EC" w:rsidRDefault="00427E05" w:rsidP="00086A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427E05" w:rsidRPr="002108F2" w:rsidTr="00427E05">
        <w:trPr>
          <w:trHeight w:val="607"/>
        </w:trPr>
        <w:tc>
          <w:tcPr>
            <w:tcW w:w="534" w:type="dxa"/>
            <w:vAlign w:val="center"/>
          </w:tcPr>
          <w:p w:rsidR="00427E05" w:rsidRPr="002108F2" w:rsidRDefault="00427E05" w:rsidP="00086A2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17</w:t>
            </w:r>
          </w:p>
        </w:tc>
        <w:tc>
          <w:tcPr>
            <w:tcW w:w="4394" w:type="dxa"/>
            <w:vAlign w:val="center"/>
          </w:tcPr>
          <w:p w:rsidR="00427E05" w:rsidRPr="002108F2" w:rsidRDefault="00427E05" w:rsidP="00427E05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จัดซื้อวัสดุสำนักงาน (กองคลัง)</w:t>
            </w:r>
          </w:p>
        </w:tc>
        <w:tc>
          <w:tcPr>
            <w:tcW w:w="1276" w:type="dxa"/>
            <w:vAlign w:val="center"/>
          </w:tcPr>
          <w:p w:rsidR="00427E05" w:rsidRPr="002108F2" w:rsidRDefault="00427E05" w:rsidP="00086A2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675.-</w:t>
            </w:r>
          </w:p>
        </w:tc>
        <w:tc>
          <w:tcPr>
            <w:tcW w:w="1134" w:type="dxa"/>
            <w:vAlign w:val="center"/>
          </w:tcPr>
          <w:p w:rsidR="00427E05" w:rsidRPr="002108F2" w:rsidRDefault="00427E05" w:rsidP="00086A2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427E05" w:rsidRPr="002108F2" w:rsidRDefault="00427E05" w:rsidP="00086A2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ร้านจันดีศึกษาภัณฑ์</w:t>
            </w:r>
          </w:p>
        </w:tc>
        <w:tc>
          <w:tcPr>
            <w:tcW w:w="1134" w:type="dxa"/>
            <w:vAlign w:val="center"/>
          </w:tcPr>
          <w:p w:rsidR="00427E05" w:rsidRPr="00427E05" w:rsidRDefault="00427E05" w:rsidP="00086A2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675.-</w:t>
            </w:r>
          </w:p>
        </w:tc>
        <w:tc>
          <w:tcPr>
            <w:tcW w:w="2268" w:type="dxa"/>
            <w:vAlign w:val="center"/>
          </w:tcPr>
          <w:p w:rsidR="00427E05" w:rsidRPr="002108F2" w:rsidRDefault="00427E05" w:rsidP="00086A2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ร้านจันดีศึกษาภัณฑ์</w:t>
            </w:r>
          </w:p>
        </w:tc>
        <w:tc>
          <w:tcPr>
            <w:tcW w:w="1134" w:type="dxa"/>
            <w:vAlign w:val="center"/>
          </w:tcPr>
          <w:p w:rsidR="00427E05" w:rsidRPr="00427E05" w:rsidRDefault="00427E05" w:rsidP="00086A2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675.-</w:t>
            </w:r>
          </w:p>
        </w:tc>
        <w:tc>
          <w:tcPr>
            <w:tcW w:w="1842" w:type="dxa"/>
            <w:vAlign w:val="center"/>
          </w:tcPr>
          <w:p w:rsidR="00427E05" w:rsidRPr="002108F2" w:rsidRDefault="00427E05" w:rsidP="00086A2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427E05" w:rsidRPr="002108F2" w:rsidTr="00086A22">
        <w:trPr>
          <w:trHeight w:val="545"/>
        </w:trPr>
        <w:tc>
          <w:tcPr>
            <w:tcW w:w="534" w:type="dxa"/>
            <w:vAlign w:val="center"/>
          </w:tcPr>
          <w:p w:rsidR="00427E05" w:rsidRPr="002108F2" w:rsidRDefault="00427E05" w:rsidP="00086A2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18</w:t>
            </w:r>
          </w:p>
        </w:tc>
        <w:tc>
          <w:tcPr>
            <w:tcW w:w="4394" w:type="dxa"/>
            <w:vAlign w:val="center"/>
          </w:tcPr>
          <w:p w:rsidR="00016E64" w:rsidRPr="00E55AF5" w:rsidRDefault="00016E64" w:rsidP="00086A22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จัดซื้อวัสดุเครื่องแต่งกายชุดกีฬา กรีฑา นักเรียน นักศึกษาและประชาชนอำเภอช้างกลาง                            ประจำปี 2557</w:t>
            </w:r>
          </w:p>
        </w:tc>
        <w:tc>
          <w:tcPr>
            <w:tcW w:w="1276" w:type="dxa"/>
            <w:vAlign w:val="center"/>
          </w:tcPr>
          <w:p w:rsidR="00427E05" w:rsidRPr="002108F2" w:rsidRDefault="00016E64" w:rsidP="00086A2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4,080.-</w:t>
            </w:r>
          </w:p>
        </w:tc>
        <w:tc>
          <w:tcPr>
            <w:tcW w:w="1134" w:type="dxa"/>
            <w:vAlign w:val="center"/>
          </w:tcPr>
          <w:p w:rsidR="00427E05" w:rsidRPr="002108F2" w:rsidRDefault="00016E64" w:rsidP="00086A2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427E05" w:rsidRPr="002108F2" w:rsidRDefault="00016E64" w:rsidP="00086A2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ร้านเจริญพร</w:t>
            </w:r>
          </w:p>
        </w:tc>
        <w:tc>
          <w:tcPr>
            <w:tcW w:w="1134" w:type="dxa"/>
            <w:vAlign w:val="center"/>
          </w:tcPr>
          <w:p w:rsidR="00427E05" w:rsidRPr="002108F2" w:rsidRDefault="00016E64" w:rsidP="00086A2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4,080.-</w:t>
            </w:r>
          </w:p>
        </w:tc>
        <w:tc>
          <w:tcPr>
            <w:tcW w:w="2268" w:type="dxa"/>
            <w:vAlign w:val="center"/>
          </w:tcPr>
          <w:p w:rsidR="00427E05" w:rsidRPr="002108F2" w:rsidRDefault="00016E64" w:rsidP="00086A2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ร้านเจริญพร</w:t>
            </w:r>
          </w:p>
        </w:tc>
        <w:tc>
          <w:tcPr>
            <w:tcW w:w="1134" w:type="dxa"/>
            <w:vAlign w:val="center"/>
          </w:tcPr>
          <w:p w:rsidR="00427E05" w:rsidRPr="002108F2" w:rsidRDefault="00016E64" w:rsidP="00086A2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4,080.-</w:t>
            </w:r>
          </w:p>
        </w:tc>
        <w:tc>
          <w:tcPr>
            <w:tcW w:w="1842" w:type="dxa"/>
            <w:vAlign w:val="center"/>
          </w:tcPr>
          <w:p w:rsidR="00427E05" w:rsidRPr="002108F2" w:rsidRDefault="008B09BB" w:rsidP="00086A2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427E05" w:rsidRDefault="00427E05" w:rsidP="00427E05">
      <w:pPr>
        <w:spacing w:before="180" w:after="0"/>
        <w:rPr>
          <w:rFonts w:ascii="TH SarabunPSK" w:hAnsi="TH SarabunPSK" w:cs="TH SarabunPSK"/>
        </w:rPr>
      </w:pPr>
    </w:p>
    <w:p w:rsidR="00427E05" w:rsidRDefault="00427E05" w:rsidP="00427E05">
      <w:pPr>
        <w:spacing w:before="180" w:after="0"/>
        <w:rPr>
          <w:rFonts w:ascii="TH SarabunPSK" w:hAnsi="TH SarabunPSK" w:cs="TH SarabunPSK"/>
        </w:rPr>
      </w:pPr>
      <w:bookmarkStart w:id="0" w:name="_GoBack"/>
      <w:bookmarkEnd w:id="0"/>
    </w:p>
    <w:sectPr w:rsidR="00427E05" w:rsidSect="00D43D79">
      <w:pgSz w:w="16838" w:h="11906" w:orient="landscape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37C32"/>
    <w:multiLevelType w:val="hybridMultilevel"/>
    <w:tmpl w:val="AB160BCA"/>
    <w:lvl w:ilvl="0" w:tplc="A9E09B9E">
      <w:start w:val="84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2077B"/>
    <w:multiLevelType w:val="hybridMultilevel"/>
    <w:tmpl w:val="212AD004"/>
    <w:lvl w:ilvl="0" w:tplc="FBD4853E">
      <w:start w:val="2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8045EC"/>
    <w:rsid w:val="00016E64"/>
    <w:rsid w:val="00017B20"/>
    <w:rsid w:val="0002266C"/>
    <w:rsid w:val="00036344"/>
    <w:rsid w:val="000529D8"/>
    <w:rsid w:val="000660DA"/>
    <w:rsid w:val="0007607E"/>
    <w:rsid w:val="000856EE"/>
    <w:rsid w:val="00094FC8"/>
    <w:rsid w:val="00097A44"/>
    <w:rsid w:val="000D4A06"/>
    <w:rsid w:val="0011109B"/>
    <w:rsid w:val="001414E7"/>
    <w:rsid w:val="0014543F"/>
    <w:rsid w:val="00146111"/>
    <w:rsid w:val="001C234E"/>
    <w:rsid w:val="001E058C"/>
    <w:rsid w:val="001E54AB"/>
    <w:rsid w:val="002108F2"/>
    <w:rsid w:val="00211494"/>
    <w:rsid w:val="0022386F"/>
    <w:rsid w:val="00282ADE"/>
    <w:rsid w:val="00293BAC"/>
    <w:rsid w:val="002A35D5"/>
    <w:rsid w:val="002B087A"/>
    <w:rsid w:val="002B1AFE"/>
    <w:rsid w:val="002D2886"/>
    <w:rsid w:val="002D3C35"/>
    <w:rsid w:val="002D5C9F"/>
    <w:rsid w:val="003119FD"/>
    <w:rsid w:val="00326DE3"/>
    <w:rsid w:val="00333AF9"/>
    <w:rsid w:val="003D797D"/>
    <w:rsid w:val="003E142E"/>
    <w:rsid w:val="00406556"/>
    <w:rsid w:val="00427E05"/>
    <w:rsid w:val="00441540"/>
    <w:rsid w:val="0047276E"/>
    <w:rsid w:val="00473371"/>
    <w:rsid w:val="004B178D"/>
    <w:rsid w:val="004C1296"/>
    <w:rsid w:val="004E2770"/>
    <w:rsid w:val="004E503E"/>
    <w:rsid w:val="005149AD"/>
    <w:rsid w:val="0055136F"/>
    <w:rsid w:val="005548E6"/>
    <w:rsid w:val="00581A94"/>
    <w:rsid w:val="005A6D62"/>
    <w:rsid w:val="005D026E"/>
    <w:rsid w:val="00614F3E"/>
    <w:rsid w:val="00622B9C"/>
    <w:rsid w:val="00630F31"/>
    <w:rsid w:val="006C06A7"/>
    <w:rsid w:val="00733116"/>
    <w:rsid w:val="00741DCB"/>
    <w:rsid w:val="00776DC4"/>
    <w:rsid w:val="0079784C"/>
    <w:rsid w:val="007D2E63"/>
    <w:rsid w:val="007D598C"/>
    <w:rsid w:val="007E4BCF"/>
    <w:rsid w:val="007E6C96"/>
    <w:rsid w:val="008045EC"/>
    <w:rsid w:val="008241BC"/>
    <w:rsid w:val="00824990"/>
    <w:rsid w:val="0085091C"/>
    <w:rsid w:val="0086538B"/>
    <w:rsid w:val="00865E59"/>
    <w:rsid w:val="00873BC1"/>
    <w:rsid w:val="008B09BB"/>
    <w:rsid w:val="008C1656"/>
    <w:rsid w:val="008D1166"/>
    <w:rsid w:val="009570E9"/>
    <w:rsid w:val="0096774E"/>
    <w:rsid w:val="00994428"/>
    <w:rsid w:val="009945BF"/>
    <w:rsid w:val="009B07E7"/>
    <w:rsid w:val="009B5225"/>
    <w:rsid w:val="009D1371"/>
    <w:rsid w:val="009F2FD0"/>
    <w:rsid w:val="00A3472B"/>
    <w:rsid w:val="00A45C96"/>
    <w:rsid w:val="00A57FB3"/>
    <w:rsid w:val="00A60377"/>
    <w:rsid w:val="00A70710"/>
    <w:rsid w:val="00AC56DA"/>
    <w:rsid w:val="00B53566"/>
    <w:rsid w:val="00BC28B3"/>
    <w:rsid w:val="00BC5A67"/>
    <w:rsid w:val="00BC6CEA"/>
    <w:rsid w:val="00BE33A2"/>
    <w:rsid w:val="00C011B6"/>
    <w:rsid w:val="00C01990"/>
    <w:rsid w:val="00C074B6"/>
    <w:rsid w:val="00C2062C"/>
    <w:rsid w:val="00C31AA9"/>
    <w:rsid w:val="00C45441"/>
    <w:rsid w:val="00C460E4"/>
    <w:rsid w:val="00C727CB"/>
    <w:rsid w:val="00C76B8B"/>
    <w:rsid w:val="00C8605D"/>
    <w:rsid w:val="00D27A42"/>
    <w:rsid w:val="00D326E6"/>
    <w:rsid w:val="00D43D79"/>
    <w:rsid w:val="00D76C3D"/>
    <w:rsid w:val="00DA5076"/>
    <w:rsid w:val="00DD0CD9"/>
    <w:rsid w:val="00DD344D"/>
    <w:rsid w:val="00E0610E"/>
    <w:rsid w:val="00E2258C"/>
    <w:rsid w:val="00E55AF5"/>
    <w:rsid w:val="00E64671"/>
    <w:rsid w:val="00E70606"/>
    <w:rsid w:val="00E8249C"/>
    <w:rsid w:val="00E96766"/>
    <w:rsid w:val="00EB2291"/>
    <w:rsid w:val="00EB2838"/>
    <w:rsid w:val="00F01C00"/>
    <w:rsid w:val="00F0789C"/>
    <w:rsid w:val="00F10612"/>
    <w:rsid w:val="00F27432"/>
    <w:rsid w:val="00F4730B"/>
    <w:rsid w:val="00F7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CD9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FF355-0B31-4E25-8E38-713D37F71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computer</cp:lastModifiedBy>
  <cp:revision>42</cp:revision>
  <cp:lastPrinted>2014-08-04T06:46:00Z</cp:lastPrinted>
  <dcterms:created xsi:type="dcterms:W3CDTF">2013-07-03T09:36:00Z</dcterms:created>
  <dcterms:modified xsi:type="dcterms:W3CDTF">2014-08-04T07:09:00Z</dcterms:modified>
</cp:coreProperties>
</file>