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C76B8B" w:rsidRDefault="00146111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="008045EC" w:rsidRPr="00C76B8B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79784C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79784C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581A94" w:rsidRPr="0079784C">
        <w:rPr>
          <w:rFonts w:ascii="TH SarabunPSK" w:hAnsi="TH SarabunPSK" w:cs="TH SarabunPSK" w:hint="cs"/>
          <w:b/>
          <w:bCs/>
          <w:cs/>
        </w:rPr>
        <w:t>มิถุนายน</w:t>
      </w:r>
      <w:r w:rsidR="00C76B8B" w:rsidRPr="0079784C">
        <w:rPr>
          <w:rFonts w:ascii="TH SarabunPSK" w:hAnsi="TH SarabunPSK" w:cs="TH SarabunPSK" w:hint="cs"/>
          <w:b/>
          <w:bCs/>
          <w:cs/>
        </w:rPr>
        <w:t xml:space="preserve">  2557</w:t>
      </w:r>
    </w:p>
    <w:p w:rsidR="008045EC" w:rsidRPr="0079784C" w:rsidRDefault="00C76B8B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784C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เทศบาลตำบลสวนขัน</w:t>
      </w:r>
      <w:r w:rsidR="008045EC" w:rsidRPr="0079784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2108F2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394" w:type="dxa"/>
          </w:tcPr>
          <w:p w:rsidR="00326DE3" w:rsidRPr="009F2FD0" w:rsidRDefault="0055136F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จ้างเหมาบุคคลภายนอกเก็บเงินค่าธรรมเนียมจัดเก็บขยะมูลฝอยและค่าน้ำประปาในพื้นที่ตำบลสวน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ขันประจำเดือน  เมษายน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2557</w:t>
            </w:r>
          </w:p>
        </w:tc>
        <w:tc>
          <w:tcPr>
            <w:tcW w:w="1276" w:type="dxa"/>
            <w:vAlign w:val="center"/>
          </w:tcPr>
          <w:p w:rsidR="00326DE3" w:rsidRPr="002108F2" w:rsidRDefault="00581A9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581A94" w:rsidP="005513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581A9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1834C0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394" w:type="dxa"/>
          </w:tcPr>
          <w:p w:rsidR="006C06A7" w:rsidRPr="00EB2291" w:rsidRDefault="006C06A7" w:rsidP="0079784C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จ้างเหมาเวรยามรักษาความปลอดภัยภายในที่ทำการเทศบาลตำบลสวนขัน ประจำเดือน พฤษภาคม 2557</w:t>
            </w:r>
          </w:p>
        </w:tc>
        <w:tc>
          <w:tcPr>
            <w:tcW w:w="1276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3D2B70">
        <w:trPr>
          <w:trHeight w:val="495"/>
        </w:trPr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394" w:type="dxa"/>
          </w:tcPr>
          <w:p w:rsidR="006C06A7" w:rsidRPr="002108F2" w:rsidRDefault="006C06A7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จ้างเหมาคนเก็บขยะมูลฝอย ในพื้นที่รับผิดชอบ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สวนขัน  ประจำเดือน พฤษภาคม  2557</w:t>
            </w:r>
          </w:p>
        </w:tc>
        <w:tc>
          <w:tcPr>
            <w:tcW w:w="1276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7D598C">
        <w:trPr>
          <w:trHeight w:val="559"/>
        </w:trPr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394" w:type="dxa"/>
            <w:vAlign w:val="center"/>
          </w:tcPr>
          <w:p w:rsidR="006C06A7" w:rsidRPr="002108F2" w:rsidRDefault="00581A94" w:rsidP="007D598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จัดซื้อครุภัณฑ์สำนักงาน</w:t>
            </w:r>
            <w:r w:rsidR="00A7071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(เก้าอี้ </w:t>
            </w:r>
            <w:proofErr w:type="spellStart"/>
            <w:r w:rsidR="00A70710">
              <w:rPr>
                <w:rFonts w:ascii="TH SarabunPSK" w:hAnsi="TH SarabunPSK" w:cs="TH SarabunPSK" w:hint="cs"/>
                <w:sz w:val="30"/>
                <w:szCs w:val="30"/>
                <w:cs/>
              </w:rPr>
              <w:t>สนง.</w:t>
            </w:r>
            <w:proofErr w:type="spellEnd"/>
            <w:r w:rsidR="00A70710">
              <w:rPr>
                <w:rFonts w:ascii="TH SarabunPSK" w:hAnsi="TH SarabunPSK" w:cs="TH SarabunPSK" w:hint="cs"/>
                <w:sz w:val="30"/>
                <w:szCs w:val="30"/>
                <w:cs/>
              </w:rPr>
              <w:t>) สำนักปลัดฯ</w:t>
            </w:r>
          </w:p>
        </w:tc>
        <w:tc>
          <w:tcPr>
            <w:tcW w:w="1276" w:type="dxa"/>
            <w:vAlign w:val="center"/>
          </w:tcPr>
          <w:p w:rsidR="006C06A7" w:rsidRPr="002108F2" w:rsidRDefault="00A7071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10,980.-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A7071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ไทยพัฒนา</w:t>
            </w:r>
            <w:r w:rsidR="00A45C9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2004</w:t>
            </w:r>
          </w:p>
        </w:tc>
        <w:tc>
          <w:tcPr>
            <w:tcW w:w="1134" w:type="dxa"/>
            <w:vAlign w:val="center"/>
          </w:tcPr>
          <w:p w:rsidR="006C06A7" w:rsidRPr="002108F2" w:rsidRDefault="00A45C9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10,980.-</w:t>
            </w:r>
          </w:p>
        </w:tc>
        <w:tc>
          <w:tcPr>
            <w:tcW w:w="2268" w:type="dxa"/>
            <w:vAlign w:val="center"/>
          </w:tcPr>
          <w:p w:rsidR="006C06A7" w:rsidRPr="002108F2" w:rsidRDefault="00A45C9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ไทยพัฒนา 2004</w:t>
            </w:r>
          </w:p>
        </w:tc>
        <w:tc>
          <w:tcPr>
            <w:tcW w:w="1134" w:type="dxa"/>
            <w:vAlign w:val="center"/>
          </w:tcPr>
          <w:p w:rsidR="006C06A7" w:rsidRPr="002108F2" w:rsidRDefault="00A45C9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10,980.-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394" w:type="dxa"/>
          </w:tcPr>
          <w:p w:rsidR="006C06A7" w:rsidRPr="00EB2291" w:rsidRDefault="00017B20" w:rsidP="0079784C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จ้างเหมาซ่อมเปลี่ยนระบบประปาหมู่บ้าน </w:t>
            </w:r>
            <w:r w:rsidR="00DD344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หมู่ที่ 7 </w:t>
            </w:r>
            <w:r w:rsidR="00DD344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7E6C96"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</w:t>
            </w:r>
            <w:proofErr w:type="spellStart"/>
            <w:r w:rsidR="007E6C9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</w:t>
            </w:r>
            <w:proofErr w:type="spellEnd"/>
            <w:r w:rsidR="007E6C9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9570E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ตำบลสวนขัน</w:t>
            </w:r>
          </w:p>
        </w:tc>
        <w:tc>
          <w:tcPr>
            <w:tcW w:w="1276" w:type="dxa"/>
            <w:vAlign w:val="center"/>
          </w:tcPr>
          <w:p w:rsidR="006C06A7" w:rsidRPr="002108F2" w:rsidRDefault="009570E9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64,200.-</w:t>
            </w:r>
          </w:p>
        </w:tc>
        <w:tc>
          <w:tcPr>
            <w:tcW w:w="1134" w:type="dxa"/>
            <w:vAlign w:val="center"/>
          </w:tcPr>
          <w:p w:rsidR="006C06A7" w:rsidRPr="002108F2" w:rsidRDefault="009570E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9570E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9570E9" w:rsidRDefault="009570E9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64,200.-</w:t>
            </w:r>
          </w:p>
        </w:tc>
        <w:tc>
          <w:tcPr>
            <w:tcW w:w="2268" w:type="dxa"/>
            <w:vAlign w:val="center"/>
          </w:tcPr>
          <w:p w:rsidR="006C06A7" w:rsidRDefault="009570E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</w:t>
            </w:r>
          </w:p>
          <w:p w:rsidR="009570E9" w:rsidRPr="002108F2" w:rsidRDefault="009570E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2108F2" w:rsidRDefault="009570E9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64,200.-</w:t>
            </w:r>
          </w:p>
        </w:tc>
        <w:tc>
          <w:tcPr>
            <w:tcW w:w="1842" w:type="dxa"/>
            <w:vAlign w:val="center"/>
          </w:tcPr>
          <w:p w:rsidR="006C06A7" w:rsidRPr="002108F2" w:rsidRDefault="009570E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394" w:type="dxa"/>
          </w:tcPr>
          <w:p w:rsidR="006C06A7" w:rsidRPr="002108F2" w:rsidRDefault="0096774E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จัดซื้อวัสดุก่อสร้าง (กรณีภัยพิบัติตามธรรมชาติให้ราษฎร์ในพื้นที่หมู่ที่ ๑ ตำบลสวนขัน)</w:t>
            </w:r>
          </w:p>
        </w:tc>
        <w:tc>
          <w:tcPr>
            <w:tcW w:w="1276" w:type="dxa"/>
            <w:vAlign w:val="center"/>
          </w:tcPr>
          <w:p w:rsidR="006C06A7" w:rsidRPr="002108F2" w:rsidRDefault="009677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7,115.-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9677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6C06A7" w:rsidRPr="002108F2" w:rsidRDefault="009677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7,115.-</w:t>
            </w:r>
          </w:p>
        </w:tc>
        <w:tc>
          <w:tcPr>
            <w:tcW w:w="2268" w:type="dxa"/>
            <w:vAlign w:val="center"/>
          </w:tcPr>
          <w:p w:rsidR="006C06A7" w:rsidRPr="002108F2" w:rsidRDefault="009677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6C06A7" w:rsidRPr="002108F2" w:rsidRDefault="009677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7,115.-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394" w:type="dxa"/>
          </w:tcPr>
          <w:p w:rsidR="006C06A7" w:rsidRPr="002108F2" w:rsidRDefault="0096774E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จ้างเหมาตัดหญ้าสองข้างถนนถนนสายศาลาคุณแม่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วัดสวนขัน ระยะทางโดยประมาณ 2 กิโลเมตร</w:t>
            </w:r>
          </w:p>
        </w:tc>
        <w:tc>
          <w:tcPr>
            <w:tcW w:w="1276" w:type="dxa"/>
            <w:vAlign w:val="center"/>
          </w:tcPr>
          <w:p w:rsidR="006C06A7" w:rsidRPr="002108F2" w:rsidRDefault="006C06A7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394" w:type="dxa"/>
          </w:tcPr>
          <w:p w:rsidR="006C06A7" w:rsidRDefault="00DD344D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จัดจ้างซ่อมเปลี่ยนระบบประปาหมู่บ้าน หมู่ที่ 8</w:t>
            </w:r>
          </w:p>
          <w:p w:rsidR="00DD344D" w:rsidRPr="00BE33A2" w:rsidRDefault="004C129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ตำบลสวนขัน อ.ช้างกลาง จ.นครศรีฯ</w:t>
            </w:r>
          </w:p>
        </w:tc>
        <w:tc>
          <w:tcPr>
            <w:tcW w:w="1276" w:type="dxa"/>
            <w:vAlign w:val="center"/>
          </w:tcPr>
          <w:p w:rsidR="006C06A7" w:rsidRPr="002108F2" w:rsidRDefault="004C1296" w:rsidP="00776DC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70,000.-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Default="004C129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</w:t>
            </w:r>
          </w:p>
          <w:p w:rsidR="004C1296" w:rsidRPr="002108F2" w:rsidRDefault="004C129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2108F2" w:rsidRDefault="004C129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0,000.-</w:t>
            </w:r>
          </w:p>
        </w:tc>
        <w:tc>
          <w:tcPr>
            <w:tcW w:w="2268" w:type="dxa"/>
            <w:vAlign w:val="center"/>
          </w:tcPr>
          <w:p w:rsidR="006C06A7" w:rsidRDefault="004C1296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</w:t>
            </w:r>
          </w:p>
          <w:p w:rsidR="004C1296" w:rsidRPr="002108F2" w:rsidRDefault="004C1296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2108F2" w:rsidRDefault="004C129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0,000.-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C31AA9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</w:p>
        </w:tc>
        <w:tc>
          <w:tcPr>
            <w:tcW w:w="4394" w:type="dxa"/>
          </w:tcPr>
          <w:p w:rsidR="006C06A7" w:rsidRDefault="00C31AA9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ค่าจัดซื้อน้ำมันเชื้อเพลิงและหล่อลื่น (รถบรรทุกขยะ)</w:t>
            </w:r>
          </w:p>
          <w:p w:rsidR="00C31AA9" w:rsidRPr="002108F2" w:rsidRDefault="00C31AA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ประจำเดือน พฤษภาคม 2557 (กองช่าง)</w:t>
            </w:r>
          </w:p>
        </w:tc>
        <w:tc>
          <w:tcPr>
            <w:tcW w:w="1276" w:type="dxa"/>
            <w:vAlign w:val="center"/>
          </w:tcPr>
          <w:p w:rsidR="006C06A7" w:rsidRPr="002108F2" w:rsidRDefault="00C31AA9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16,200.-</w:t>
            </w:r>
          </w:p>
        </w:tc>
        <w:tc>
          <w:tcPr>
            <w:tcW w:w="1134" w:type="dxa"/>
            <w:vAlign w:val="center"/>
          </w:tcPr>
          <w:p w:rsidR="006C06A7" w:rsidRPr="002108F2" w:rsidRDefault="00C31AA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C0199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6C06A7" w:rsidRPr="00C01990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16,200.-</w:t>
            </w:r>
          </w:p>
        </w:tc>
        <w:tc>
          <w:tcPr>
            <w:tcW w:w="2268" w:type="dxa"/>
            <w:vAlign w:val="center"/>
          </w:tcPr>
          <w:p w:rsidR="006C06A7" w:rsidRPr="002108F2" w:rsidRDefault="00C0199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6C06A7" w:rsidRPr="00C01990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16,200.-</w:t>
            </w:r>
          </w:p>
        </w:tc>
        <w:tc>
          <w:tcPr>
            <w:tcW w:w="1842" w:type="dxa"/>
            <w:vAlign w:val="center"/>
          </w:tcPr>
          <w:p w:rsidR="006C06A7" w:rsidRPr="002108F2" w:rsidRDefault="00C01990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2B1AFE" w:rsidRDefault="002B1AFE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/10.</w:t>
      </w:r>
      <w:r w:rsidR="0022386F">
        <w:rPr>
          <w:rFonts w:ascii="TH SarabunPSK" w:hAnsi="TH SarabunPSK" w:cs="TH SarabunPSK" w:hint="cs"/>
          <w:szCs w:val="32"/>
          <w:cs/>
        </w:rPr>
        <w:t>จัดซื้อ...</w:t>
      </w:r>
      <w:proofErr w:type="gramEnd"/>
    </w:p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0D4A06" w:rsidRDefault="000D4A06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</w:p>
    <w:p w:rsidR="00DD0CD9" w:rsidRPr="000660DA" w:rsidRDefault="000660DA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  <w:r w:rsidRPr="000660DA">
        <w:rPr>
          <w:rFonts w:ascii="TH SarabunPSK" w:hAnsi="TH SarabunPSK" w:cs="TH SarabunPSK"/>
          <w:b/>
          <w:bCs/>
          <w:sz w:val="40"/>
        </w:rPr>
        <w:t>2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DD0CD9" w:rsidRPr="008045EC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865E59"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394" w:type="dxa"/>
          </w:tcPr>
          <w:p w:rsidR="00DD0CD9" w:rsidRPr="002108F2" w:rsidRDefault="00C01990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จัดซื้อน้ำมันเชื้อเพลิงและหล่อลื่น สำหรับรถยนต์ส่วนกลาง และรถบรรทุกน้ำประจำเดือน พฤษภาคม 2557 (สำนักปลัดฯ)</w:t>
            </w:r>
          </w:p>
        </w:tc>
        <w:tc>
          <w:tcPr>
            <w:tcW w:w="1276" w:type="dxa"/>
            <w:vAlign w:val="center"/>
          </w:tcPr>
          <w:p w:rsidR="00DD0CD9" w:rsidRPr="002108F2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2108F2" w:rsidRDefault="00C01990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2108F2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A57FB3">
        <w:trPr>
          <w:trHeight w:val="545"/>
        </w:trPr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394" w:type="dxa"/>
            <w:vAlign w:val="center"/>
          </w:tcPr>
          <w:p w:rsidR="002D2886" w:rsidRPr="002108F2" w:rsidRDefault="00C01990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จัดซื้อหนังสือพิมพ์ ประจำเดือน พฤษภาคม 2557</w:t>
            </w:r>
          </w:p>
        </w:tc>
        <w:tc>
          <w:tcPr>
            <w:tcW w:w="1276" w:type="dxa"/>
            <w:vAlign w:val="center"/>
          </w:tcPr>
          <w:p w:rsidR="00DD0CD9" w:rsidRPr="002108F2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79784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</w:t>
            </w:r>
            <w:r w:rsidR="00C01990">
              <w:rPr>
                <w:rFonts w:ascii="TH SarabunPSK" w:hAnsi="TH SarabunPSK" w:cs="TH SarabunPSK" w:hint="cs"/>
                <w:sz w:val="30"/>
                <w:szCs w:val="30"/>
                <w:cs/>
              </w:rPr>
              <w:t>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2108F2" w:rsidRDefault="00C01990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DD0CD9" w:rsidRPr="002108F2" w:rsidRDefault="00C0199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2108F2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</w:t>
            </w:r>
            <w:r w:rsidR="00A57FB3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865E59">
        <w:trPr>
          <w:trHeight w:val="489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4394" w:type="dxa"/>
          </w:tcPr>
          <w:p w:rsidR="00C45441" w:rsidRPr="00C45441" w:rsidRDefault="001C234E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จัดซื้อวัสดุกีฬาโครงการแข่งขันกีฬาเทศบาลตำบล     สวน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ขันคัพ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ครั้งที่ 11</w:t>
            </w:r>
          </w:p>
        </w:tc>
        <w:tc>
          <w:tcPr>
            <w:tcW w:w="1276" w:type="dxa"/>
            <w:vAlign w:val="center"/>
          </w:tcPr>
          <w:p w:rsidR="00DD0CD9" w:rsidRPr="00C45441" w:rsidRDefault="001C23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44,769.-</w:t>
            </w:r>
          </w:p>
        </w:tc>
        <w:tc>
          <w:tcPr>
            <w:tcW w:w="1134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C45441" w:rsidRDefault="001C23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DD0CD9" w:rsidRPr="00C45441" w:rsidRDefault="001C234E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44,769.-</w:t>
            </w:r>
          </w:p>
        </w:tc>
        <w:tc>
          <w:tcPr>
            <w:tcW w:w="2268" w:type="dxa"/>
            <w:vAlign w:val="center"/>
          </w:tcPr>
          <w:p w:rsidR="00DD0CD9" w:rsidRPr="00C45441" w:rsidRDefault="001C23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DD0CD9" w:rsidRPr="00C45441" w:rsidRDefault="001C23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44,769.-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BC6CE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4394" w:type="dxa"/>
          </w:tcPr>
          <w:p w:rsidR="00C45441" w:rsidRPr="00C45441" w:rsidRDefault="001C234E" w:rsidP="007D2E63">
            <w:p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จัดซื้อวัสดุไฟฟ้า (กรณีเกิดภัยตามธรรมชาติ)ให้แก</w:t>
            </w:r>
            <w:r w:rsidR="007D2E6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่บ้านนางเพชรรัตน์  </w:t>
            </w:r>
            <w:proofErr w:type="spellStart"/>
            <w:r w:rsidR="007D2E63">
              <w:rPr>
                <w:rFonts w:ascii="TH SarabunPSK" w:hAnsi="TH SarabunPSK" w:cs="TH SarabunPSK" w:hint="cs"/>
                <w:sz w:val="30"/>
                <w:szCs w:val="30"/>
                <w:cs/>
              </w:rPr>
              <w:t>ศรีวัฒน</w:t>
            </w:r>
            <w:proofErr w:type="spellEnd"/>
            <w:r w:rsidR="007D2E63">
              <w:rPr>
                <w:rFonts w:ascii="TH SarabunPSK" w:hAnsi="TH SarabunPSK" w:cs="TH SarabunPSK" w:hint="cs"/>
                <w:sz w:val="30"/>
                <w:szCs w:val="30"/>
                <w:cs/>
              </w:rPr>
              <w:t>วรัญญู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ม.7)</w:t>
            </w:r>
          </w:p>
        </w:tc>
        <w:tc>
          <w:tcPr>
            <w:tcW w:w="1276" w:type="dxa"/>
            <w:vAlign w:val="center"/>
          </w:tcPr>
          <w:p w:rsidR="00C45441" w:rsidRPr="00C45441" w:rsidRDefault="001C23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5,650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A57FB3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</w:t>
            </w:r>
            <w:r w:rsidR="001C234E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เฉลิมกิจการไฟฟ้า</w:t>
            </w:r>
          </w:p>
        </w:tc>
        <w:tc>
          <w:tcPr>
            <w:tcW w:w="1134" w:type="dxa"/>
            <w:vAlign w:val="center"/>
          </w:tcPr>
          <w:p w:rsidR="000660DA" w:rsidRPr="000660DA" w:rsidRDefault="001C234E" w:rsidP="00C727CB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5,650.-</w:t>
            </w:r>
          </w:p>
        </w:tc>
        <w:tc>
          <w:tcPr>
            <w:tcW w:w="2268" w:type="dxa"/>
            <w:vAlign w:val="center"/>
          </w:tcPr>
          <w:p w:rsidR="00C45441" w:rsidRPr="00C45441" w:rsidRDefault="001C23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ร้านเฉลิมกิจการไฟฟ้า</w:t>
            </w:r>
          </w:p>
        </w:tc>
        <w:tc>
          <w:tcPr>
            <w:tcW w:w="1134" w:type="dxa"/>
            <w:vAlign w:val="center"/>
          </w:tcPr>
          <w:p w:rsidR="00C45441" w:rsidRPr="000660DA" w:rsidRDefault="001C23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5,650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</w:t>
            </w:r>
          </w:p>
        </w:tc>
        <w:tc>
          <w:tcPr>
            <w:tcW w:w="4394" w:type="dxa"/>
          </w:tcPr>
          <w:p w:rsidR="00C45441" w:rsidRDefault="001C234E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จัดจ้างซ่อมบำรุงเครื่องพรินเตอร์</w:t>
            </w:r>
            <w:r w:rsidR="00DA507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ยี่ห้อ</w:t>
            </w:r>
          </w:p>
          <w:p w:rsidR="00DA5076" w:rsidRPr="00C45441" w:rsidRDefault="00DA5076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Brother Hl 534OD</w:t>
            </w:r>
          </w:p>
        </w:tc>
        <w:tc>
          <w:tcPr>
            <w:tcW w:w="1276" w:type="dxa"/>
            <w:vAlign w:val="center"/>
          </w:tcPr>
          <w:p w:rsidR="00C45441" w:rsidRPr="000660DA" w:rsidRDefault="00DA507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800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นายโชคชัย จันทร์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แจ่ม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ศรี</w:t>
            </w:r>
          </w:p>
        </w:tc>
        <w:tc>
          <w:tcPr>
            <w:tcW w:w="1134" w:type="dxa"/>
            <w:vAlign w:val="center"/>
          </w:tcPr>
          <w:p w:rsidR="00C45441" w:rsidRPr="00C45441" w:rsidRDefault="00DA5076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EB2838">
              <w:rPr>
                <w:rFonts w:ascii="TH SarabunPSK" w:hAnsi="TH SarabunPSK" w:cs="TH SarabunPSK" w:hint="cs"/>
                <w:sz w:val="30"/>
                <w:szCs w:val="30"/>
                <w:cs/>
              </w:rPr>
              <w:t>00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นายโชคชัย จันทร์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แจ่ม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ศรี</w:t>
            </w:r>
          </w:p>
        </w:tc>
        <w:tc>
          <w:tcPr>
            <w:tcW w:w="1134" w:type="dxa"/>
            <w:vAlign w:val="center"/>
          </w:tcPr>
          <w:p w:rsidR="00C45441" w:rsidRPr="000660DA" w:rsidRDefault="00DA5076" w:rsidP="000660DA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EB2838">
              <w:rPr>
                <w:rFonts w:ascii="TH SarabunPSK" w:hAnsi="TH SarabunPSK" w:cs="TH SarabunPSK" w:hint="cs"/>
                <w:sz w:val="30"/>
                <w:szCs w:val="30"/>
                <w:cs/>
              </w:rPr>
              <w:t>00</w:t>
            </w:r>
            <w:r w:rsidR="000660DA">
              <w:rPr>
                <w:rFonts w:ascii="TH SarabunPSK" w:hAnsi="TH SarabunPSK" w:cs="TH SarabunPSK" w:hint="cs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E0610E">
        <w:trPr>
          <w:trHeight w:val="483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4394" w:type="dxa"/>
            <w:vAlign w:val="center"/>
          </w:tcPr>
          <w:p w:rsidR="00C45441" w:rsidRDefault="00DA5076" w:rsidP="00E0610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จ้างเหมาซ่อมแซมรถบรรทุกของเทศบาลตำบลสวนขัน </w:t>
            </w:r>
          </w:p>
          <w:p w:rsidR="00DA5076" w:rsidRPr="00C45441" w:rsidRDefault="00DA5076" w:rsidP="00E0610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276" w:type="dxa"/>
            <w:vAlign w:val="center"/>
          </w:tcPr>
          <w:p w:rsidR="00C45441" w:rsidRPr="000660DA" w:rsidRDefault="00DA507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16,600.-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นายเกษม  คงเหล่</w:t>
            </w:r>
          </w:p>
        </w:tc>
        <w:tc>
          <w:tcPr>
            <w:tcW w:w="1134" w:type="dxa"/>
            <w:vAlign w:val="center"/>
          </w:tcPr>
          <w:p w:rsidR="00C45441" w:rsidRPr="00C45441" w:rsidRDefault="00DA5076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16,600.-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นายเกษม  คงเหล่</w:t>
            </w:r>
          </w:p>
        </w:tc>
        <w:tc>
          <w:tcPr>
            <w:tcW w:w="1134" w:type="dxa"/>
            <w:vAlign w:val="center"/>
          </w:tcPr>
          <w:p w:rsidR="00C45441" w:rsidRPr="00C45441" w:rsidRDefault="00DA5076" w:rsidP="00DA507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16,600</w:t>
            </w:r>
            <w:r w:rsidR="004E503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E0610E">
        <w:trPr>
          <w:trHeight w:val="575"/>
        </w:trPr>
        <w:tc>
          <w:tcPr>
            <w:tcW w:w="5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</w:p>
        </w:tc>
        <w:tc>
          <w:tcPr>
            <w:tcW w:w="4394" w:type="dxa"/>
            <w:vAlign w:val="center"/>
          </w:tcPr>
          <w:p w:rsidR="00C45441" w:rsidRPr="00C45441" w:rsidRDefault="00DA5076" w:rsidP="00E9676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จ้างเหมาก่อสร้างถนนคอนกรีตเสริมเหล็กสายเฉลิมพระเกียรติ หมู่ที่ 1,3 ตำบลสวนขัน</w:t>
            </w:r>
          </w:p>
        </w:tc>
        <w:tc>
          <w:tcPr>
            <w:tcW w:w="1276" w:type="dxa"/>
            <w:vAlign w:val="center"/>
          </w:tcPr>
          <w:p w:rsidR="00C45441" w:rsidRPr="000660DA" w:rsidRDefault="00DA5076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2,808,000.-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E9676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บริษัท ผาทอง 24 จำกัด</w:t>
            </w:r>
          </w:p>
        </w:tc>
        <w:tc>
          <w:tcPr>
            <w:tcW w:w="1134" w:type="dxa"/>
            <w:vAlign w:val="center"/>
          </w:tcPr>
          <w:p w:rsidR="00C45441" w:rsidRPr="00DA5076" w:rsidRDefault="00DA5076" w:rsidP="00E9676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DA5076">
              <w:rPr>
                <w:rFonts w:ascii="TH SarabunPSK" w:hAnsi="TH SarabunPSK" w:cs="TH SarabunPSK" w:hint="cs"/>
                <w:sz w:val="28"/>
                <w:szCs w:val="28"/>
                <w:cs/>
              </w:rPr>
              <w:t>2,808,000.-</w:t>
            </w:r>
          </w:p>
        </w:tc>
        <w:tc>
          <w:tcPr>
            <w:tcW w:w="2268" w:type="dxa"/>
            <w:vAlign w:val="center"/>
          </w:tcPr>
          <w:p w:rsidR="004E503E" w:rsidRPr="00C45441" w:rsidRDefault="00DA5076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บริษัท ผาทอง 24 จำกัด</w:t>
            </w:r>
          </w:p>
        </w:tc>
        <w:tc>
          <w:tcPr>
            <w:tcW w:w="1134" w:type="dxa"/>
            <w:vAlign w:val="center"/>
          </w:tcPr>
          <w:p w:rsidR="00C45441" w:rsidRPr="00DA5076" w:rsidRDefault="00DA5076" w:rsidP="00E9676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DA5076">
              <w:rPr>
                <w:rFonts w:ascii="TH SarabunPSK" w:hAnsi="TH SarabunPSK" w:cs="TH SarabunPSK" w:hint="cs"/>
                <w:sz w:val="28"/>
                <w:szCs w:val="28"/>
                <w:cs/>
              </w:rPr>
              <w:t>2,808,000.-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79784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0D4A06" w:rsidRDefault="000D4A06" w:rsidP="0085091C">
      <w:pPr>
        <w:rPr>
          <w:rFonts w:ascii="TH SarabunPSK" w:hAnsi="TH SarabunPSK" w:cs="TH SarabunPSK"/>
        </w:rPr>
      </w:pPr>
    </w:p>
    <w:p w:rsidR="0079784C" w:rsidRPr="0085091C" w:rsidRDefault="0079784C" w:rsidP="0085091C">
      <w:pPr>
        <w:rPr>
          <w:rFonts w:ascii="TH SarabunPSK" w:hAnsi="TH SarabunPSK" w:cs="TH SarabunPSK"/>
        </w:rPr>
      </w:pPr>
    </w:p>
    <w:sectPr w:rsidR="0079784C" w:rsidRPr="0085091C" w:rsidSect="0085091C">
      <w:pgSz w:w="16838" w:h="11906" w:orient="landscape" w:code="9"/>
      <w:pgMar w:top="567" w:right="567" w:bottom="426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8045EC"/>
    <w:rsid w:val="00017B20"/>
    <w:rsid w:val="0002266C"/>
    <w:rsid w:val="00036344"/>
    <w:rsid w:val="000529D8"/>
    <w:rsid w:val="000660DA"/>
    <w:rsid w:val="0007607E"/>
    <w:rsid w:val="000856EE"/>
    <w:rsid w:val="00094FC8"/>
    <w:rsid w:val="00097A44"/>
    <w:rsid w:val="000D4A06"/>
    <w:rsid w:val="001414E7"/>
    <w:rsid w:val="0014543F"/>
    <w:rsid w:val="00146111"/>
    <w:rsid w:val="001C234E"/>
    <w:rsid w:val="001E54AB"/>
    <w:rsid w:val="002108F2"/>
    <w:rsid w:val="00211494"/>
    <w:rsid w:val="0022386F"/>
    <w:rsid w:val="00293BAC"/>
    <w:rsid w:val="002A35D5"/>
    <w:rsid w:val="002B087A"/>
    <w:rsid w:val="002B1AFE"/>
    <w:rsid w:val="002D2886"/>
    <w:rsid w:val="002D3C35"/>
    <w:rsid w:val="002D5C9F"/>
    <w:rsid w:val="003119FD"/>
    <w:rsid w:val="00326DE3"/>
    <w:rsid w:val="00333AF9"/>
    <w:rsid w:val="003D797D"/>
    <w:rsid w:val="003E142E"/>
    <w:rsid w:val="00441540"/>
    <w:rsid w:val="0047276E"/>
    <w:rsid w:val="00473371"/>
    <w:rsid w:val="004B178D"/>
    <w:rsid w:val="004C1296"/>
    <w:rsid w:val="004E2770"/>
    <w:rsid w:val="004E503E"/>
    <w:rsid w:val="005149AD"/>
    <w:rsid w:val="0055136F"/>
    <w:rsid w:val="005548E6"/>
    <w:rsid w:val="00581A94"/>
    <w:rsid w:val="005A6D62"/>
    <w:rsid w:val="005D026E"/>
    <w:rsid w:val="00614F3E"/>
    <w:rsid w:val="00622B9C"/>
    <w:rsid w:val="006C06A7"/>
    <w:rsid w:val="00733116"/>
    <w:rsid w:val="00741DCB"/>
    <w:rsid w:val="00776DC4"/>
    <w:rsid w:val="0079784C"/>
    <w:rsid w:val="007D2E63"/>
    <w:rsid w:val="007D598C"/>
    <w:rsid w:val="007E4BCF"/>
    <w:rsid w:val="007E6C96"/>
    <w:rsid w:val="008045EC"/>
    <w:rsid w:val="008241BC"/>
    <w:rsid w:val="00824990"/>
    <w:rsid w:val="0085091C"/>
    <w:rsid w:val="0086538B"/>
    <w:rsid w:val="00865E59"/>
    <w:rsid w:val="00873BC1"/>
    <w:rsid w:val="008C1656"/>
    <w:rsid w:val="009570E9"/>
    <w:rsid w:val="0096774E"/>
    <w:rsid w:val="009945BF"/>
    <w:rsid w:val="009B5225"/>
    <w:rsid w:val="009D1371"/>
    <w:rsid w:val="009F2FD0"/>
    <w:rsid w:val="00A3472B"/>
    <w:rsid w:val="00A45C96"/>
    <w:rsid w:val="00A57FB3"/>
    <w:rsid w:val="00A60377"/>
    <w:rsid w:val="00A70710"/>
    <w:rsid w:val="00AC56DA"/>
    <w:rsid w:val="00B53566"/>
    <w:rsid w:val="00BC28B3"/>
    <w:rsid w:val="00BC5A67"/>
    <w:rsid w:val="00BC6CEA"/>
    <w:rsid w:val="00BE33A2"/>
    <w:rsid w:val="00C011B6"/>
    <w:rsid w:val="00C01990"/>
    <w:rsid w:val="00C074B6"/>
    <w:rsid w:val="00C2062C"/>
    <w:rsid w:val="00C31AA9"/>
    <w:rsid w:val="00C45441"/>
    <w:rsid w:val="00C460E4"/>
    <w:rsid w:val="00C727CB"/>
    <w:rsid w:val="00C76B8B"/>
    <w:rsid w:val="00C8605D"/>
    <w:rsid w:val="00D27A42"/>
    <w:rsid w:val="00D326E6"/>
    <w:rsid w:val="00D76C3D"/>
    <w:rsid w:val="00DA5076"/>
    <w:rsid w:val="00DD0CD9"/>
    <w:rsid w:val="00DD344D"/>
    <w:rsid w:val="00E0610E"/>
    <w:rsid w:val="00E2258C"/>
    <w:rsid w:val="00E64671"/>
    <w:rsid w:val="00E70606"/>
    <w:rsid w:val="00E8249C"/>
    <w:rsid w:val="00E96766"/>
    <w:rsid w:val="00EB2291"/>
    <w:rsid w:val="00EB2838"/>
    <w:rsid w:val="00F01C00"/>
    <w:rsid w:val="00F10612"/>
    <w:rsid w:val="00F27432"/>
    <w:rsid w:val="00F4730B"/>
    <w:rsid w:val="00F75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35</cp:revision>
  <cp:lastPrinted>2014-07-04T02:10:00Z</cp:lastPrinted>
  <dcterms:created xsi:type="dcterms:W3CDTF">2013-07-03T09:36:00Z</dcterms:created>
  <dcterms:modified xsi:type="dcterms:W3CDTF">2014-07-04T09:24:00Z</dcterms:modified>
</cp:coreProperties>
</file>