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762" w:rsidRPr="00660999" w:rsidRDefault="000323EE" w:rsidP="00634B3D">
      <w:pPr>
        <w:pStyle w:val="20"/>
        <w:tabs>
          <w:tab w:val="left" w:pos="0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94.9pt;margin-top:-36.7pt;width:1in;height:30.45pt;z-index:251664896" stroked="f">
            <v:textbox style="mso-next-textbox:#_x0000_s1030">
              <w:txbxContent>
                <w:p w:rsidR="007669D6" w:rsidRPr="009D412E" w:rsidRDefault="007669D6" w:rsidP="007669D6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40"/>
                      <w:szCs w:val="40"/>
                    </w:rPr>
                  </w:pPr>
                  <w:r w:rsidRPr="009D412E">
                    <w:rPr>
                      <w:rFonts w:ascii="TH Niramit AS" w:hAnsi="TH Niramit AS" w:cs="TH Niramit AS"/>
                      <w:b/>
                      <w:bCs/>
                      <w:sz w:val="40"/>
                      <w:szCs w:val="40"/>
                      <w:cs/>
                    </w:rPr>
                    <w:t>สำเนา</w:t>
                  </w:r>
                </w:p>
              </w:txbxContent>
            </v:textbox>
          </v:shape>
        </w:pict>
      </w:r>
      <w:r w:rsidR="007669D6" w:rsidRPr="007669D6">
        <w:rPr>
          <w:rFonts w:ascii="TH SarabunPSK" w:hAnsi="TH SarabunPSK" w:cs="TH SarabunPSK"/>
          <w:b/>
          <w:bCs/>
          <w:noProof/>
          <w:cs/>
          <w:lang w:val="en-US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2480945</wp:posOffset>
            </wp:positionH>
            <wp:positionV relativeFrom="paragraph">
              <wp:posOffset>-83185</wp:posOffset>
            </wp:positionV>
            <wp:extent cx="923925" cy="1028700"/>
            <wp:effectExtent l="19050" t="0" r="9525" b="0"/>
            <wp:wrapNone/>
            <wp:docPr id="73" name="Picture 7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47ED" w:rsidRPr="00660999" w:rsidRDefault="00A647ED" w:rsidP="00634B3D">
      <w:pPr>
        <w:pStyle w:val="20"/>
        <w:tabs>
          <w:tab w:val="left" w:pos="0"/>
        </w:tabs>
        <w:rPr>
          <w:rFonts w:ascii="TH SarabunPSK" w:hAnsi="TH SarabunPSK" w:cs="TH SarabunPSK"/>
          <w:b/>
          <w:bCs/>
          <w:cs/>
        </w:rPr>
      </w:pPr>
    </w:p>
    <w:p w:rsidR="00687FE8" w:rsidRPr="00660999" w:rsidRDefault="00687FE8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18364B" w:rsidRPr="00660999" w:rsidRDefault="0018364B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556AFB" w:rsidRPr="00FF0B34" w:rsidRDefault="00556AFB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10"/>
          <w:szCs w:val="10"/>
          <w:cs/>
        </w:rPr>
      </w:pPr>
    </w:p>
    <w:p w:rsidR="007063D4" w:rsidRPr="00660999" w:rsidRDefault="007063D4" w:rsidP="002C2086">
      <w:pPr>
        <w:pStyle w:val="a5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ประกาศองค์การบริหารส่วนตำบล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</w:p>
    <w:p w:rsidR="00890A37" w:rsidRPr="00660999" w:rsidRDefault="007063D4" w:rsidP="002C2086">
      <w:pPr>
        <w:pStyle w:val="a5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เรื่อง  </w:t>
      </w:r>
      <w:r w:rsidR="000D5373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สอบราคาจ้าง</w:t>
      </w:r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โครงการ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ปรับปรุงระบบประปาหมู่บ้าน หมู่ที่ ๖</w:t>
      </w:r>
    </w:p>
    <w:p w:rsidR="000D5373" w:rsidRPr="00660999" w:rsidRDefault="000D5373" w:rsidP="002C2086">
      <w:pPr>
        <w:pStyle w:val="a5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........................................................</w:t>
      </w:r>
    </w:p>
    <w:p w:rsidR="00634B3D" w:rsidRPr="00660999" w:rsidRDefault="002C2086" w:rsidP="00275B23">
      <w:pPr>
        <w:pStyle w:val="a5"/>
        <w:spacing w:before="180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0D537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ด้วยองค์การบริหารส่วนตำบล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  <w:r w:rsidR="00BB2001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ตำบล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  <w:r w:rsidR="00BB2001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อำเภอ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ช้างกลาง</w:t>
      </w:r>
      <w:r w:rsidR="00BB2001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0D5373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จังหวัด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นครศรีธรรมราช</w:t>
      </w:r>
      <w:r w:rsidR="00BB200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0D537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มีความประสงค์จะสอบราคา</w:t>
      </w:r>
      <w:r w:rsidR="003653D0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จ้าง  </w:t>
      </w:r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โครงการ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ปรับปรุงระบบประปาหมู่บ้าน หมู่ที่ ๖ ตำบลสวนขัน โดยเป็นการปรับปรุงระบบกรองน้ำของระบบประปานครหลวง เป็นระบบถังกรองสนิมเหล็กตามรูปแบบกรมทรัพยากรน้ำ พร้อมติดตั้งระบบท่อ จำนวน ๑ ชุด ติดตั้งป้ายโครงการ จำนวน ๑ ป้าย</w:t>
      </w:r>
    </w:p>
    <w:p w:rsidR="00890A37" w:rsidRPr="00630CE8" w:rsidRDefault="002C2086" w:rsidP="002C2086">
      <w:pPr>
        <w:pStyle w:val="a5"/>
        <w:jc w:val="both"/>
        <w:rPr>
          <w:rFonts w:ascii="TH SarabunPSK" w:hAnsi="TH SarabunPSK" w:cs="TH SarabunPSK"/>
          <w:sz w:val="32"/>
          <w:szCs w:val="32"/>
          <w:cs/>
          <w:lang w:val="en-US"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งบประมาณ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634B3D" w:rsidRPr="00630CE8">
        <w:rPr>
          <w:rFonts w:ascii="TH SarabunPSK" w:hAnsi="TH SarabunPSK" w:cs="TH SarabunPSK" w:hint="cs"/>
          <w:sz w:val="32"/>
          <w:szCs w:val="32"/>
          <w:cs/>
        </w:rPr>
        <w:t>๑๗๐</w:t>
      </w:r>
      <w:r w:rsidR="00890A37" w:rsidRPr="00630CE8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634B3D" w:rsidRPr="00630CE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90A37" w:rsidRPr="00630CE8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634B3D" w:rsidRPr="00630CE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34B3D" w:rsidRPr="00630CE8">
        <w:rPr>
          <w:rFonts w:ascii="TH SarabunPSK" w:hAnsi="TH SarabunPSK" w:cs="TH SarabunPSK" w:hint="cs"/>
          <w:sz w:val="32"/>
          <w:szCs w:val="32"/>
          <w:cs/>
          <w:lang w:val="en-US"/>
        </w:rPr>
        <w:t>(หนึ่งแสนเจ็ดหมื่นบาท</w:t>
      </w:r>
      <w:r w:rsidR="00890A37" w:rsidRPr="00630CE8">
        <w:rPr>
          <w:rFonts w:ascii="TH SarabunPSK" w:hAnsi="TH SarabunPSK" w:cs="TH SarabunPSK" w:hint="cs"/>
          <w:sz w:val="32"/>
          <w:szCs w:val="32"/>
          <w:cs/>
          <w:lang w:val="en-US"/>
        </w:rPr>
        <w:t>ถ้วน)</w:t>
      </w:r>
    </w:p>
    <w:p w:rsidR="00A12A81" w:rsidRPr="00660999" w:rsidRDefault="002C2086" w:rsidP="00634B3D">
      <w:pPr>
        <w:pStyle w:val="a5"/>
        <w:ind w:firstLine="720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  <w:lang w:val="en-US"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77559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ราคากลาง  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634B3D" w:rsidRPr="00630CE8">
        <w:rPr>
          <w:rFonts w:ascii="TH SarabunPSK" w:hAnsi="TH SarabunPSK" w:cs="TH SarabunPSK" w:hint="cs"/>
          <w:sz w:val="32"/>
          <w:szCs w:val="32"/>
          <w:cs/>
        </w:rPr>
        <w:t>๑๗๐</w:t>
      </w:r>
      <w:r w:rsidR="00A12A81" w:rsidRPr="00630CE8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634B3D" w:rsidRPr="00630CE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12A81" w:rsidRPr="00630CE8">
        <w:rPr>
          <w:rFonts w:ascii="TH SarabunPSK" w:hAnsi="TH SarabunPSK" w:cs="TH SarabunPSK" w:hint="cs"/>
          <w:sz w:val="32"/>
          <w:szCs w:val="32"/>
          <w:cs/>
        </w:rPr>
        <w:t xml:space="preserve">บาท  </w:t>
      </w:r>
      <w:r w:rsidR="00A12A81" w:rsidRPr="00630CE8">
        <w:rPr>
          <w:rFonts w:ascii="TH SarabunPSK" w:hAnsi="TH SarabunPSK" w:cs="TH SarabunPSK" w:hint="cs"/>
          <w:sz w:val="32"/>
          <w:szCs w:val="32"/>
          <w:cs/>
          <w:lang w:val="en-US"/>
        </w:rPr>
        <w:t>(</w:t>
      </w:r>
      <w:r w:rsidR="00634B3D" w:rsidRPr="00630CE8">
        <w:rPr>
          <w:rFonts w:ascii="TH SarabunPSK" w:hAnsi="TH SarabunPSK" w:cs="TH SarabunPSK" w:hint="cs"/>
          <w:sz w:val="32"/>
          <w:szCs w:val="32"/>
          <w:cs/>
          <w:lang w:val="en-US"/>
        </w:rPr>
        <w:t>หนึ่งแสนเจ็ดหมื่นบาทถ้วน</w:t>
      </w:r>
      <w:r w:rsidR="00A12A81" w:rsidRPr="00630CE8">
        <w:rPr>
          <w:rFonts w:ascii="TH SarabunPSK" w:hAnsi="TH SarabunPSK" w:cs="TH SarabunPSK" w:hint="cs"/>
          <w:sz w:val="32"/>
          <w:szCs w:val="32"/>
          <w:cs/>
          <w:lang w:val="en-US"/>
        </w:rPr>
        <w:t>)</w:t>
      </w:r>
    </w:p>
    <w:p w:rsidR="007063D4" w:rsidRPr="00660999" w:rsidRDefault="002C2086" w:rsidP="002C2086">
      <w:pPr>
        <w:pStyle w:val="a4"/>
        <w:spacing w:before="180"/>
        <w:ind w:firstLine="0"/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063D4" w:rsidRPr="006609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ผู้มีสิทธิเสนอราคาจะต้องมีคุณสมบัติดังนี้</w:t>
      </w:r>
    </w:p>
    <w:p w:rsidR="007063D4" w:rsidRPr="00660999" w:rsidRDefault="002C2086" w:rsidP="002C2086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DF3B5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๑.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44163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7063D4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เป็นนิติบุคคล หรือบุคคลธรรมดา ที่มีอาชีพรับจ้างทำงานที</w:t>
      </w:r>
      <w:r w:rsidR="0081500B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่</w:t>
      </w:r>
      <w:r w:rsidR="007063D4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สอบราคาดังกล่าว</w:t>
      </w:r>
    </w:p>
    <w:p w:rsidR="00815A92" w:rsidRPr="00660999" w:rsidRDefault="002C2086" w:rsidP="002C2086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DF3B5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๒.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</w:t>
      </w:r>
      <w:r w:rsidR="007063D4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ไม่เป็นผู้ที่ถูกแจ้งเวียนชื่อเป็นผู้ทิ้งงานของทางราชการ รัฐว</w:t>
      </w:r>
      <w:r w:rsidR="005E1D50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ิสาหกิจ หรือหน่วยการบริหารราชการ</w:t>
      </w:r>
      <w:r w:rsidR="007063D4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ส่วนท้องถิ่น </w:t>
      </w:r>
      <w:r w:rsidR="0044163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815A92" w:rsidRPr="00660999" w:rsidRDefault="002C2086" w:rsidP="002C2086">
      <w:pPr>
        <w:pStyle w:val="a3"/>
        <w:tabs>
          <w:tab w:val="left" w:pos="1418"/>
          <w:tab w:val="left" w:pos="170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๓.  </w:t>
      </w:r>
      <w:r w:rsidR="00815A92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ไม่เป็นผู้มีผลประโยชน์ร่วมกันกับผู้เสนอร</w:t>
      </w:r>
      <w:r w:rsidR="000D537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าคารายอื่นที่เข้าเสนอราคาให้แก่</w:t>
      </w:r>
      <w:r w:rsidR="00815A92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องค์การบริหารส่วน</w:t>
      </w:r>
      <w:r w:rsidR="00634B3D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ตำ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บลสวนขัน</w:t>
      </w:r>
      <w:r w:rsidR="0044163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ณ วันประกาศเผยแพร่การสอบราคา หรือไม่เป็นผู้กระทำการอันเป็นการขัดขวางการแข่งขันราคาอย่างเป็นธรรมในการสอบราคาครั้งนี้</w:t>
      </w:r>
    </w:p>
    <w:p w:rsidR="00441632" w:rsidRPr="00660999" w:rsidRDefault="002C2086" w:rsidP="004A3B9C">
      <w:pPr>
        <w:pStyle w:val="a3"/>
        <w:tabs>
          <w:tab w:val="left" w:pos="1418"/>
          <w:tab w:val="left" w:pos="1701"/>
          <w:tab w:val="left" w:pos="2410"/>
        </w:tabs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DF3B5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๔.</w:t>
      </w:r>
      <w:r w:rsidR="004A3B9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</w:t>
      </w:r>
      <w:r w:rsidR="0044163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ไม่</w:t>
      </w:r>
      <w:r w:rsidR="00441632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7063D4" w:rsidRPr="00660999" w:rsidRDefault="00441632" w:rsidP="00441632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๕.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</w:t>
      </w:r>
      <w:r w:rsidR="007063D4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="007063D4" w:rsidRPr="00630CE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A3B9C" w:rsidRPr="00630CE8">
        <w:rPr>
          <w:rFonts w:ascii="TH SarabunPSK" w:hAnsi="TH SarabunPSK" w:cs="TH SarabunPSK" w:hint="cs"/>
          <w:sz w:val="32"/>
          <w:szCs w:val="32"/>
          <w:u w:val="single"/>
          <w:cs/>
        </w:rPr>
        <w:t>๘๕</w:t>
      </w:r>
      <w:r w:rsidR="0077559D" w:rsidRPr="00630CE8">
        <w:rPr>
          <w:rFonts w:ascii="TH SarabunPSK" w:hAnsi="TH SarabunPSK" w:cs="TH SarabunPSK" w:hint="cs"/>
          <w:sz w:val="32"/>
          <w:szCs w:val="32"/>
          <w:u w:val="single"/>
          <w:cs/>
        </w:rPr>
        <w:t>,</w:t>
      </w:r>
      <w:r w:rsidR="003A05D6" w:rsidRPr="00630CE8">
        <w:rPr>
          <w:rFonts w:ascii="TH SarabunPSK" w:hAnsi="TH SarabunPSK" w:cs="TH SarabunPSK" w:hint="cs"/>
          <w:sz w:val="32"/>
          <w:szCs w:val="32"/>
          <w:u w:val="single"/>
          <w:cs/>
        </w:rPr>
        <w:t>๐๐๐</w:t>
      </w:r>
      <w:r w:rsidR="003A05D6" w:rsidRPr="00630C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30C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63D4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บาท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E5130F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และเป็นผลงานที่ทำเสร็จในสัญญาเดียวกันเท่านั้น</w:t>
      </w:r>
    </w:p>
    <w:p w:rsidR="00BB27E9" w:rsidRPr="00660999" w:rsidRDefault="002C2086" w:rsidP="002C2086">
      <w:pPr>
        <w:spacing w:before="120"/>
        <w:jc w:val="both"/>
        <w:rPr>
          <w:rFonts w:ascii="TH SarabunPSK" w:hAnsi="TH SarabunPSK" w:cs="TH SarabunPSK"/>
          <w:sz w:val="32"/>
          <w:szCs w:val="32"/>
          <w:u w:val="single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="00530C32" w:rsidRPr="006609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กำหนดดูสถานที่</w:t>
      </w:r>
      <w:r w:rsidR="0044163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พร้อมรับฟังคำชี้แจงเพิ่มเติม</w:t>
      </w:r>
      <w:r w:rsidR="00530C32"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</w:p>
    <w:p w:rsidR="006C7490" w:rsidRDefault="00BB27E9" w:rsidP="00BB27E9">
      <w:pPr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="00441632">
        <w:rPr>
          <w:rFonts w:ascii="TH SarabunPSK" w:hAnsi="TH SarabunPSK" w:cs="TH SarabunPSK" w:hint="cs"/>
          <w:sz w:val="32"/>
          <w:szCs w:val="32"/>
          <w:cs/>
        </w:rPr>
        <w:t>ในวันที่</w:t>
      </w:r>
      <w:r w:rsidR="00441632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6C7490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41632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๕ </w:t>
      </w:r>
      <w:r w:rsidR="006C7490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41632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เมษายน</w:t>
      </w:r>
      <w:r w:rsidR="006C7490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41632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๒๕๕๖ </w:t>
      </w:r>
      <w:r w:rsidR="006C7490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41632">
        <w:rPr>
          <w:rFonts w:ascii="TH SarabunPSK" w:hAnsi="TH SarabunPSK" w:cs="TH SarabunPSK" w:hint="cs"/>
          <w:sz w:val="32"/>
          <w:szCs w:val="32"/>
          <w:cs/>
        </w:rPr>
        <w:t>ระหว่างเวลา</w:t>
      </w:r>
      <w:r w:rsidR="006C7490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41632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๑๐.๐๐ </w:t>
      </w:r>
      <w:r w:rsidR="006C7490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41632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น. </w:t>
      </w:r>
      <w:r w:rsidR="006C7490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41632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ถึง</w:t>
      </w:r>
      <w:r w:rsidR="006C7490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41632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๑๑.๐๐ </w:t>
      </w:r>
      <w:r w:rsidR="006C7490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41632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น.</w:t>
      </w:r>
      <w:r w:rsidR="006C7490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41632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41632">
        <w:rPr>
          <w:rFonts w:ascii="TH SarabunPSK" w:hAnsi="TH SarabunPSK" w:cs="TH SarabunPSK" w:hint="cs"/>
          <w:sz w:val="32"/>
          <w:szCs w:val="32"/>
          <w:cs/>
        </w:rPr>
        <w:t>โดยพร้อมเพรียงกัน ณ องค์การบริหารส่วนตำบลสวนขัน ผู้ที่มิได้ดูสถานที่ตามเวลาที่กำหนดในประกาศนี้ องค์การบริหารส่วนตำบลสวนขัน จะถือว่าผู้นั้นได้รับทราบปัญหาและเข้าใจเงื่อนไขของทางราชการโดยตลอดแล้ว หากมีค่าใช้จ่ายใดๆ เพิ่มขึ้น ผู้เสนอราคาจะต้องรับผิดชอบทั้งสิ้น และจะยกเป็นเหตุในภายหลังว่าไม่ไดรับทราบ</w:t>
      </w:r>
      <w:r w:rsidR="006C7490">
        <w:rPr>
          <w:rFonts w:ascii="TH SarabunPSK" w:hAnsi="TH SarabunPSK" w:cs="TH SarabunPSK" w:hint="cs"/>
          <w:sz w:val="32"/>
          <w:szCs w:val="32"/>
          <w:cs/>
        </w:rPr>
        <w:t xml:space="preserve">มาก่อนกับองค์การบริหารส่วนตำบลสวนขันมิได้ ไม่ว่ากรณีใดๆ </w:t>
      </w:r>
    </w:p>
    <w:p w:rsidR="00BB27E9" w:rsidRPr="00660999" w:rsidRDefault="002C2086" w:rsidP="002C2086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="00A12A81" w:rsidRPr="006609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กำหนดยื่นซองสอบราคา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D31E3" w:rsidRDefault="00BB27E9" w:rsidP="00BB27E9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="00091C5D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A12A81"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="002C2086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="002C2086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เมษายน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1E34B9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๒๕๕</w:t>
      </w:r>
      <w:r w:rsidR="002C2086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๖</w:t>
      </w:r>
      <w:r w:rsidR="001E34B9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ถึง 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6D31E3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="004A3B9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๘</w:t>
      </w:r>
      <w:r w:rsidR="00A12A81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A12A81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เมษายน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A12A81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๒๕๕</w:t>
      </w:r>
      <w:r w:rsidR="006D31E3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๖</w:t>
      </w:r>
      <w:r w:rsidR="00A12A81"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="00091C5D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A12A81" w:rsidRPr="00660999">
        <w:rPr>
          <w:rFonts w:ascii="TH SarabunPSK" w:hAnsi="TH SarabunPSK" w:cs="TH SarabunPSK" w:hint="cs"/>
          <w:sz w:val="32"/>
          <w:szCs w:val="32"/>
          <w:cs/>
        </w:rPr>
        <w:t>ณ  ที่ทำการองค์การบริหารส่วนตำบล</w:t>
      </w:r>
      <w:r w:rsidR="00091C5D" w:rsidRPr="00660999">
        <w:rPr>
          <w:rFonts w:ascii="TH SarabunPSK" w:hAnsi="TH SarabunPSK" w:cs="TH SarabunPSK" w:hint="cs"/>
          <w:sz w:val="32"/>
          <w:szCs w:val="32"/>
          <w:cs/>
        </w:rPr>
        <w:t>สวนขัน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12A81" w:rsidRPr="00660999">
        <w:rPr>
          <w:rFonts w:ascii="TH SarabunPSK" w:hAnsi="TH SarabunPSK" w:cs="TH SarabunPSK" w:hint="cs"/>
          <w:sz w:val="32"/>
          <w:szCs w:val="32"/>
          <w:cs/>
        </w:rPr>
        <w:t>ในวันและเวลาราชการ และกำหนดยื่นซองวันสุดท้ายในวันที่</w:t>
      </w:r>
      <w:r w:rsidR="00A12A81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="00091C5D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="004A3B9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๙</w:t>
      </w:r>
      <w:r w:rsidR="00A12A81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เมษายน ๒๕๕</w:t>
      </w:r>
      <w:r w:rsidR="00091C5D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๖</w:t>
      </w:r>
      <w:r w:rsidR="00A12A81" w:rsidRPr="0066099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A12A81"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="004A3B9C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๐</w:t>
      </w:r>
      <w:r w:rsidR="00A12A81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.๐๐</w:t>
      </w:r>
      <w:r w:rsidR="00091C5D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cs/>
        </w:rPr>
        <w:t>น. ถึง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="006D31E3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.๐๐</w:t>
      </w:r>
      <w:r w:rsidR="00091C5D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 xml:space="preserve"> ณ ศูนย์รวมข้อมูลข่าวสารการซื้อการจ้างขององค์การบริหารส่วนตำบลระดับอำเภอ  </w:t>
      </w:r>
      <w:r w:rsidR="006D31E3" w:rsidRPr="00660999">
        <w:rPr>
          <w:rFonts w:ascii="TH SarabunPSK" w:hAnsi="TH SarabunPSK" w:cs="TH SarabunPSK"/>
          <w:sz w:val="32"/>
          <w:szCs w:val="32"/>
          <w:cs/>
        </w:rPr>
        <w:t>(ที่ว่าการอำเภอ</w:t>
      </w:r>
      <w:r w:rsidR="006D31E3" w:rsidRPr="00660999">
        <w:rPr>
          <w:rFonts w:ascii="TH SarabunPSK" w:hAnsi="TH SarabunPSK" w:cs="TH SarabunPSK" w:hint="cs"/>
          <w:sz w:val="32"/>
          <w:szCs w:val="32"/>
          <w:cs/>
        </w:rPr>
        <w:t>ช้างกลาง จังหวัดนครศรีธรรมราช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441632" w:rsidRDefault="00441632" w:rsidP="00BB27E9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183F39" w:rsidRDefault="00183F39" w:rsidP="00BB27E9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441632" w:rsidRPr="00660999" w:rsidRDefault="00441632" w:rsidP="0044163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๒-</w:t>
      </w:r>
    </w:p>
    <w:p w:rsidR="00BB27E9" w:rsidRPr="00660999" w:rsidRDefault="006D31E3" w:rsidP="002C2086">
      <w:pPr>
        <w:spacing w:before="120"/>
        <w:jc w:val="both"/>
        <w:rPr>
          <w:rFonts w:ascii="TH SarabunPSK" w:hAnsi="TH SarabunPSK" w:cs="TH SarabunPSK"/>
          <w:sz w:val="32"/>
          <w:szCs w:val="32"/>
          <w:u w:val="single"/>
        </w:rPr>
      </w:pPr>
      <w:r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ab/>
      </w:r>
      <w:r w:rsidR="00A12A81" w:rsidRPr="006609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กำหนดเปิดซองสอบราคา</w:t>
      </w:r>
      <w:r w:rsidR="00BB27E9"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</w:p>
    <w:p w:rsidR="00A12A81" w:rsidRPr="00660999" w:rsidRDefault="00BB27E9" w:rsidP="00BB27E9">
      <w:pPr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A3B9C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๒๒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A12A81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เมษายน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A12A81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๒๕๕</w:t>
      </w:r>
      <w:r w:rsidR="006D31E3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๖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>ตั้งแต่เวลา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A3B9C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="00A12A81"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๐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A12A81" w:rsidRPr="00630CE8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>เป็นต้นไป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12A81"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>ณ</w:t>
      </w:r>
      <w:r w:rsidR="00A12A81"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>ศูนย์รวมข้อมูลข่าวสารการซื้อการจ้างขององค์การบริหารส่วนตำบลระดับอำเภอ</w:t>
      </w:r>
      <w:r w:rsidR="00A12A81"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>(ที่ว่าการอำเภอ</w:t>
      </w:r>
      <w:r w:rsidR="006D31E3" w:rsidRPr="00660999">
        <w:rPr>
          <w:rFonts w:ascii="TH SarabunPSK" w:hAnsi="TH SarabunPSK" w:cs="TH SarabunPSK" w:hint="cs"/>
          <w:sz w:val="32"/>
          <w:szCs w:val="32"/>
          <w:cs/>
        </w:rPr>
        <w:t>ช้างกลาง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จังหวัด</w:t>
      </w:r>
      <w:r w:rsidR="006D31E3" w:rsidRPr="00660999">
        <w:rPr>
          <w:rFonts w:ascii="TH SarabunPSK" w:hAnsi="TH SarabunPSK" w:cs="TH SarabunPSK" w:hint="cs"/>
          <w:sz w:val="32"/>
          <w:szCs w:val="32"/>
          <w:cs/>
        </w:rPr>
        <w:t>นครศรีธรรมราช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>)</w:t>
      </w:r>
    </w:p>
    <w:p w:rsidR="00A12A81" w:rsidRPr="00660999" w:rsidRDefault="00BB27E9" w:rsidP="00BB27E9">
      <w:pPr>
        <w:pStyle w:val="a5"/>
        <w:spacing w:before="120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>ผู้สนใจติดต่อซื้อเอกสารสอบราคา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A12A8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ในราคาชุดละ</w:t>
      </w:r>
      <w:r w:rsidR="00A12A81" w:rsidRPr="00630CE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A12A81" w:rsidRPr="00630CE8">
        <w:rPr>
          <w:rFonts w:ascii="TH SarabunPSK" w:hAnsi="TH SarabunPSK" w:cs="TH SarabunPSK" w:hint="cs"/>
          <w:sz w:val="32"/>
          <w:szCs w:val="32"/>
          <w:u w:val="single"/>
          <w:cs/>
        </w:rPr>
        <w:t>๑,</w:t>
      </w:r>
      <w:r w:rsidRPr="00630CE8">
        <w:rPr>
          <w:rFonts w:ascii="TH SarabunPSK" w:hAnsi="TH SarabunPSK" w:cs="TH SarabunPSK" w:hint="cs"/>
          <w:sz w:val="32"/>
          <w:szCs w:val="32"/>
          <w:u w:val="single"/>
          <w:cs/>
        </w:rPr>
        <w:t>๐</w:t>
      </w:r>
      <w:r w:rsidR="00A12A81" w:rsidRPr="00630CE8">
        <w:rPr>
          <w:rFonts w:ascii="TH SarabunPSK" w:hAnsi="TH SarabunPSK" w:cs="TH SarabunPSK"/>
          <w:sz w:val="32"/>
          <w:szCs w:val="32"/>
          <w:u w:val="single"/>
          <w:cs/>
        </w:rPr>
        <w:t>๐๐</w:t>
      </w:r>
      <w:r w:rsidRPr="00630CE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A12A81" w:rsidRPr="00630CE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A12A8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บาท ได้ที่ส่วนการคลังองค์การบริหารส่วนตำบล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  <w:r w:rsidR="00A12A8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A12A8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ระหว่างวันที่</w:t>
      </w:r>
      <w:r w:rsidR="00A12A81" w:rsidRPr="00660999">
        <w:rPr>
          <w:rFonts w:ascii="TH SarabunPSK" w:hAnsi="TH SarabunPSK" w:cs="TH SarabunPSK"/>
          <w:b w:val="0"/>
          <w:bCs w:val="0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๒</w:t>
      </w:r>
      <w:r w:rsidR="00A12A81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เมษายน </w:t>
      </w:r>
      <w:r w:rsidR="00A12A81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๒๕๕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>๖</w:t>
      </w:r>
      <w:r w:rsidR="00A12A81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A12A81" w:rsidRPr="00660999">
        <w:rPr>
          <w:rFonts w:ascii="TH SarabunPSK" w:hAnsi="TH SarabunPSK" w:cs="TH SarabunPSK" w:hint="cs"/>
          <w:sz w:val="32"/>
          <w:szCs w:val="32"/>
          <w:cs/>
        </w:rPr>
        <w:t>ถึง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1E34B9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>๑</w:t>
      </w:r>
      <w:r w:rsidR="004A3B9C">
        <w:rPr>
          <w:rFonts w:ascii="TH SarabunPSK" w:hAnsi="TH SarabunPSK" w:cs="TH SarabunPSK" w:hint="cs"/>
          <w:sz w:val="32"/>
          <w:szCs w:val="32"/>
          <w:u w:val="single"/>
          <w:cs/>
        </w:rPr>
        <w:t>๘</w:t>
      </w:r>
      <w:r w:rsidR="00A12A81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A12A81"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>เมษายน  ๒๕๕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๖ 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2A8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หรือสอบถามทางโทรศัพท์หมายเลข</w:t>
      </w:r>
      <w:r w:rsidR="00A12A81" w:rsidRPr="00630C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2A81" w:rsidRPr="00630CE8">
        <w:rPr>
          <w:rFonts w:ascii="TH SarabunPSK" w:hAnsi="TH SarabunPSK" w:cs="TH SarabunPSK"/>
          <w:sz w:val="32"/>
          <w:szCs w:val="32"/>
          <w:cs/>
        </w:rPr>
        <w:t>๐-๗</w:t>
      </w:r>
      <w:r w:rsidRPr="00630CE8">
        <w:rPr>
          <w:rFonts w:ascii="TH SarabunPSK" w:hAnsi="TH SarabunPSK" w:cs="TH SarabunPSK" w:hint="cs"/>
          <w:sz w:val="32"/>
          <w:szCs w:val="32"/>
          <w:cs/>
        </w:rPr>
        <w:t>๕๓๖</w:t>
      </w:r>
      <w:r w:rsidR="00A12A81" w:rsidRPr="00630CE8">
        <w:rPr>
          <w:rFonts w:ascii="TH SarabunPSK" w:hAnsi="TH SarabunPSK" w:cs="TH SarabunPSK"/>
          <w:sz w:val="32"/>
          <w:szCs w:val="32"/>
          <w:cs/>
        </w:rPr>
        <w:t>-๑</w:t>
      </w:r>
      <w:r w:rsidRPr="00630CE8">
        <w:rPr>
          <w:rFonts w:ascii="TH SarabunPSK" w:hAnsi="TH SarabunPSK" w:cs="TH SarabunPSK" w:hint="cs"/>
          <w:sz w:val="32"/>
          <w:szCs w:val="32"/>
          <w:cs/>
        </w:rPr>
        <w:t>๑๗๔</w:t>
      </w:r>
      <w:r w:rsidR="00A12A81" w:rsidRPr="00630CE8">
        <w:rPr>
          <w:rFonts w:ascii="TH SarabunPSK" w:hAnsi="TH SarabunPSK" w:cs="TH SarabunPSK" w:hint="cs"/>
          <w:sz w:val="32"/>
          <w:szCs w:val="32"/>
          <w:cs/>
        </w:rPr>
        <w:t xml:space="preserve"> ต่อ ๑</w:t>
      </w:r>
      <w:r w:rsidRPr="00630CE8"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="00A12A8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ในวันและเวลาราชการ</w:t>
      </w:r>
      <w:r w:rsidR="00A12A81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A12A8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หรือตรวจสอบข้อมูลผ่านเว็บไซต์ 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A12A81" w:rsidRPr="00660999">
        <w:rPr>
          <w:rFonts w:ascii="TH SarabunPSK" w:hAnsi="TH SarabunPSK" w:cs="TH SarabunPSK"/>
          <w:sz w:val="32"/>
          <w:szCs w:val="32"/>
          <w:u w:val="single"/>
          <w:cs/>
        </w:rPr>
        <w:t>www.</w:t>
      </w:r>
      <w:proofErr w:type="spellEnd"/>
      <w:r w:rsidRPr="00660999">
        <w:rPr>
          <w:rFonts w:ascii="TH SarabunPSK" w:hAnsi="TH SarabunPSK" w:cs="TH SarabunPSK"/>
          <w:sz w:val="32"/>
          <w:szCs w:val="32"/>
          <w:u w:val="single"/>
          <w:lang w:val="en-US"/>
        </w:rPr>
        <w:t>suankan.go.th</w:t>
      </w:r>
      <w:r w:rsidR="00A12A81" w:rsidRPr="006609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12A8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และเว็บไ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ซด์ </w:t>
      </w:r>
      <w:r w:rsidR="00A12A8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hyperlink r:id="rId6" w:history="1">
        <w:r w:rsidRPr="00660999">
          <w:rPr>
            <w:rStyle w:val="a7"/>
            <w:rFonts w:ascii="TH SarabunPSK" w:hAnsi="TH SarabunPSK" w:cs="TH SarabunPSK"/>
            <w:sz w:val="32"/>
            <w:szCs w:val="32"/>
            <w:lang w:val="en-US"/>
          </w:rPr>
          <w:t>www</w:t>
        </w:r>
        <w:r w:rsidRPr="00660999">
          <w:rPr>
            <w:rStyle w:val="a7"/>
            <w:rFonts w:ascii="TH SarabunPSK" w:hAnsi="TH SarabunPSK" w:cs="TH SarabunPSK"/>
            <w:sz w:val="32"/>
            <w:szCs w:val="32"/>
            <w:cs/>
          </w:rPr>
          <w:t>.</w:t>
        </w:r>
        <w:proofErr w:type="spellStart"/>
        <w:r w:rsidRPr="00660999">
          <w:rPr>
            <w:rStyle w:val="a7"/>
            <w:rFonts w:ascii="TH SarabunPSK" w:hAnsi="TH SarabunPSK" w:cs="TH SarabunPSK"/>
            <w:sz w:val="32"/>
            <w:szCs w:val="32"/>
            <w:cs/>
          </w:rPr>
          <w:t>gprocurement.go.th</w:t>
        </w:r>
        <w:proofErr w:type="spellEnd"/>
      </w:hyperlink>
      <w:r w:rsidR="00A12A8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A12A81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A12A8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ของกรมบัญชีกลาง กระทรวงการคลัง</w:t>
      </w:r>
    </w:p>
    <w:p w:rsidR="00A12A81" w:rsidRPr="00660999" w:rsidRDefault="00A12A81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A12A81" w:rsidP="00BB27E9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</w:t>
      </w:r>
      <w:r w:rsidR="00BB27E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ประกาศ ณ วันที่   </w:t>
      </w:r>
      <w:r w:rsidR="00BB27E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๑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เดือน </w:t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เมษายน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พ.ศ. ๒๕๕</w:t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๖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</w:t>
      </w:r>
    </w:p>
    <w:p w:rsidR="00A12A81" w:rsidRPr="00660999" w:rsidRDefault="00A12A81" w:rsidP="00BB27E9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</w:p>
    <w:p w:rsidR="007063D4" w:rsidRPr="00660999" w:rsidRDefault="007063D4" w:rsidP="00634B3D">
      <w:pPr>
        <w:pStyle w:val="a5"/>
        <w:ind w:firstLine="720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</w:t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</w:p>
    <w:p w:rsidR="007063D4" w:rsidRPr="00660999" w:rsidRDefault="007063D4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</w:t>
      </w:r>
    </w:p>
    <w:p w:rsidR="007063D4" w:rsidRPr="00660999" w:rsidRDefault="007063D4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</w:t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(นาย</w:t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ไพรินทร์  ใยน้อย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)</w:t>
      </w:r>
    </w:p>
    <w:p w:rsidR="007063D4" w:rsidRPr="00660999" w:rsidRDefault="007063D4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</w:t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นายกองค์การบริหารส่วนตำบล</w:t>
      </w:r>
      <w:r w:rsidR="00660999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</w:p>
    <w:p w:rsidR="003A05D6" w:rsidRPr="00660999" w:rsidRDefault="003A05D6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183F39" w:rsidRPr="00E143AB" w:rsidRDefault="005D2C22" w:rsidP="00183F3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2" type="#_x0000_t202" style="position:absolute;margin-left:153pt;margin-top:6.8pt;width:152.95pt;height:97.5pt;z-index:251665920" stroked="f">
            <v:textbox style="mso-next-textbox:#_x0000_s1032">
              <w:txbxContent>
                <w:p w:rsidR="005D2C22" w:rsidRPr="00B65BD4" w:rsidRDefault="005D2C22" w:rsidP="005D2C2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สำเนาถูกต้อง</w:t>
                  </w:r>
                </w:p>
                <w:p w:rsidR="005D2C22" w:rsidRDefault="005D2C22" w:rsidP="005D2C22">
                  <w:pPr>
                    <w:rPr>
                      <w:rFonts w:ascii="TH SarabunPSK" w:hAnsi="TH SarabunPSK" w:cs="TH SarabunPSK"/>
                    </w:rPr>
                  </w:pPr>
                </w:p>
                <w:p w:rsidR="005D2C22" w:rsidRPr="00B65BD4" w:rsidRDefault="005D2C22" w:rsidP="005D2C22">
                  <w:pPr>
                    <w:rPr>
                      <w:rFonts w:ascii="TH SarabunPSK" w:hAnsi="TH SarabunPSK" w:cs="TH SarabunPSK"/>
                    </w:rPr>
                  </w:pPr>
                </w:p>
                <w:p w:rsidR="005D2C22" w:rsidRPr="00B65BD4" w:rsidRDefault="005D2C22" w:rsidP="005D2C2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 xml:space="preserve">(นางสาวนัยนา  </w:t>
                  </w:r>
                  <w:proofErr w:type="spellStart"/>
                  <w:r w:rsidRPr="00B65BD4">
                    <w:rPr>
                      <w:rFonts w:ascii="TH SarabunPSK" w:hAnsi="TH SarabunPSK" w:cs="TH SarabunPSK"/>
                      <w:cs/>
                    </w:rPr>
                    <w:t>บร</w:t>
                  </w:r>
                  <w:proofErr w:type="spellEnd"/>
                  <w:r w:rsidRPr="00B65BD4">
                    <w:rPr>
                      <w:rFonts w:ascii="TH SarabunPSK" w:hAnsi="TH SarabunPSK" w:cs="TH SarabunPSK"/>
                      <w:cs/>
                    </w:rPr>
                    <w:t>รติศักดิ์)</w:t>
                  </w:r>
                </w:p>
                <w:p w:rsidR="005D2C22" w:rsidRPr="00B65BD4" w:rsidRDefault="005D2C22" w:rsidP="005D2C22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เจ้าพนักงานการเงินและบัญชี</w:t>
                  </w:r>
                </w:p>
              </w:txbxContent>
            </v:textbox>
          </v:shape>
        </w:pict>
      </w:r>
      <w:r w:rsidR="000323EE">
        <w:rPr>
          <w:rFonts w:ascii="TH SarabunPSK" w:hAnsi="TH SarabunPSK" w:cs="TH SarabunPSK"/>
          <w:noProof/>
          <w:sz w:val="32"/>
          <w:szCs w:val="32"/>
        </w:rPr>
        <w:pict>
          <v:shape id="_x0000_s1028" type="#_x0000_t202" style="position:absolute;margin-left:324pt;margin-top:5.1pt;width:152.95pt;height:85.85pt;z-index:251661824" stroked="f">
            <v:textbox style="mso-next-textbox:#_x0000_s1028">
              <w:txbxContent>
                <w:p w:rsidR="00183F39" w:rsidRPr="00B92D56" w:rsidRDefault="00183F39" w:rsidP="00183F39">
                  <w:pPr>
                    <w:rPr>
                      <w:rFonts w:ascii="TH Niramit AS" w:hAnsi="TH Niramit AS" w:cs="TH Niramit AS"/>
                      <w:sz w:val="10"/>
                      <w:szCs w:val="10"/>
                    </w:rPr>
                  </w:pPr>
                </w:p>
                <w:p w:rsidR="00183F39" w:rsidRPr="00B65BD4" w:rsidRDefault="00183F39" w:rsidP="00183F39">
                  <w:pPr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 xml:space="preserve">ปลัด </w:t>
                  </w:r>
                  <w:proofErr w:type="spellStart"/>
                  <w:r w:rsidRPr="00B65BD4">
                    <w:rPr>
                      <w:rFonts w:ascii="TH SarabunPSK" w:hAnsi="TH SarabunPSK" w:cs="TH SarabunPSK"/>
                      <w:cs/>
                    </w:rPr>
                    <w:t>อบต</w:t>
                  </w:r>
                  <w:proofErr w:type="spellEnd"/>
                  <w:r w:rsidRPr="00B65BD4">
                    <w:rPr>
                      <w:rFonts w:ascii="TH SarabunPSK" w:hAnsi="TH SarabunPSK" w:cs="TH SarabunPSK"/>
                      <w:cs/>
                    </w:rPr>
                    <w:t xml:space="preserve">  ...................................</w:t>
                  </w:r>
                </w:p>
                <w:p w:rsidR="00183F39" w:rsidRPr="00B65BD4" w:rsidRDefault="00183F39" w:rsidP="00183F39">
                  <w:pPr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หัวหน้าส่วน...................................</w:t>
                  </w:r>
                </w:p>
                <w:p w:rsidR="00183F39" w:rsidRPr="00B65BD4" w:rsidRDefault="00183F39" w:rsidP="00183F39">
                  <w:pPr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ตรวจ/ทาน.....................................</w:t>
                  </w:r>
                </w:p>
                <w:p w:rsidR="00183F39" w:rsidRPr="00DB598C" w:rsidRDefault="00183F39" w:rsidP="00183F39">
                  <w:pPr>
                    <w:rPr>
                      <w:rFonts w:ascii="TH Niramit AS" w:hAnsi="TH Niramit AS" w:cs="TH Niramit AS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พิมพ์</w:t>
                  </w:r>
                  <w:r w:rsidRPr="00B65BD4">
                    <w:rPr>
                      <w:rFonts w:ascii="TH SarabunPSK" w:hAnsi="TH SarabunPSK" w:cs="TH SarabunPSK"/>
                    </w:rPr>
                    <w:t>…</w:t>
                  </w:r>
                  <w:r w:rsidRPr="00B65BD4">
                    <w:rPr>
                      <w:rFonts w:ascii="TH SarabunPSK" w:hAnsi="TH SarabunPSK" w:cs="TH SarabunPSK"/>
                      <w:cs/>
                    </w:rPr>
                    <w:t>..........................................</w:t>
                  </w:r>
                  <w:r w:rsidRPr="00B65BD4">
                    <w:rPr>
                      <w:rFonts w:ascii="TH SarabunPSK" w:hAnsi="TH SarabunPSK" w:cs="TH SarabunPSK"/>
                    </w:rPr>
                    <w:t>.</w:t>
                  </w:r>
                </w:p>
                <w:p w:rsidR="00183F39" w:rsidRPr="009D412E" w:rsidRDefault="00183F39" w:rsidP="00183F39">
                  <w:pPr>
                    <w:rPr>
                      <w:rFonts w:ascii="TH Niramit AS" w:hAnsi="TH Niramit AS" w:cs="TH Niramit AS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183F39" w:rsidRPr="00E143AB" w:rsidRDefault="00183F39" w:rsidP="00183F39">
      <w:pPr>
        <w:pStyle w:val="20"/>
        <w:jc w:val="left"/>
        <w:rPr>
          <w:rFonts w:ascii="TH SarabunPSK" w:hAnsi="TH SarabunPSK" w:cs="TH SarabunPSK"/>
          <w:cs/>
        </w:rPr>
      </w:pPr>
    </w:p>
    <w:p w:rsidR="00183F39" w:rsidRPr="00E143AB" w:rsidRDefault="00183F39" w:rsidP="00183F39">
      <w:pPr>
        <w:pStyle w:val="20"/>
        <w:jc w:val="left"/>
        <w:rPr>
          <w:rFonts w:ascii="TH SarabunPSK" w:hAnsi="TH SarabunPSK" w:cs="TH SarabunPSK"/>
          <w:cs/>
        </w:rPr>
      </w:pPr>
    </w:p>
    <w:p w:rsidR="00183F39" w:rsidRPr="00E143AB" w:rsidRDefault="00183F39" w:rsidP="00183F39">
      <w:pPr>
        <w:pStyle w:val="20"/>
        <w:jc w:val="left"/>
        <w:rPr>
          <w:rFonts w:ascii="TH SarabunPSK" w:hAnsi="TH SarabunPSK" w:cs="TH SarabunPSK"/>
          <w:cs/>
        </w:rPr>
      </w:pPr>
    </w:p>
    <w:p w:rsidR="00183F39" w:rsidRPr="00E143AB" w:rsidRDefault="00183F39" w:rsidP="00183F39">
      <w:pPr>
        <w:pStyle w:val="20"/>
        <w:jc w:val="left"/>
        <w:rPr>
          <w:rFonts w:ascii="TH SarabunPSK" w:hAnsi="TH SarabunPSK" w:cs="TH SarabunPSK"/>
          <w:cs/>
        </w:rPr>
      </w:pPr>
    </w:p>
    <w:p w:rsidR="00183F39" w:rsidRPr="00E143AB" w:rsidRDefault="00183F39" w:rsidP="00183F39">
      <w:pPr>
        <w:pStyle w:val="20"/>
        <w:jc w:val="left"/>
        <w:rPr>
          <w:rFonts w:ascii="TH SarabunPSK" w:hAnsi="TH SarabunPSK" w:cs="TH SarabunPSK" w:hint="cs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890A37" w:rsidRPr="00660999" w:rsidRDefault="00890A37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313A3" w:rsidRPr="00660999" w:rsidRDefault="00D313A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0F2A25" w:rsidRPr="00660999" w:rsidRDefault="000F2A25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9A1157" w:rsidRPr="00660999" w:rsidRDefault="009A1157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9A1157" w:rsidRPr="00660999" w:rsidRDefault="009A1157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57453" w:rsidRPr="00660999" w:rsidRDefault="00D57453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F3B57" w:rsidRPr="00660999" w:rsidRDefault="00DF3B57" w:rsidP="00634B3D">
      <w:pPr>
        <w:pStyle w:val="a5"/>
        <w:jc w:val="both"/>
        <w:rPr>
          <w:rFonts w:ascii="TH SarabunPSK" w:hAnsi="TH SarabunPSK" w:cs="TH SarabunPSK"/>
          <w:sz w:val="32"/>
          <w:szCs w:val="32"/>
          <w:cs/>
        </w:rPr>
      </w:pPr>
    </w:p>
    <w:sectPr w:rsidR="00DF3B57" w:rsidRPr="00660999" w:rsidSect="00183F39">
      <w:pgSz w:w="11906" w:h="16838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26CD6"/>
    <w:multiLevelType w:val="hybridMultilevel"/>
    <w:tmpl w:val="B83A151E"/>
    <w:lvl w:ilvl="0" w:tplc="6F5EC82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003F05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2">
    <w:nsid w:val="0C3C7BFE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3">
    <w:nsid w:val="0EF74820"/>
    <w:multiLevelType w:val="singleLevel"/>
    <w:tmpl w:val="C51EA5C8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bidi="th-TH"/>
      </w:rPr>
    </w:lvl>
  </w:abstractNum>
  <w:abstractNum w:abstractNumId="4">
    <w:nsid w:val="11EB0501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5">
    <w:nsid w:val="145B2777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6">
    <w:nsid w:val="182614DC"/>
    <w:multiLevelType w:val="hybridMultilevel"/>
    <w:tmpl w:val="FE360612"/>
    <w:lvl w:ilvl="0" w:tplc="47CA8FCC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A3B7B38"/>
    <w:multiLevelType w:val="singleLevel"/>
    <w:tmpl w:val="C5DE850E"/>
    <w:lvl w:ilvl="0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</w:abstractNum>
  <w:abstractNum w:abstractNumId="8">
    <w:nsid w:val="201B5DE0"/>
    <w:multiLevelType w:val="hybridMultilevel"/>
    <w:tmpl w:val="1300546C"/>
    <w:lvl w:ilvl="0" w:tplc="0F06B108">
      <w:start w:val="3"/>
      <w:numFmt w:val="thaiNumbers"/>
      <w:lvlText w:val="(%1)"/>
      <w:lvlJc w:val="left"/>
      <w:pPr>
        <w:tabs>
          <w:tab w:val="num" w:pos="2106"/>
        </w:tabs>
        <w:ind w:left="2106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9">
    <w:nsid w:val="208B2439"/>
    <w:multiLevelType w:val="multilevel"/>
    <w:tmpl w:val="1300546C"/>
    <w:lvl w:ilvl="0">
      <w:start w:val="3"/>
      <w:numFmt w:val="thaiNumbers"/>
      <w:lvlText w:val="(%1)"/>
      <w:lvlJc w:val="left"/>
      <w:pPr>
        <w:tabs>
          <w:tab w:val="num" w:pos="2106"/>
        </w:tabs>
        <w:ind w:left="2106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0">
    <w:nsid w:val="25E87118"/>
    <w:multiLevelType w:val="singleLevel"/>
    <w:tmpl w:val="7E924144"/>
    <w:lvl w:ilvl="0">
      <w:start w:val="1"/>
      <w:numFmt w:val="thaiNumbers"/>
      <w:lvlText w:val="(%1)"/>
      <w:lvlJc w:val="left"/>
      <w:pPr>
        <w:tabs>
          <w:tab w:val="num" w:pos="1830"/>
        </w:tabs>
        <w:ind w:left="1830" w:hanging="390"/>
      </w:pPr>
      <w:rPr>
        <w:rFonts w:ascii="TH SarabunPSK" w:eastAsia="Times New Roman" w:hAnsi="TH SarabunPSK" w:cs="TH SarabunPSK" w:hint="default"/>
        <w:cs w:val="0"/>
        <w:lang w:bidi="th-TH"/>
      </w:rPr>
    </w:lvl>
  </w:abstractNum>
  <w:abstractNum w:abstractNumId="11">
    <w:nsid w:val="29B00A5C"/>
    <w:multiLevelType w:val="hybridMultilevel"/>
    <w:tmpl w:val="8C480E76"/>
    <w:lvl w:ilvl="0" w:tplc="CFE4D68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0EB6CC0"/>
    <w:multiLevelType w:val="hybridMultilevel"/>
    <w:tmpl w:val="A52861EE"/>
    <w:lvl w:ilvl="0" w:tplc="49A6C9D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32F4596"/>
    <w:multiLevelType w:val="hybridMultilevel"/>
    <w:tmpl w:val="097E9598"/>
    <w:lvl w:ilvl="0" w:tplc="1E12DDC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Cordia New" w:hAnsi="Times New Roman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4625C44"/>
    <w:multiLevelType w:val="hybridMultilevel"/>
    <w:tmpl w:val="E50CBBE2"/>
    <w:lvl w:ilvl="0" w:tplc="F8CA17DE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67D2995"/>
    <w:multiLevelType w:val="hybridMultilevel"/>
    <w:tmpl w:val="FAE824A4"/>
    <w:lvl w:ilvl="0" w:tplc="0F92BCF0">
      <w:start w:val="10"/>
      <w:numFmt w:val="thaiNumbers"/>
      <w:lvlText w:val="%1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6">
    <w:nsid w:val="375327AE"/>
    <w:multiLevelType w:val="hybridMultilevel"/>
    <w:tmpl w:val="ACDAD97A"/>
    <w:lvl w:ilvl="0" w:tplc="BDB4218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C3869FD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18">
    <w:nsid w:val="3D290A9D"/>
    <w:multiLevelType w:val="singleLevel"/>
    <w:tmpl w:val="9166866A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19">
    <w:nsid w:val="3D7F7D3A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20">
    <w:nsid w:val="45CC5E42"/>
    <w:multiLevelType w:val="multilevel"/>
    <w:tmpl w:val="A656B6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5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21">
    <w:nsid w:val="49DF29A3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22">
    <w:nsid w:val="4FCD3935"/>
    <w:multiLevelType w:val="singleLevel"/>
    <w:tmpl w:val="A34636BA"/>
    <w:lvl w:ilvl="0">
      <w:start w:val="1"/>
      <w:numFmt w:val="thaiNumbers"/>
      <w:lvlText w:val="(%1)"/>
      <w:lvlJc w:val="left"/>
      <w:pPr>
        <w:tabs>
          <w:tab w:val="num" w:pos="2100"/>
        </w:tabs>
        <w:ind w:left="2100" w:hanging="360"/>
      </w:pPr>
      <w:rPr>
        <w:rFonts w:ascii="TH SarabunPSK" w:eastAsia="Times New Roman" w:hAnsi="TH SarabunPSK" w:cs="TH SarabunPSK" w:hint="default"/>
        <w:cs w:val="0"/>
        <w:lang w:bidi="th-TH"/>
      </w:rPr>
    </w:lvl>
  </w:abstractNum>
  <w:abstractNum w:abstractNumId="23">
    <w:nsid w:val="52606583"/>
    <w:multiLevelType w:val="hybridMultilevel"/>
    <w:tmpl w:val="C8445F50"/>
    <w:lvl w:ilvl="0" w:tplc="E0B074B6">
      <w:numFmt w:val="bullet"/>
      <w:lvlText w:val=""/>
      <w:lvlJc w:val="left"/>
      <w:pPr>
        <w:tabs>
          <w:tab w:val="num" w:pos="6375"/>
        </w:tabs>
        <w:ind w:left="6375" w:hanging="615"/>
      </w:pPr>
      <w:rPr>
        <w:rFonts w:ascii="CommercialPi BT" w:eastAsia="Cordia New" w:hAnsi="CommercialPi BT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24">
    <w:nsid w:val="56F23935"/>
    <w:multiLevelType w:val="multilevel"/>
    <w:tmpl w:val="FAE824A4"/>
    <w:lvl w:ilvl="0">
      <w:start w:val="10"/>
      <w:numFmt w:val="thaiNumbers"/>
      <w:lvlText w:val="%1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5">
    <w:nsid w:val="6D3A1ED1"/>
    <w:multiLevelType w:val="hybridMultilevel"/>
    <w:tmpl w:val="E40AEB42"/>
    <w:lvl w:ilvl="0" w:tplc="95DA3F82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8"/>
  </w:num>
  <w:num w:numId="2">
    <w:abstractNumId w:val="7"/>
  </w:num>
  <w:num w:numId="3">
    <w:abstractNumId w:val="23"/>
  </w:num>
  <w:num w:numId="4">
    <w:abstractNumId w:val="5"/>
  </w:num>
  <w:num w:numId="5">
    <w:abstractNumId w:val="3"/>
  </w:num>
  <w:num w:numId="6">
    <w:abstractNumId w:val="13"/>
  </w:num>
  <w:num w:numId="7">
    <w:abstractNumId w:val="22"/>
  </w:num>
  <w:num w:numId="8">
    <w:abstractNumId w:val="10"/>
  </w:num>
  <w:num w:numId="9">
    <w:abstractNumId w:val="20"/>
  </w:num>
  <w:num w:numId="10">
    <w:abstractNumId w:val="16"/>
  </w:num>
  <w:num w:numId="11">
    <w:abstractNumId w:val="12"/>
  </w:num>
  <w:num w:numId="12">
    <w:abstractNumId w:val="14"/>
  </w:num>
  <w:num w:numId="13">
    <w:abstractNumId w:val="11"/>
  </w:num>
  <w:num w:numId="14">
    <w:abstractNumId w:val="6"/>
  </w:num>
  <w:num w:numId="15">
    <w:abstractNumId w:val="25"/>
  </w:num>
  <w:num w:numId="16">
    <w:abstractNumId w:val="0"/>
  </w:num>
  <w:num w:numId="17">
    <w:abstractNumId w:val="8"/>
  </w:num>
  <w:num w:numId="18">
    <w:abstractNumId w:val="9"/>
  </w:num>
  <w:num w:numId="19">
    <w:abstractNumId w:val="15"/>
  </w:num>
  <w:num w:numId="20">
    <w:abstractNumId w:val="2"/>
  </w:num>
  <w:num w:numId="21">
    <w:abstractNumId w:val="21"/>
  </w:num>
  <w:num w:numId="22">
    <w:abstractNumId w:val="24"/>
  </w:num>
  <w:num w:numId="23">
    <w:abstractNumId w:val="4"/>
  </w:num>
  <w:num w:numId="24">
    <w:abstractNumId w:val="1"/>
  </w:num>
  <w:num w:numId="25">
    <w:abstractNumId w:val="19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>
    <w:applyBreakingRules/>
  </w:compat>
  <w:rsids>
    <w:rsidRoot w:val="00CB754A"/>
    <w:rsid w:val="00030C29"/>
    <w:rsid w:val="000323EE"/>
    <w:rsid w:val="000438C4"/>
    <w:rsid w:val="00063F56"/>
    <w:rsid w:val="00073051"/>
    <w:rsid w:val="000775A8"/>
    <w:rsid w:val="00091C5D"/>
    <w:rsid w:val="000C04E6"/>
    <w:rsid w:val="000D5373"/>
    <w:rsid w:val="000E527A"/>
    <w:rsid w:val="000F2A25"/>
    <w:rsid w:val="00135E89"/>
    <w:rsid w:val="00137E1B"/>
    <w:rsid w:val="00147CA7"/>
    <w:rsid w:val="00160EA3"/>
    <w:rsid w:val="0017261F"/>
    <w:rsid w:val="0018364B"/>
    <w:rsid w:val="00183F39"/>
    <w:rsid w:val="0019202E"/>
    <w:rsid w:val="001935C4"/>
    <w:rsid w:val="0019638B"/>
    <w:rsid w:val="001C3BE1"/>
    <w:rsid w:val="001C4594"/>
    <w:rsid w:val="001E3381"/>
    <w:rsid w:val="001E34B9"/>
    <w:rsid w:val="00213B73"/>
    <w:rsid w:val="00220A55"/>
    <w:rsid w:val="00262899"/>
    <w:rsid w:val="00275B23"/>
    <w:rsid w:val="00284411"/>
    <w:rsid w:val="002B161E"/>
    <w:rsid w:val="002C2086"/>
    <w:rsid w:val="002C27D3"/>
    <w:rsid w:val="002E0C4E"/>
    <w:rsid w:val="00312E57"/>
    <w:rsid w:val="00325F57"/>
    <w:rsid w:val="00333A8D"/>
    <w:rsid w:val="003358F4"/>
    <w:rsid w:val="00356026"/>
    <w:rsid w:val="003569C9"/>
    <w:rsid w:val="00356E70"/>
    <w:rsid w:val="003653D0"/>
    <w:rsid w:val="0039359B"/>
    <w:rsid w:val="003960B2"/>
    <w:rsid w:val="003A05D6"/>
    <w:rsid w:val="003B6451"/>
    <w:rsid w:val="003C0E83"/>
    <w:rsid w:val="003E2DA7"/>
    <w:rsid w:val="003F3F7F"/>
    <w:rsid w:val="00441632"/>
    <w:rsid w:val="00444916"/>
    <w:rsid w:val="00465439"/>
    <w:rsid w:val="004A3B9C"/>
    <w:rsid w:val="004D3055"/>
    <w:rsid w:val="004D41CD"/>
    <w:rsid w:val="004E5387"/>
    <w:rsid w:val="00500762"/>
    <w:rsid w:val="0050343E"/>
    <w:rsid w:val="0051184E"/>
    <w:rsid w:val="005242A9"/>
    <w:rsid w:val="00524CE8"/>
    <w:rsid w:val="00530244"/>
    <w:rsid w:val="0053080B"/>
    <w:rsid w:val="00530C32"/>
    <w:rsid w:val="005473BF"/>
    <w:rsid w:val="005536CA"/>
    <w:rsid w:val="0055697B"/>
    <w:rsid w:val="00556AFB"/>
    <w:rsid w:val="00580C7F"/>
    <w:rsid w:val="00585E4F"/>
    <w:rsid w:val="00597713"/>
    <w:rsid w:val="005B5ED5"/>
    <w:rsid w:val="005D0B76"/>
    <w:rsid w:val="005D2C22"/>
    <w:rsid w:val="005D4CEB"/>
    <w:rsid w:val="005E1D50"/>
    <w:rsid w:val="005E5705"/>
    <w:rsid w:val="005F55F3"/>
    <w:rsid w:val="00606DBC"/>
    <w:rsid w:val="00610ED1"/>
    <w:rsid w:val="00626465"/>
    <w:rsid w:val="00630CE8"/>
    <w:rsid w:val="00634B3D"/>
    <w:rsid w:val="00660999"/>
    <w:rsid w:val="006623C8"/>
    <w:rsid w:val="00672104"/>
    <w:rsid w:val="00687FE8"/>
    <w:rsid w:val="00692D84"/>
    <w:rsid w:val="006C31CC"/>
    <w:rsid w:val="006C7490"/>
    <w:rsid w:val="006D31E3"/>
    <w:rsid w:val="006E2390"/>
    <w:rsid w:val="006E4AF9"/>
    <w:rsid w:val="006E6396"/>
    <w:rsid w:val="006E7646"/>
    <w:rsid w:val="007063D4"/>
    <w:rsid w:val="00716597"/>
    <w:rsid w:val="00720A81"/>
    <w:rsid w:val="00722D17"/>
    <w:rsid w:val="00734426"/>
    <w:rsid w:val="0073591A"/>
    <w:rsid w:val="00742EED"/>
    <w:rsid w:val="0076290A"/>
    <w:rsid w:val="007669D6"/>
    <w:rsid w:val="007743F0"/>
    <w:rsid w:val="0077559D"/>
    <w:rsid w:val="00787E0D"/>
    <w:rsid w:val="007A0A84"/>
    <w:rsid w:val="007B68AA"/>
    <w:rsid w:val="007C47A6"/>
    <w:rsid w:val="007D3D11"/>
    <w:rsid w:val="0081500B"/>
    <w:rsid w:val="00815A92"/>
    <w:rsid w:val="00837064"/>
    <w:rsid w:val="008439EA"/>
    <w:rsid w:val="00885596"/>
    <w:rsid w:val="00890A37"/>
    <w:rsid w:val="00893CF5"/>
    <w:rsid w:val="008953DF"/>
    <w:rsid w:val="008D0DBA"/>
    <w:rsid w:val="008F020D"/>
    <w:rsid w:val="008F1B46"/>
    <w:rsid w:val="00910AEA"/>
    <w:rsid w:val="0092650F"/>
    <w:rsid w:val="00951AA6"/>
    <w:rsid w:val="00965FE3"/>
    <w:rsid w:val="00977FA2"/>
    <w:rsid w:val="00985AF5"/>
    <w:rsid w:val="009A1157"/>
    <w:rsid w:val="009C618B"/>
    <w:rsid w:val="00A048F8"/>
    <w:rsid w:val="00A12A81"/>
    <w:rsid w:val="00A35DAD"/>
    <w:rsid w:val="00A647ED"/>
    <w:rsid w:val="00A64DA9"/>
    <w:rsid w:val="00A77254"/>
    <w:rsid w:val="00A9251E"/>
    <w:rsid w:val="00AA4534"/>
    <w:rsid w:val="00AB5771"/>
    <w:rsid w:val="00AB7B50"/>
    <w:rsid w:val="00AE1FE8"/>
    <w:rsid w:val="00B007D1"/>
    <w:rsid w:val="00B0503E"/>
    <w:rsid w:val="00B37322"/>
    <w:rsid w:val="00B4031E"/>
    <w:rsid w:val="00B54490"/>
    <w:rsid w:val="00B958FE"/>
    <w:rsid w:val="00B97D77"/>
    <w:rsid w:val="00BA0105"/>
    <w:rsid w:val="00BA0353"/>
    <w:rsid w:val="00BA595F"/>
    <w:rsid w:val="00BB2001"/>
    <w:rsid w:val="00BB27E9"/>
    <w:rsid w:val="00BC48BC"/>
    <w:rsid w:val="00BD27BC"/>
    <w:rsid w:val="00BD7991"/>
    <w:rsid w:val="00BE4D84"/>
    <w:rsid w:val="00BF73DC"/>
    <w:rsid w:val="00C07853"/>
    <w:rsid w:val="00C10638"/>
    <w:rsid w:val="00C20C6A"/>
    <w:rsid w:val="00C34680"/>
    <w:rsid w:val="00C37381"/>
    <w:rsid w:val="00C569AE"/>
    <w:rsid w:val="00C71CB8"/>
    <w:rsid w:val="00C80ECE"/>
    <w:rsid w:val="00C936ED"/>
    <w:rsid w:val="00C95539"/>
    <w:rsid w:val="00C96838"/>
    <w:rsid w:val="00CA7EF4"/>
    <w:rsid w:val="00CB0698"/>
    <w:rsid w:val="00CB754A"/>
    <w:rsid w:val="00CC1389"/>
    <w:rsid w:val="00CE42F5"/>
    <w:rsid w:val="00CF56D3"/>
    <w:rsid w:val="00D05F4C"/>
    <w:rsid w:val="00D243CC"/>
    <w:rsid w:val="00D26247"/>
    <w:rsid w:val="00D26F5F"/>
    <w:rsid w:val="00D313A3"/>
    <w:rsid w:val="00D343F1"/>
    <w:rsid w:val="00D46B21"/>
    <w:rsid w:val="00D52047"/>
    <w:rsid w:val="00D57453"/>
    <w:rsid w:val="00D6044B"/>
    <w:rsid w:val="00DA1D30"/>
    <w:rsid w:val="00DC057D"/>
    <w:rsid w:val="00DD53E5"/>
    <w:rsid w:val="00DE22DE"/>
    <w:rsid w:val="00DF3B57"/>
    <w:rsid w:val="00DF453C"/>
    <w:rsid w:val="00DF78A8"/>
    <w:rsid w:val="00E132DD"/>
    <w:rsid w:val="00E1679D"/>
    <w:rsid w:val="00E2140D"/>
    <w:rsid w:val="00E2274A"/>
    <w:rsid w:val="00E24BAD"/>
    <w:rsid w:val="00E4260D"/>
    <w:rsid w:val="00E5130F"/>
    <w:rsid w:val="00E6012F"/>
    <w:rsid w:val="00E605D3"/>
    <w:rsid w:val="00E62C16"/>
    <w:rsid w:val="00E853F4"/>
    <w:rsid w:val="00E87D99"/>
    <w:rsid w:val="00EA25FC"/>
    <w:rsid w:val="00EB5CED"/>
    <w:rsid w:val="00EC0511"/>
    <w:rsid w:val="00EC2F15"/>
    <w:rsid w:val="00EC5CB3"/>
    <w:rsid w:val="00EE49CB"/>
    <w:rsid w:val="00EF2B76"/>
    <w:rsid w:val="00F10877"/>
    <w:rsid w:val="00F56D00"/>
    <w:rsid w:val="00F713E2"/>
    <w:rsid w:val="00F740FE"/>
    <w:rsid w:val="00F83B5E"/>
    <w:rsid w:val="00FA3AA6"/>
    <w:rsid w:val="00FB4673"/>
    <w:rsid w:val="00FD1C10"/>
    <w:rsid w:val="00FD7AD6"/>
    <w:rsid w:val="00FF0145"/>
    <w:rsid w:val="00FF0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7991"/>
    <w:rPr>
      <w:sz w:val="24"/>
      <w:szCs w:val="28"/>
    </w:rPr>
  </w:style>
  <w:style w:type="paragraph" w:styleId="1">
    <w:name w:val="heading 1"/>
    <w:basedOn w:val="a"/>
    <w:next w:val="a"/>
    <w:qFormat/>
    <w:rsid w:val="00BD7991"/>
    <w:pPr>
      <w:keepNext/>
      <w:jc w:val="thaiDistribute"/>
      <w:outlineLvl w:val="0"/>
    </w:pPr>
    <w:rPr>
      <w:rFonts w:ascii="Cordia New" w:eastAsia="Cordia New" w:hAnsi="Cordia New" w:cs="Cordia New"/>
      <w:sz w:val="32"/>
      <w:szCs w:val="32"/>
      <w:lang w:val="th-TH"/>
    </w:rPr>
  </w:style>
  <w:style w:type="paragraph" w:styleId="2">
    <w:name w:val="heading 2"/>
    <w:basedOn w:val="a"/>
    <w:next w:val="a"/>
    <w:qFormat/>
    <w:rsid w:val="00BD7991"/>
    <w:pPr>
      <w:keepNext/>
      <w:tabs>
        <w:tab w:val="left" w:pos="851"/>
      </w:tabs>
      <w:outlineLvl w:val="1"/>
    </w:pPr>
    <w:rPr>
      <w:lang w:val="th-TH"/>
    </w:rPr>
  </w:style>
  <w:style w:type="paragraph" w:styleId="3">
    <w:name w:val="heading 3"/>
    <w:basedOn w:val="a"/>
    <w:next w:val="a"/>
    <w:qFormat/>
    <w:rsid w:val="00BD7991"/>
    <w:pPr>
      <w:keepNext/>
      <w:tabs>
        <w:tab w:val="left" w:pos="851"/>
      </w:tabs>
      <w:jc w:val="center"/>
      <w:outlineLvl w:val="2"/>
    </w:pPr>
    <w:rPr>
      <w:rFonts w:ascii="Cordia New" w:eastAsia="Cordia New" w:hAnsi="Cordia New" w:cs="Cordia New"/>
      <w:sz w:val="36"/>
      <w:szCs w:val="36"/>
      <w:lang w:val="th-TH"/>
    </w:rPr>
  </w:style>
  <w:style w:type="paragraph" w:styleId="4">
    <w:name w:val="heading 4"/>
    <w:basedOn w:val="a"/>
    <w:next w:val="a"/>
    <w:qFormat/>
    <w:rsid w:val="00BD7991"/>
    <w:pPr>
      <w:keepNext/>
      <w:tabs>
        <w:tab w:val="left" w:pos="851"/>
      </w:tabs>
      <w:jc w:val="thaiDistribute"/>
      <w:outlineLvl w:val="3"/>
    </w:pPr>
    <w:rPr>
      <w:rFonts w:ascii="Angsana New" w:hAnsi="Angsana New"/>
    </w:rPr>
  </w:style>
  <w:style w:type="paragraph" w:styleId="5">
    <w:name w:val="heading 5"/>
    <w:basedOn w:val="a"/>
    <w:next w:val="a"/>
    <w:qFormat/>
    <w:rsid w:val="00BD7991"/>
    <w:pPr>
      <w:keepNext/>
      <w:jc w:val="center"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qFormat/>
    <w:rsid w:val="00BD7991"/>
    <w:pPr>
      <w:keepNext/>
      <w:tabs>
        <w:tab w:val="left" w:pos="851"/>
      </w:tabs>
      <w:jc w:val="center"/>
      <w:outlineLvl w:val="5"/>
    </w:pPr>
    <w:rPr>
      <w:rFonts w:ascii="Cordia New" w:eastAsia="Cordia New" w:hAnsi="Cordia New" w:cs="Cordia New"/>
      <w:sz w:val="32"/>
      <w:szCs w:val="32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BD7991"/>
    <w:pPr>
      <w:jc w:val="both"/>
    </w:pPr>
    <w:rPr>
      <w:rFonts w:ascii="Angsana New" w:eastAsia="Cordia New" w:hAnsi="Cordia New"/>
      <w:sz w:val="32"/>
      <w:szCs w:val="32"/>
      <w:lang w:val="th-TH"/>
    </w:rPr>
  </w:style>
  <w:style w:type="paragraph" w:styleId="a3">
    <w:name w:val="Body Text"/>
    <w:basedOn w:val="a"/>
    <w:rsid w:val="00BD7991"/>
    <w:pPr>
      <w:jc w:val="both"/>
    </w:pPr>
    <w:rPr>
      <w:b/>
      <w:bCs/>
      <w:lang w:val="th-TH"/>
    </w:rPr>
  </w:style>
  <w:style w:type="paragraph" w:styleId="a4">
    <w:name w:val="Body Text Indent"/>
    <w:basedOn w:val="a"/>
    <w:rsid w:val="00BD7991"/>
    <w:pPr>
      <w:ind w:firstLine="720"/>
    </w:pPr>
    <w:rPr>
      <w:rFonts w:ascii="Cordia New" w:eastAsia="Cordia New" w:hAnsi="Cordia New" w:cs="Cordia New"/>
      <w:sz w:val="28"/>
      <w:lang w:val="en-AU"/>
    </w:rPr>
  </w:style>
  <w:style w:type="paragraph" w:styleId="a5">
    <w:name w:val="Title"/>
    <w:basedOn w:val="a"/>
    <w:qFormat/>
    <w:rsid w:val="00BD7991"/>
    <w:pPr>
      <w:jc w:val="center"/>
    </w:pPr>
    <w:rPr>
      <w:rFonts w:ascii="Cordia New" w:eastAsia="Cordia New" w:hAnsi="Cordia New" w:cs="Cordia New"/>
      <w:b/>
      <w:bCs/>
      <w:sz w:val="36"/>
      <w:szCs w:val="36"/>
      <w:lang w:val="th-TH"/>
    </w:rPr>
  </w:style>
  <w:style w:type="paragraph" w:styleId="a6">
    <w:name w:val="Subtitle"/>
    <w:basedOn w:val="a"/>
    <w:qFormat/>
    <w:rsid w:val="00BD7991"/>
    <w:rPr>
      <w:rFonts w:ascii="Cordia New" w:eastAsia="Cordia New" w:hAnsi="Cordia New" w:cs="Cordia New"/>
      <w:b/>
      <w:bCs/>
      <w:sz w:val="32"/>
      <w:szCs w:val="32"/>
      <w:lang w:val="th-TH"/>
    </w:rPr>
  </w:style>
  <w:style w:type="character" w:styleId="a7">
    <w:name w:val="Hyperlink"/>
    <w:basedOn w:val="a0"/>
    <w:rsid w:val="000C04E6"/>
    <w:rPr>
      <w:color w:val="0000FF"/>
      <w:u w:val="single"/>
    </w:rPr>
  </w:style>
  <w:style w:type="paragraph" w:styleId="21">
    <w:name w:val="Body Text Indent 2"/>
    <w:basedOn w:val="a"/>
    <w:rsid w:val="00815A92"/>
    <w:pPr>
      <w:spacing w:after="120" w:line="480" w:lineRule="auto"/>
      <w:ind w:left="283"/>
    </w:pPr>
  </w:style>
  <w:style w:type="paragraph" w:customStyle="1" w:styleId="a8">
    <w:name w:val="à¹×éÍàÃ×èÍ§"/>
    <w:basedOn w:val="a"/>
    <w:rsid w:val="00BA0105"/>
    <w:pPr>
      <w:ind w:right="386"/>
    </w:pPr>
    <w:rPr>
      <w:rFonts w:ascii="CordiaUPC" w:hAnsi="CordiaUPC" w:cs="CordiaUPC"/>
      <w:sz w:val="28"/>
    </w:rPr>
  </w:style>
  <w:style w:type="paragraph" w:styleId="30">
    <w:name w:val="Body Text 3"/>
    <w:basedOn w:val="a"/>
    <w:rsid w:val="00EC5CB3"/>
    <w:pPr>
      <w:spacing w:after="120"/>
    </w:pPr>
    <w:rPr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procurement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องค์การบริหารส่วนตำบลบ้านนา</Company>
  <LinksUpToDate>false</LinksUpToDate>
  <CharactersWithSpaces>3058</CharactersWithSpaces>
  <SharedDoc>false</SharedDoc>
  <HLinks>
    <vt:vector size="12" baseType="variant">
      <vt:variant>
        <vt:i4>3539055</vt:i4>
      </vt:variant>
      <vt:variant>
        <vt:i4>3</vt:i4>
      </vt:variant>
      <vt:variant>
        <vt:i4>0</vt:i4>
      </vt:variant>
      <vt:variant>
        <vt:i4>5</vt:i4>
      </vt:variant>
      <vt:variant>
        <vt:lpwstr>http://www.gprocurement.go.th/</vt:lpwstr>
      </vt:variant>
      <vt:variant>
        <vt:lpwstr/>
      </vt:variant>
      <vt:variant>
        <vt:i4>6553699</vt:i4>
      </vt:variant>
      <vt:variant>
        <vt:i4>0</vt:i4>
      </vt:variant>
      <vt:variant>
        <vt:i4>0</vt:i4>
      </vt:variant>
      <vt:variant>
        <vt:i4>5</vt:i4>
      </vt:variant>
      <vt:variant>
        <vt:lpwstr>http://www.bannachumphon.go.th/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ประกันสังคม 47</dc:creator>
  <cp:lastModifiedBy>ITfreedom</cp:lastModifiedBy>
  <cp:revision>15</cp:revision>
  <cp:lastPrinted>2013-04-01T04:11:00Z</cp:lastPrinted>
  <dcterms:created xsi:type="dcterms:W3CDTF">2013-03-31T06:43:00Z</dcterms:created>
  <dcterms:modified xsi:type="dcterms:W3CDTF">2013-04-01T04:14:00Z</dcterms:modified>
</cp:coreProperties>
</file>